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A04339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сентябрь</w:t>
      </w:r>
      <w:r w:rsidR="00EE5F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56D5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69"/>
        <w:gridCol w:w="2899"/>
        <w:gridCol w:w="2695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EE5F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A04339">
              <w:rPr>
                <w:b/>
                <w:sz w:val="28"/>
                <w:szCs w:val="28"/>
              </w:rPr>
              <w:t>-август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A043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сентябрь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  <w:p w:rsidR="002F587D" w:rsidRPr="0017098A" w:rsidRDefault="00A043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504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D10422" w:rsidP="00D104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</w:t>
            </w:r>
            <w:r w:rsidR="000679F8">
              <w:rPr>
                <w:b/>
                <w:sz w:val="28"/>
                <w:szCs w:val="28"/>
              </w:rPr>
              <w:t>6</w:t>
            </w:r>
            <w:r w:rsidR="00A04339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A043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572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669F5"/>
    <w:rsid w:val="000679F8"/>
    <w:rsid w:val="00077542"/>
    <w:rsid w:val="0017098A"/>
    <w:rsid w:val="001C6CF7"/>
    <w:rsid w:val="00205535"/>
    <w:rsid w:val="002F2655"/>
    <w:rsid w:val="002F2C70"/>
    <w:rsid w:val="002F587D"/>
    <w:rsid w:val="00300424"/>
    <w:rsid w:val="0033034C"/>
    <w:rsid w:val="003C1D28"/>
    <w:rsid w:val="00593875"/>
    <w:rsid w:val="00597096"/>
    <w:rsid w:val="00622BA4"/>
    <w:rsid w:val="006304E1"/>
    <w:rsid w:val="006C1EF8"/>
    <w:rsid w:val="007D110B"/>
    <w:rsid w:val="008D3965"/>
    <w:rsid w:val="00967358"/>
    <w:rsid w:val="00A04339"/>
    <w:rsid w:val="00A7795A"/>
    <w:rsid w:val="00BC44F8"/>
    <w:rsid w:val="00CE5DD5"/>
    <w:rsid w:val="00D10422"/>
    <w:rsid w:val="00D756D5"/>
    <w:rsid w:val="00D769F0"/>
    <w:rsid w:val="00EE5F09"/>
    <w:rsid w:val="00F23211"/>
    <w:rsid w:val="00F246C5"/>
    <w:rsid w:val="00F67709"/>
    <w:rsid w:val="00F76D34"/>
    <w:rsid w:val="00FB7286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dcterms:created xsi:type="dcterms:W3CDTF">2016-08-22T06:35:00Z</dcterms:created>
  <dcterms:modified xsi:type="dcterms:W3CDTF">2019-10-30T09:55:00Z</dcterms:modified>
</cp:coreProperties>
</file>