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70FF8">
      <w:pPr>
        <w:framePr w:h="167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94880" cy="10661015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4880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FF8" w:rsidRDefault="00170FF8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170FF8">
      <w:type w:val="continuous"/>
      <w:pgSz w:w="14376" w:h="1966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D3782"/>
    <w:rsid w:val="00170FF8"/>
    <w:rsid w:val="00FD3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2019-08-02T12:02:00Z</dcterms:created>
  <dcterms:modified xsi:type="dcterms:W3CDTF">2019-08-02T12:02:00Z</dcterms:modified>
</cp:coreProperties>
</file>