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3F1" w:rsidRDefault="004B53F1" w:rsidP="004B53F1">
      <w:pPr>
        <w:jc w:val="both"/>
      </w:pPr>
      <w:r>
        <w:t>"Как записаться на прием в Пенсионный фонд?"</w:t>
      </w:r>
      <w:r>
        <w:br/>
      </w:r>
      <w:r>
        <w:br/>
        <w:t>Для удобства граждан прием в клиентских службах Пенсионного фонда осуществляется по предварительной записи. Записаться на прием можно как через сайт Пенсионного фонда, так и по телефону.</w:t>
      </w:r>
      <w:r>
        <w:br/>
      </w:r>
      <w:r>
        <w:br/>
        <w:t xml:space="preserve">Запись на прием через интернет доступна на сайте ПФР </w:t>
      </w:r>
      <w:hyperlink r:id="rId4" w:tgtFrame="_blank" w:history="1">
        <w:r>
          <w:rPr>
            <w:rStyle w:val="a5"/>
          </w:rPr>
          <w:t>www.pfrf.ru</w:t>
        </w:r>
      </w:hyperlink>
      <w:r>
        <w:t xml:space="preserve">. Для того чтобы воспользоваться этой возможностью, необходимо зайти в раздел «Личный кабинет гражданина» на сайте Пенсионного фонда России. Внизу страницы доступен раздел «Запись на прием». Важно, что для предварительной записи не требуется быть зарегистрированным на портале </w:t>
      </w:r>
      <w:proofErr w:type="spellStart"/>
      <w:r>
        <w:t>Госуслуг</w:t>
      </w:r>
      <w:proofErr w:type="spellEnd"/>
      <w:r>
        <w:t>. Запись на прием через интернет осуществляется на 2 недели вперед.</w:t>
      </w:r>
      <w:r>
        <w:br/>
      </w:r>
      <w:r>
        <w:br/>
        <w:t xml:space="preserve">Записаться на прием можно также по телефонам справочной службы управлений ПФР, размещенным на региональной странице сайта ПФР. Так, в 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 (межрайонное) это можно сделать по телефонам: 8 (83443) 3-01-94, 3-01-24.</w:t>
      </w:r>
    </w:p>
    <w:p w:rsidR="004B53F1" w:rsidRDefault="004B53F1" w:rsidP="004B53F1">
      <w:pPr>
        <w:rPr>
          <w:b/>
          <w:color w:val="000000" w:themeColor="text1"/>
        </w:rPr>
      </w:pPr>
    </w:p>
    <w:p w:rsidR="005652C4" w:rsidRPr="008049AD" w:rsidRDefault="005652C4" w:rsidP="008049AD"/>
    <w:sectPr w:rsidR="005652C4" w:rsidRPr="008049A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F72CF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8049AD"/>
    <w:rsid w:val="00865D4F"/>
    <w:rsid w:val="00957228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78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880</Characters>
  <Application>Microsoft Office Word</Application>
  <DocSecurity>0</DocSecurity>
  <Lines>7</Lines>
  <Paragraphs>2</Paragraphs>
  <ScaleCrop>false</ScaleCrop>
  <Company>Kraftway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5</cp:revision>
  <dcterms:created xsi:type="dcterms:W3CDTF">2019-06-11T11:40:00Z</dcterms:created>
  <dcterms:modified xsi:type="dcterms:W3CDTF">2019-07-01T11:34:00Z</dcterms:modified>
</cp:coreProperties>
</file>