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C17" w:rsidRDefault="005D6C17" w:rsidP="005D6C1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:rsidR="005D6C17" w:rsidRDefault="005D6C17" w:rsidP="005D6C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60B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 Старошайговского муниципального района информирует Вас о том, что в период с 19 по 20 ноября 2019 года</w:t>
      </w:r>
      <w:r w:rsidR="00D211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анкт- Петербурге состоится форум биз</w:t>
      </w:r>
      <w:r w:rsidR="00CE5DF7">
        <w:rPr>
          <w:rFonts w:ascii="Times New Roman" w:hAnsi="Times New Roman" w:cs="Times New Roman"/>
          <w:sz w:val="28"/>
          <w:szCs w:val="28"/>
        </w:rPr>
        <w:t>неса и власти «Дни ритейла на Не</w:t>
      </w:r>
      <w:r>
        <w:rPr>
          <w:rFonts w:ascii="Times New Roman" w:hAnsi="Times New Roman" w:cs="Times New Roman"/>
          <w:sz w:val="28"/>
          <w:szCs w:val="28"/>
        </w:rPr>
        <w:t>ве», который входит в цикл межрегиональных мероприятий, приуроченных к ежегодному международному форуму «Неделя Российского Ритейла»- главному событию в сфере розничной торговли.</w:t>
      </w:r>
    </w:p>
    <w:p w:rsidR="005D6C17" w:rsidRDefault="005D6C17" w:rsidP="005D6C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Организаторами Форума выступают Министерство промышленности и торговли Российской Федерации и Российская ассоциация экспертов рынка ритейла.</w:t>
      </w:r>
    </w:p>
    <w:p w:rsidR="005D6C17" w:rsidRDefault="005D6C17" w:rsidP="005D6C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Форума смогут обсудить текущую ситуацию на розничном рынке, тренды розничной торговли, новые технологии в ритейле. В деловой программе запланированы сессии по маркетингу, информационным технологиям, управлению персоналом категорийному менежменту и цифровизации ритейла и др.</w:t>
      </w:r>
    </w:p>
    <w:p w:rsidR="005D6C17" w:rsidRDefault="005D6C17" w:rsidP="005D6C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мероприятии примут участие представители федеральных и региональных торговых сетей, отельеры и рестораторы, поставщики решений для ритейла, производители и дистрибьютеры потребительских товаров, представители отраслевых ассоциаций и союзов.</w:t>
      </w:r>
    </w:p>
    <w:p w:rsidR="005D6C17" w:rsidRDefault="005D6C17" w:rsidP="005D6C17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подробную информацию можно получить по телефону +7(495)924-02-80,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615E8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803A2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info</w:t>
        </w:r>
        <w:r w:rsidRPr="00803A2D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Pr="00803A2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retailevent</w:t>
        </w:r>
        <w:proofErr w:type="spellEnd"/>
        <w:r w:rsidRPr="00803A2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03A2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5D6C17" w:rsidRDefault="004543C4" w:rsidP="005D6C17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hyperlink r:id="rId5" w:history="1">
        <w:r w:rsidR="005D6C17" w:rsidRPr="00803A2D">
          <w:rPr>
            <w:rStyle w:val="a3"/>
            <w:rFonts w:ascii="Times New Roman" w:hAnsi="Times New Roman" w:cs="Times New Roman"/>
            <w:sz w:val="28"/>
            <w:szCs w:val="28"/>
          </w:rPr>
          <w:t>https://neva.retaildays.ru/</w:t>
        </w:r>
      </w:hyperlink>
    </w:p>
    <w:p w:rsidR="005D6C17" w:rsidRDefault="005D6C17" w:rsidP="005D6C17">
      <w:pPr>
        <w:jc w:val="both"/>
        <w:rPr>
          <w:rFonts w:ascii="Times New Roman" w:hAnsi="Times New Roman" w:cs="Times New Roman"/>
          <w:sz w:val="28"/>
          <w:szCs w:val="28"/>
        </w:rPr>
      </w:pPr>
      <w:r w:rsidRPr="005D6C17">
        <w:rPr>
          <w:rFonts w:ascii="Times New Roman" w:hAnsi="Times New Roman" w:cs="Times New Roman"/>
          <w:sz w:val="28"/>
          <w:szCs w:val="28"/>
        </w:rPr>
        <w:t>Официальный сайт мероприятия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803A2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803A2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03A2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retaildays</w:t>
        </w:r>
        <w:proofErr w:type="spellEnd"/>
        <w:r w:rsidRPr="00803A2D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03A2D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5D6C17" w:rsidRPr="005D6C17" w:rsidRDefault="005D6C17" w:rsidP="005D6C1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6C17" w:rsidRPr="005D6C17" w:rsidRDefault="005D6C17" w:rsidP="005D6C17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6411A" w:rsidRDefault="0026411A"/>
    <w:sectPr w:rsidR="0026411A" w:rsidSect="00007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6C17"/>
    <w:rsid w:val="0026411A"/>
    <w:rsid w:val="004543C4"/>
    <w:rsid w:val="005D6C17"/>
    <w:rsid w:val="00CE5DF7"/>
    <w:rsid w:val="00D21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6C1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etaildays.ru" TargetMode="External"/><Relationship Id="rId5" Type="http://schemas.openxmlformats.org/officeDocument/2006/relationships/hyperlink" Target="https://neva.retaildays.ru/" TargetMode="External"/><Relationship Id="rId4" Type="http://schemas.openxmlformats.org/officeDocument/2006/relationships/hyperlink" Target="mailto:info@retaileve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1163</Characters>
  <Application>Microsoft Office Word</Application>
  <DocSecurity>0</DocSecurity>
  <Lines>9</Lines>
  <Paragraphs>2</Paragraphs>
  <ScaleCrop>false</ScaleCrop>
  <Company>MultiDVD Team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Попкова</dc:creator>
  <cp:keywords/>
  <dc:description/>
  <cp:lastModifiedBy>Попкова</cp:lastModifiedBy>
  <cp:revision>4</cp:revision>
  <dcterms:created xsi:type="dcterms:W3CDTF">2019-10-07T10:23:00Z</dcterms:created>
  <dcterms:modified xsi:type="dcterms:W3CDTF">2019-10-07T10:48:00Z</dcterms:modified>
</cp:coreProperties>
</file>