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CAC" w:rsidRDefault="00BD6CAC" w:rsidP="00BD6CAC">
      <w:pPr>
        <w:rPr>
          <w:rFonts w:hint="eastAsia"/>
        </w:rPr>
      </w:pPr>
      <w:r>
        <w:t xml:space="preserve">Воспользуйтесь Личным кабинетом на сайте ПФР, для получения справок и документов: </w:t>
      </w:r>
      <w:hyperlink r:id="rId5" w:tgtFrame="_blank">
        <w:r>
          <w:rPr>
            <w:rStyle w:val="-"/>
          </w:rPr>
          <w:t>https://es.pfrf.ru/znpd/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#льготы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BD6CAC" w:rsidRDefault="00BD6CAC" w:rsidP="00BD6CA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127635</wp:posOffset>
            </wp:positionV>
            <wp:extent cx="2103120" cy="2103120"/>
            <wp:effectExtent l="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</w:p>
    <w:p w:rsidR="00BD6CAC" w:rsidRDefault="00BD6CAC" w:rsidP="00BD6CAC">
      <w:pPr>
        <w:rPr>
          <w:rFonts w:hint="eastAsia"/>
        </w:rPr>
      </w:pPr>
      <w:hyperlink r:id="rId13" w:tgtFrame="_blank">
        <w:r>
          <w:rPr>
            <w:rStyle w:val="-"/>
          </w:rPr>
          <w:t xml:space="preserve">Авторизация пользователя </w:t>
        </w:r>
      </w:hyperlink>
    </w:p>
    <w:p w:rsidR="00BD6CAC" w:rsidRDefault="00BD6CAC" w:rsidP="00BD6CAC">
      <w:pPr>
        <w:rPr>
          <w:rFonts w:hint="eastAsia"/>
        </w:rPr>
      </w:pPr>
      <w:hyperlink r:id="rId14" w:tgtFrame="_blank"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5652C4" w:rsidRPr="00BD6CAC" w:rsidRDefault="005652C4" w:rsidP="00BD6CAC"/>
    <w:sectPr w:rsidR="005652C4" w:rsidRPr="00BD6CAC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496F36"/>
    <w:rsid w:val="005255D6"/>
    <w:rsid w:val="005652C4"/>
    <w:rsid w:val="005F4BD9"/>
    <w:rsid w:val="00627FDD"/>
    <w:rsid w:val="00633CC7"/>
    <w:rsid w:val="0068692D"/>
    <w:rsid w:val="00865D4F"/>
    <w:rsid w:val="00944F21"/>
    <w:rsid w:val="009E3EDA"/>
    <w:rsid w:val="00B32F9D"/>
    <w:rsid w:val="00BD6CAC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hyperlink" Target="https://vk.com/away.php?to=https%3A%2F%2Fes.pfrf.ru%2Fznpd%2F&amp;post=-86141808_276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5" Type="http://schemas.openxmlformats.org/officeDocument/2006/relationships/hyperlink" Target="https://vk.com/away.php?to=https%3A%2F%2Fes.pfrf.ru%2Fznpd%2F&amp;post=-86141808_2762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3;&#1100;&#1075;&#1086;&#1090;&#1099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7;&#1088;&#1077;&#1076;&#1087;&#1077;&#1085;&#1089;&#1080;&#1086;&#1085;&#1077;&#1088;" TargetMode="External"/><Relationship Id="rId14" Type="http://schemas.openxmlformats.org/officeDocument/2006/relationships/hyperlink" Target="https://vk.com/away.php?to=https%3A%2F%2Fes.pfrf.ru%2Fznpd%2F&amp;post=-86141808_27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E8B67-4036-412C-8BA1-541891CF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Company>Kraftway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dcterms:created xsi:type="dcterms:W3CDTF">2019-06-11T11:43:00Z</dcterms:created>
  <dcterms:modified xsi:type="dcterms:W3CDTF">2019-06-11T12:05:00Z</dcterms:modified>
</cp:coreProperties>
</file>