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3" w:rsidRPr="002B7E59" w:rsidRDefault="002E0FC3" w:rsidP="002E0FC3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</w:t>
      </w:r>
      <w:r w:rsidR="00BB1AC7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>НОВОТРОИЦКОГО</w:t>
      </w:r>
      <w:r w:rsidR="00825123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СТАРОШАЙГОВСКОГО     МУНИЦИПАЛЬНОГО  РАЙОНА  РЕСПУБЛИКИ  МОРДОВИЯ</w:t>
      </w:r>
    </w:p>
    <w:p w:rsidR="002E0FC3" w:rsidRPr="008C1647" w:rsidRDefault="002E0FC3" w:rsidP="002E0F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0FC3" w:rsidRPr="008C1647" w:rsidRDefault="002E0FC3" w:rsidP="002E0F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647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2E0FC3" w:rsidRPr="008C1647" w:rsidRDefault="002E0FC3" w:rsidP="002E0FC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0FC3" w:rsidRPr="008C1647" w:rsidRDefault="002E0FC3" w:rsidP="002E0FC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C164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B1AC7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Pr="008C16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BB1AC7">
        <w:rPr>
          <w:rFonts w:ascii="Times New Roman" w:hAnsi="Times New Roman" w:cs="Times New Roman"/>
          <w:b/>
          <w:bCs/>
          <w:sz w:val="28"/>
          <w:szCs w:val="28"/>
        </w:rPr>
        <w:t>апреля</w:t>
      </w:r>
      <w:r w:rsidR="00B519A0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6731F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  <w:r w:rsidR="001E3F3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2B609B">
        <w:rPr>
          <w:rFonts w:ascii="Times New Roman" w:hAnsi="Times New Roman" w:cs="Times New Roman"/>
          <w:b/>
          <w:bCs/>
          <w:sz w:val="28"/>
          <w:szCs w:val="28"/>
        </w:rPr>
        <w:t>Новотроицк</w:t>
      </w:r>
      <w:r w:rsidR="00B519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3F3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="00B519A0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207450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:rsidR="002E0FC3" w:rsidRPr="008C1647" w:rsidRDefault="002E0FC3" w:rsidP="002E0FC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0FC3" w:rsidRPr="0090478B" w:rsidRDefault="002E0FC3" w:rsidP="002E0FC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4D25" w:rsidRPr="002B7E59" w:rsidRDefault="000B4D25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отчета об исполнении</w:t>
      </w: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бюджета</w:t>
      </w:r>
      <w:r w:rsidR="00BB1AC7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>Новотроицкого</w:t>
      </w:r>
      <w:r w:rsidR="00B4284C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0478B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Старошайговского муниципального района </w:t>
      </w: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за201</w:t>
      </w:r>
      <w:r w:rsidR="0094422D"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</w:p>
    <w:p w:rsidR="000B4D25" w:rsidRPr="002B7E59" w:rsidRDefault="000B4D2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E6D29" w:rsidRDefault="000B4D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478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2B7E5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Бюджетным кодексом</w:t>
        </w:r>
      </w:hyperlink>
      <w:r w:rsidRPr="002B7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5" w:history="1">
        <w:r w:rsidRPr="002B7E5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90478B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2B7E59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="002B7E59">
        <w:rPr>
          <w:color w:val="000000" w:themeColor="text1"/>
        </w:rPr>
        <w:t xml:space="preserve"> </w:t>
      </w:r>
      <w:r w:rsidR="00BB1AC7">
        <w:rPr>
          <w:rFonts w:ascii="Times New Roman" w:hAnsi="Times New Roman" w:cs="Times New Roman"/>
          <w:sz w:val="28"/>
          <w:szCs w:val="28"/>
        </w:rPr>
        <w:t>Новотроицкого</w:t>
      </w:r>
      <w:r w:rsidR="00B258D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0478B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 совет депутатов </w:t>
      </w:r>
      <w:r w:rsidR="006271FC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="0082512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0478B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</w:t>
      </w:r>
    </w:p>
    <w:p w:rsidR="000B4D25" w:rsidRPr="0090478B" w:rsidRDefault="002E0FC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</w:t>
      </w:r>
      <w:r w:rsidR="000B4D25" w:rsidRPr="0090478B">
        <w:rPr>
          <w:rFonts w:ascii="Times New Roman" w:hAnsi="Times New Roman" w:cs="Times New Roman"/>
          <w:sz w:val="28"/>
          <w:szCs w:val="28"/>
        </w:rPr>
        <w:t>:</w:t>
      </w:r>
    </w:p>
    <w:p w:rsidR="000B4D25" w:rsidRDefault="000B4D2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01"/>
      <w:r w:rsidRPr="0090478B">
        <w:rPr>
          <w:rFonts w:ascii="Times New Roman" w:hAnsi="Times New Roman" w:cs="Times New Roman"/>
          <w:sz w:val="28"/>
          <w:szCs w:val="28"/>
        </w:rPr>
        <w:t>1. Утвердить отчет об исполнении бюджета</w:t>
      </w:r>
      <w:r w:rsidR="006271FC">
        <w:rPr>
          <w:rFonts w:ascii="Times New Roman" w:hAnsi="Times New Roman" w:cs="Times New Roman"/>
          <w:sz w:val="28"/>
          <w:szCs w:val="28"/>
        </w:rPr>
        <w:t>Новотроицкого</w:t>
      </w:r>
      <w:r w:rsidR="00B258D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0478B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 </w:t>
      </w:r>
      <w:r w:rsidRPr="0090478B">
        <w:rPr>
          <w:rFonts w:ascii="Times New Roman" w:hAnsi="Times New Roman" w:cs="Times New Roman"/>
          <w:sz w:val="28"/>
          <w:szCs w:val="28"/>
        </w:rPr>
        <w:t xml:space="preserve"> за201</w:t>
      </w:r>
      <w:r w:rsidR="0094422D">
        <w:rPr>
          <w:rFonts w:ascii="Times New Roman" w:hAnsi="Times New Roman" w:cs="Times New Roman"/>
          <w:sz w:val="28"/>
          <w:szCs w:val="28"/>
        </w:rPr>
        <w:t>7</w:t>
      </w:r>
      <w:r w:rsidR="00420F53">
        <w:rPr>
          <w:rFonts w:ascii="Times New Roman" w:hAnsi="Times New Roman" w:cs="Times New Roman"/>
          <w:sz w:val="28"/>
          <w:szCs w:val="28"/>
        </w:rPr>
        <w:t>год по доходам в сумме</w:t>
      </w:r>
      <w:r w:rsidR="006271FC">
        <w:rPr>
          <w:rFonts w:ascii="Times New Roman" w:hAnsi="Times New Roman" w:cs="Times New Roman"/>
          <w:sz w:val="28"/>
          <w:szCs w:val="28"/>
        </w:rPr>
        <w:t>7740,3</w:t>
      </w:r>
      <w:r w:rsidRPr="0090478B">
        <w:rPr>
          <w:rFonts w:ascii="Times New Roman" w:hAnsi="Times New Roman" w:cs="Times New Roman"/>
          <w:sz w:val="28"/>
          <w:szCs w:val="28"/>
        </w:rPr>
        <w:t>тыс. руб.</w:t>
      </w:r>
      <w:r w:rsidR="00420F53">
        <w:rPr>
          <w:rFonts w:ascii="Times New Roman" w:hAnsi="Times New Roman" w:cs="Times New Roman"/>
          <w:sz w:val="28"/>
          <w:szCs w:val="28"/>
        </w:rPr>
        <w:t xml:space="preserve"> и</w:t>
      </w:r>
      <w:r w:rsidR="00E971A1">
        <w:rPr>
          <w:rFonts w:ascii="Times New Roman" w:hAnsi="Times New Roman" w:cs="Times New Roman"/>
          <w:sz w:val="28"/>
          <w:szCs w:val="28"/>
        </w:rPr>
        <w:t xml:space="preserve"> по расходам в сумме </w:t>
      </w:r>
      <w:r w:rsidR="00207450">
        <w:rPr>
          <w:rFonts w:ascii="Times New Roman" w:hAnsi="Times New Roman" w:cs="Times New Roman"/>
          <w:sz w:val="28"/>
          <w:szCs w:val="28"/>
        </w:rPr>
        <w:t>7972,9</w:t>
      </w:r>
      <w:r w:rsidRPr="0090478B">
        <w:rPr>
          <w:rFonts w:ascii="Times New Roman" w:hAnsi="Times New Roman" w:cs="Times New Roman"/>
          <w:sz w:val="28"/>
          <w:szCs w:val="28"/>
        </w:rPr>
        <w:t xml:space="preserve">тыс. руб. с превышением </w:t>
      </w:r>
      <w:r w:rsidR="00E971A1">
        <w:rPr>
          <w:rFonts w:ascii="Times New Roman" w:hAnsi="Times New Roman" w:cs="Times New Roman"/>
          <w:sz w:val="28"/>
          <w:szCs w:val="28"/>
        </w:rPr>
        <w:t xml:space="preserve">расходов  над доходами  </w:t>
      </w:r>
      <w:r w:rsidR="0090478B">
        <w:rPr>
          <w:rFonts w:ascii="Times New Roman" w:hAnsi="Times New Roman" w:cs="Times New Roman"/>
          <w:sz w:val="28"/>
          <w:szCs w:val="28"/>
        </w:rPr>
        <w:t xml:space="preserve"> в сумме  </w:t>
      </w:r>
      <w:r w:rsidR="00207450">
        <w:rPr>
          <w:rFonts w:ascii="Times New Roman" w:hAnsi="Times New Roman" w:cs="Times New Roman"/>
          <w:sz w:val="28"/>
          <w:szCs w:val="28"/>
        </w:rPr>
        <w:t>232,6</w:t>
      </w:r>
      <w:r w:rsidRPr="0090478B">
        <w:rPr>
          <w:rFonts w:ascii="Times New Roman" w:hAnsi="Times New Roman" w:cs="Times New Roman"/>
          <w:sz w:val="28"/>
          <w:szCs w:val="28"/>
        </w:rPr>
        <w:t>тыс. руб. и со следующими показателями:</w:t>
      </w:r>
    </w:p>
    <w:p w:rsidR="0090478B" w:rsidRPr="0090478B" w:rsidRDefault="0090478B" w:rsidP="0090478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478B">
        <w:rPr>
          <w:rFonts w:ascii="Times New Roman" w:hAnsi="Times New Roman" w:cs="Times New Roman"/>
          <w:sz w:val="28"/>
          <w:szCs w:val="28"/>
        </w:rPr>
        <w:t>фактическо</w:t>
      </w:r>
      <w:r w:rsidR="00B258D9">
        <w:rPr>
          <w:rFonts w:ascii="Times New Roman" w:hAnsi="Times New Roman" w:cs="Times New Roman"/>
          <w:sz w:val="28"/>
          <w:szCs w:val="28"/>
        </w:rPr>
        <w:t xml:space="preserve">е  поступление доходов </w:t>
      </w:r>
      <w:r w:rsidRPr="0090478B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6271FC">
        <w:rPr>
          <w:rFonts w:ascii="Times New Roman" w:hAnsi="Times New Roman" w:cs="Times New Roman"/>
          <w:sz w:val="28"/>
          <w:szCs w:val="28"/>
        </w:rPr>
        <w:t>Новотроицкого</w:t>
      </w:r>
      <w:r w:rsidR="00B258D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0478B">
        <w:rPr>
          <w:rFonts w:ascii="Times New Roman" w:hAnsi="Times New Roman" w:cs="Times New Roman"/>
          <w:sz w:val="28"/>
          <w:szCs w:val="28"/>
        </w:rPr>
        <w:t>Старошайговск</w:t>
      </w:r>
      <w:r w:rsidR="000C3567">
        <w:rPr>
          <w:rFonts w:ascii="Times New Roman" w:hAnsi="Times New Roman" w:cs="Times New Roman"/>
          <w:sz w:val="28"/>
          <w:szCs w:val="28"/>
        </w:rPr>
        <w:t xml:space="preserve">ого муниципального района </w:t>
      </w:r>
      <w:r w:rsidR="0094422D">
        <w:rPr>
          <w:rFonts w:ascii="Times New Roman" w:hAnsi="Times New Roman" w:cs="Times New Roman"/>
          <w:sz w:val="28"/>
          <w:szCs w:val="28"/>
        </w:rPr>
        <w:t>за девять месяцев</w:t>
      </w:r>
      <w:r w:rsidR="000C3567">
        <w:rPr>
          <w:rFonts w:ascii="Times New Roman" w:hAnsi="Times New Roman" w:cs="Times New Roman"/>
          <w:sz w:val="28"/>
          <w:szCs w:val="28"/>
        </w:rPr>
        <w:t xml:space="preserve"> 201</w:t>
      </w:r>
      <w:r w:rsidR="0094422D">
        <w:rPr>
          <w:rFonts w:ascii="Times New Roman" w:hAnsi="Times New Roman" w:cs="Times New Roman"/>
          <w:sz w:val="28"/>
          <w:szCs w:val="28"/>
        </w:rPr>
        <w:t>7</w:t>
      </w:r>
      <w:r w:rsidRPr="0090478B">
        <w:rPr>
          <w:rFonts w:ascii="Times New Roman" w:hAnsi="Times New Roman" w:cs="Times New Roman"/>
          <w:sz w:val="28"/>
          <w:szCs w:val="28"/>
        </w:rPr>
        <w:t xml:space="preserve"> год</w:t>
      </w:r>
      <w:r w:rsidR="0094422D">
        <w:rPr>
          <w:rFonts w:ascii="Times New Roman" w:hAnsi="Times New Roman" w:cs="Times New Roman"/>
          <w:sz w:val="28"/>
          <w:szCs w:val="28"/>
        </w:rPr>
        <w:t>а</w:t>
      </w:r>
      <w:r w:rsidRPr="0090478B">
        <w:rPr>
          <w:rFonts w:ascii="Times New Roman" w:hAnsi="Times New Roman" w:cs="Times New Roman"/>
          <w:sz w:val="28"/>
          <w:szCs w:val="28"/>
        </w:rPr>
        <w:t xml:space="preserve"> по основным видам Бюджетной Классификации  Российской Ф</w:t>
      </w:r>
      <w:r w:rsidR="00C86116">
        <w:rPr>
          <w:rFonts w:ascii="Times New Roman" w:hAnsi="Times New Roman" w:cs="Times New Roman"/>
          <w:sz w:val="28"/>
          <w:szCs w:val="28"/>
        </w:rPr>
        <w:t>едерации  согласно приложению 1</w:t>
      </w:r>
      <w:r w:rsidRPr="0090478B">
        <w:rPr>
          <w:rFonts w:ascii="Times New Roman" w:hAnsi="Times New Roman" w:cs="Times New Roman"/>
          <w:sz w:val="28"/>
          <w:szCs w:val="28"/>
        </w:rPr>
        <w:t>:</w:t>
      </w:r>
    </w:p>
    <w:p w:rsidR="0090478B" w:rsidRPr="0090478B" w:rsidRDefault="0090478B" w:rsidP="0090478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478B">
        <w:rPr>
          <w:rFonts w:ascii="Times New Roman" w:hAnsi="Times New Roman" w:cs="Times New Roman"/>
          <w:sz w:val="28"/>
          <w:szCs w:val="28"/>
        </w:rPr>
        <w:t>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 согласно</w:t>
      </w:r>
      <w:r w:rsidR="00C86116">
        <w:rPr>
          <w:rFonts w:ascii="Times New Roman" w:hAnsi="Times New Roman" w:cs="Times New Roman"/>
          <w:sz w:val="28"/>
          <w:szCs w:val="28"/>
        </w:rPr>
        <w:t xml:space="preserve"> приложению2</w:t>
      </w:r>
      <w:r w:rsidRPr="0090478B">
        <w:rPr>
          <w:rFonts w:ascii="Times New Roman" w:hAnsi="Times New Roman" w:cs="Times New Roman"/>
          <w:sz w:val="28"/>
          <w:szCs w:val="28"/>
        </w:rPr>
        <w:t>;</w:t>
      </w:r>
    </w:p>
    <w:p w:rsidR="0090478B" w:rsidRPr="0090478B" w:rsidRDefault="0090478B" w:rsidP="0090478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19A0" w:rsidRDefault="0090478B" w:rsidP="002E0FC3">
      <w:pPr>
        <w:ind w:firstLine="720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90478B">
        <w:rPr>
          <w:rFonts w:ascii="Times New Roman" w:hAnsi="Times New Roman" w:cs="Times New Roman"/>
          <w:sz w:val="28"/>
          <w:szCs w:val="28"/>
        </w:rPr>
        <w:t xml:space="preserve">по источникам внутреннего финансирования дефицита бюджета </w:t>
      </w:r>
      <w:r w:rsidR="006271FC">
        <w:rPr>
          <w:rFonts w:ascii="Times New Roman" w:hAnsi="Times New Roman" w:cs="Times New Roman"/>
          <w:sz w:val="28"/>
          <w:szCs w:val="28"/>
        </w:rPr>
        <w:t>Новотроицкого</w:t>
      </w:r>
      <w:r w:rsidR="00B258D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20F53">
        <w:rPr>
          <w:rFonts w:ascii="Times New Roman" w:hAnsi="Times New Roman" w:cs="Times New Roman"/>
          <w:sz w:val="28"/>
          <w:szCs w:val="28"/>
        </w:rPr>
        <w:t xml:space="preserve">Старошайговского муниципального района согласно </w:t>
      </w:r>
      <w:r w:rsidR="002E0FC3" w:rsidRPr="00420F53">
        <w:rPr>
          <w:rFonts w:ascii="Times New Roman" w:hAnsi="Times New Roman" w:cs="Times New Roman"/>
          <w:sz w:val="28"/>
          <w:szCs w:val="28"/>
        </w:rPr>
        <w:t xml:space="preserve"> приложению </w:t>
      </w:r>
      <w:r w:rsidR="005D1310" w:rsidRPr="00420F53">
        <w:rPr>
          <w:rFonts w:ascii="Times New Roman" w:hAnsi="Times New Roman" w:cs="Times New Roman"/>
          <w:sz w:val="28"/>
          <w:szCs w:val="28"/>
        </w:rPr>
        <w:fldChar w:fldCharType="begin"/>
      </w:r>
      <w:r w:rsidRPr="00420F53">
        <w:rPr>
          <w:rFonts w:ascii="Times New Roman" w:hAnsi="Times New Roman" w:cs="Times New Roman"/>
          <w:sz w:val="28"/>
          <w:szCs w:val="28"/>
        </w:rPr>
        <w:instrText>HYPERLINK \l "sub_16000"</w:instrText>
      </w:r>
      <w:r w:rsidR="005D1310" w:rsidRPr="00420F53">
        <w:rPr>
          <w:rFonts w:ascii="Times New Roman" w:hAnsi="Times New Roman" w:cs="Times New Roman"/>
          <w:sz w:val="28"/>
          <w:szCs w:val="28"/>
        </w:rPr>
        <w:fldChar w:fldCharType="separate"/>
      </w:r>
      <w:r w:rsidR="00B91C5F" w:rsidRPr="002B7E59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:rsidR="0090478B" w:rsidRPr="00420F53" w:rsidRDefault="0090478B" w:rsidP="002E0FC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0F53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5D1310" w:rsidRPr="00420F53">
        <w:rPr>
          <w:rFonts w:ascii="Times New Roman" w:hAnsi="Times New Roman" w:cs="Times New Roman"/>
          <w:sz w:val="28"/>
          <w:szCs w:val="28"/>
        </w:rPr>
        <w:fldChar w:fldCharType="end"/>
      </w:r>
      <w:bookmarkStart w:id="1" w:name="sub_10002"/>
      <w:bookmarkEnd w:id="0"/>
    </w:p>
    <w:p w:rsidR="00420F53" w:rsidRDefault="000B4D25" w:rsidP="00420F53">
      <w:pPr>
        <w:jc w:val="both"/>
        <w:rPr>
          <w:rFonts w:ascii="Times New Roman" w:hAnsi="Times New Roman" w:cs="Times New Roman"/>
          <w:sz w:val="28"/>
          <w:szCs w:val="28"/>
        </w:rPr>
      </w:pPr>
      <w:r w:rsidRPr="00420F53">
        <w:rPr>
          <w:rFonts w:ascii="Times New Roman" w:hAnsi="Times New Roman" w:cs="Times New Roman"/>
          <w:sz w:val="28"/>
          <w:szCs w:val="28"/>
        </w:rPr>
        <w:t xml:space="preserve">2. </w:t>
      </w:r>
      <w:r w:rsidR="00420F53" w:rsidRPr="00420F5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</w:t>
      </w:r>
    </w:p>
    <w:p w:rsidR="00B519A0" w:rsidRPr="00420F53" w:rsidRDefault="00B519A0" w:rsidP="00420F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5123" w:rsidRPr="002B7E59" w:rsidRDefault="00B258D9" w:rsidP="00420F53">
      <w:pP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1000"/>
      <w:bookmarkEnd w:id="1"/>
      <w:r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r w:rsidR="006271FC"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Новотроицкого</w:t>
      </w:r>
      <w:r w:rsidR="00825123"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825123"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25123"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0478B" w:rsidRDefault="00B258D9" w:rsidP="00420F53">
      <w:pPr>
        <w:rPr>
          <w:rStyle w:val="a3"/>
          <w:rFonts w:ascii="Times New Roman" w:hAnsi="Times New Roman" w:cs="Times New Roman"/>
          <w:sz w:val="28"/>
          <w:szCs w:val="28"/>
        </w:rPr>
      </w:pPr>
      <w:r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Старошайговского муниципального района:   </w:t>
      </w:r>
      <w:r w:rsidR="006271FC" w:rsidRPr="002B7E59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Т.М.Вишнякова</w:t>
      </w:r>
    </w:p>
    <w:p w:rsidR="0090478B" w:rsidRDefault="0090478B">
      <w:pPr>
        <w:ind w:firstLine="720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E02D26" w:rsidRDefault="00E02D26" w:rsidP="00B519A0">
      <w:pPr>
        <w:tabs>
          <w:tab w:val="left" w:pos="3686"/>
        </w:tabs>
        <w:ind w:left="360" w:firstLine="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519A0" w:rsidRDefault="00B519A0" w:rsidP="00B519A0">
      <w:pPr>
        <w:tabs>
          <w:tab w:val="left" w:pos="3686"/>
        </w:tabs>
        <w:ind w:left="360" w:firstLine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B519A0" w:rsidRDefault="00B519A0" w:rsidP="00B519A0">
      <w:pPr>
        <w:tabs>
          <w:tab w:val="left" w:pos="3686"/>
        </w:tabs>
        <w:ind w:left="360" w:firstLine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B519A0" w:rsidRDefault="00B519A0" w:rsidP="00B519A0">
      <w:pPr>
        <w:tabs>
          <w:tab w:val="left" w:pos="3686"/>
        </w:tabs>
        <w:ind w:left="360" w:firstLine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Приложение №1</w:t>
      </w:r>
      <w:r w:rsidR="009219FE">
        <w:rPr>
          <w:rFonts w:ascii="Times New Roman" w:hAnsi="Times New Roman" w:cs="Times New Roman"/>
          <w:b/>
          <w:bCs/>
          <w:sz w:val="20"/>
          <w:szCs w:val="20"/>
        </w:rPr>
        <w:t xml:space="preserve"> к решению сессии №</w:t>
      </w:r>
      <w:r w:rsidR="00207450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9219FE">
        <w:rPr>
          <w:rFonts w:ascii="Times New Roman" w:hAnsi="Times New Roman" w:cs="Times New Roman"/>
          <w:b/>
          <w:bCs/>
          <w:sz w:val="20"/>
          <w:szCs w:val="20"/>
        </w:rPr>
        <w:t xml:space="preserve"> от </w:t>
      </w:r>
      <w:r w:rsidR="006271FC">
        <w:rPr>
          <w:rFonts w:ascii="Times New Roman" w:hAnsi="Times New Roman" w:cs="Times New Roman"/>
          <w:b/>
          <w:bCs/>
          <w:sz w:val="20"/>
          <w:szCs w:val="20"/>
        </w:rPr>
        <w:t>26апреля</w:t>
      </w:r>
      <w:r w:rsidR="009219FE">
        <w:rPr>
          <w:rFonts w:ascii="Times New Roman" w:hAnsi="Times New Roman" w:cs="Times New Roman"/>
          <w:b/>
          <w:bCs/>
          <w:sz w:val="20"/>
          <w:szCs w:val="20"/>
        </w:rPr>
        <w:t>.201</w:t>
      </w:r>
      <w:r w:rsidR="0066731F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="009219FE">
        <w:rPr>
          <w:rFonts w:ascii="Times New Roman" w:hAnsi="Times New Roman" w:cs="Times New Roman"/>
          <w:b/>
          <w:bCs/>
          <w:sz w:val="20"/>
          <w:szCs w:val="20"/>
        </w:rPr>
        <w:t>г</w:t>
      </w:r>
    </w:p>
    <w:p w:rsidR="009A3E9E" w:rsidRPr="002B7E59" w:rsidRDefault="00B519A0" w:rsidP="00B519A0">
      <w:pPr>
        <w:pStyle w:val="1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B7E59"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  <w:t xml:space="preserve">« </w:t>
      </w:r>
      <w:r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>Об утверждении отчета об исполнении</w:t>
      </w:r>
      <w:r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 бюджета </w:t>
      </w:r>
      <w:r w:rsidR="006271FC"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>Новотроицкого</w:t>
      </w:r>
      <w:r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сельского поселения </w:t>
      </w:r>
    </w:p>
    <w:p w:rsidR="00B519A0" w:rsidRPr="002B7E59" w:rsidRDefault="00B519A0" w:rsidP="00B519A0">
      <w:pPr>
        <w:pStyle w:val="1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>Старошайговского  муниципального района  за 201</w:t>
      </w:r>
      <w:r w:rsidR="0094422D"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Pr="002B7E5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год»</w:t>
      </w:r>
    </w:p>
    <w:p w:rsidR="00B519A0" w:rsidRPr="00B519A0" w:rsidRDefault="00B519A0" w:rsidP="00B519A0">
      <w:pPr>
        <w:tabs>
          <w:tab w:val="left" w:pos="3686"/>
        </w:tabs>
        <w:ind w:left="360" w:firstLine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B237EE" w:rsidRDefault="00B237EE" w:rsidP="0090478B">
      <w:pPr>
        <w:tabs>
          <w:tab w:val="left" w:pos="3686"/>
        </w:tabs>
        <w:ind w:left="360" w:firstLine="6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041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4"/>
        <w:gridCol w:w="542"/>
        <w:gridCol w:w="1888"/>
        <w:gridCol w:w="1509"/>
        <w:gridCol w:w="950"/>
        <w:gridCol w:w="1128"/>
      </w:tblGrid>
      <w:tr w:rsidR="008A2E30">
        <w:trPr>
          <w:trHeight w:val="282"/>
        </w:trPr>
        <w:tc>
          <w:tcPr>
            <w:tcW w:w="9041" w:type="dxa"/>
            <w:gridSpan w:val="6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1. Доходы бюджета</w:t>
            </w:r>
          </w:p>
        </w:tc>
      </w:tr>
      <w:tr w:rsidR="00391A5C">
        <w:trPr>
          <w:trHeight w:val="255"/>
        </w:trPr>
        <w:tc>
          <w:tcPr>
            <w:tcW w:w="30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</w:t>
            </w:r>
          </w:p>
        </w:tc>
        <w:tc>
          <w:tcPr>
            <w:tcW w:w="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</w:t>
            </w:r>
          </w:p>
        </w:tc>
        <w:tc>
          <w:tcPr>
            <w:tcW w:w="11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выполнения</w:t>
            </w:r>
          </w:p>
        </w:tc>
      </w:tr>
      <w:tr w:rsidR="00391A5C">
        <w:trPr>
          <w:trHeight w:val="199"/>
        </w:trPr>
        <w:tc>
          <w:tcPr>
            <w:tcW w:w="30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5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</w:tr>
      <w:tr w:rsidR="00391A5C">
        <w:trPr>
          <w:trHeight w:val="199"/>
        </w:trPr>
        <w:tc>
          <w:tcPr>
            <w:tcW w:w="30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5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</w:tr>
      <w:tr w:rsidR="00391A5C">
        <w:trPr>
          <w:trHeight w:val="199"/>
        </w:trPr>
        <w:tc>
          <w:tcPr>
            <w:tcW w:w="30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5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</w:tr>
      <w:tr w:rsidR="00391A5C">
        <w:trPr>
          <w:trHeight w:val="184"/>
        </w:trPr>
        <w:tc>
          <w:tcPr>
            <w:tcW w:w="30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5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</w:p>
        </w:tc>
      </w:tr>
      <w:tr w:rsidR="00391A5C">
        <w:trPr>
          <w:trHeight w:val="300"/>
        </w:trPr>
        <w:tc>
          <w:tcPr>
            <w:tcW w:w="3024" w:type="dxa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391A5C">
        <w:trPr>
          <w:trHeight w:val="259"/>
        </w:trPr>
        <w:tc>
          <w:tcPr>
            <w:tcW w:w="3024" w:type="dxa"/>
            <w:tcBorders>
              <w:top w:val="single" w:sz="6" w:space="0" w:color="000000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Доходы бюджета - 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6271FC" w:rsidP="002943F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7740297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6271F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4161506,65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6271F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53,8</w:t>
            </w:r>
          </w:p>
        </w:tc>
      </w:tr>
      <w:tr w:rsidR="00391A5C">
        <w:trPr>
          <w:trHeight w:val="255"/>
        </w:trPr>
        <w:tc>
          <w:tcPr>
            <w:tcW w:w="3024" w:type="dxa"/>
            <w:tcBorders>
              <w:top w:val="dotted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18210000000000000000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823500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67298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946906,65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18210100000000000000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6271F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144800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7169B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200676,23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137,2</w:t>
            </w:r>
            <w:r w:rsidR="007F0F22">
              <w:rPr>
                <w:sz w:val="16"/>
                <w:szCs w:val="16"/>
              </w:rPr>
              <w:t>2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18210102000010000110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7169B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144300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198787,55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137,8</w:t>
            </w:r>
          </w:p>
        </w:tc>
      </w:tr>
      <w:tr w:rsidR="00391A5C">
        <w:trPr>
          <w:trHeight w:val="63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6271F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1888,68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377,7</w:t>
            </w:r>
          </w:p>
        </w:tc>
      </w:tr>
      <w:tr w:rsidR="00391A5C">
        <w:trPr>
          <w:trHeight w:val="1267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8A2E30" w:rsidRDefault="008A2E30" w:rsidP="001378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</w:t>
            </w:r>
            <w:r w:rsidR="00137870">
              <w:rPr>
                <w:sz w:val="16"/>
                <w:szCs w:val="16"/>
              </w:rPr>
              <w:t>Российской Федерации)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3787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18210102030011</w:t>
            </w:r>
            <w:r w:rsidR="008A2E30">
              <w:rPr>
                <w:sz w:val="16"/>
                <w:szCs w:val="16"/>
              </w:rPr>
              <w:t>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6271FC">
              <w:rPr>
                <w:sz w:val="16"/>
                <w:szCs w:val="16"/>
              </w:rPr>
              <w:t>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7169BC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1848,68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462,2</w:t>
            </w:r>
          </w:p>
        </w:tc>
      </w:tr>
      <w:tr w:rsidR="00391A5C">
        <w:trPr>
          <w:trHeight w:val="880"/>
        </w:trPr>
        <w:tc>
          <w:tcPr>
            <w:tcW w:w="3024" w:type="dxa"/>
            <w:tcBorders>
              <w:top w:val="single" w:sz="4" w:space="0" w:color="auto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137870" w:rsidRDefault="00137870" w:rsidP="001378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Федерации(пени по соответствующему</w:t>
            </w:r>
            <w:r w:rsidR="005351E9">
              <w:rPr>
                <w:sz w:val="16"/>
                <w:szCs w:val="16"/>
              </w:rPr>
              <w:t xml:space="preserve"> платежу)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7870" w:rsidRDefault="0013787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7870" w:rsidRDefault="0013787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18210102030012100110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7870" w:rsidRDefault="00137870" w:rsidP="008A2E3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7870" w:rsidRDefault="00137870" w:rsidP="00B9044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7870" w:rsidRDefault="00137870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391A5C">
        <w:trPr>
          <w:trHeight w:val="227"/>
        </w:trPr>
        <w:tc>
          <w:tcPr>
            <w:tcW w:w="3024" w:type="dxa"/>
            <w:tcBorders>
              <w:top w:val="single" w:sz="4" w:space="0" w:color="auto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5351E9" w:rsidRDefault="005351E9" w:rsidP="001378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51E9" w:rsidRDefault="005351E9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51E9" w:rsidRDefault="005351E9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18210102030013000110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51E9" w:rsidRDefault="005351E9" w:rsidP="008A2E30">
            <w:pPr>
              <w:jc w:val="right"/>
              <w:rPr>
                <w:sz w:val="16"/>
                <w:szCs w:val="16"/>
              </w:rPr>
            </w:pPr>
          </w:p>
          <w:p w:rsidR="005351E9" w:rsidRPr="005351E9" w:rsidRDefault="005351E9" w:rsidP="005351E9">
            <w:pPr>
              <w:tabs>
                <w:tab w:val="left" w:pos="122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 w:rsidR="0075687D">
              <w:rPr>
                <w:sz w:val="16"/>
                <w:szCs w:val="16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51E9" w:rsidRDefault="007169BC" w:rsidP="00B9044E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351E9" w:rsidRDefault="005351E9" w:rsidP="008A2E30">
            <w:pPr>
              <w:jc w:val="right"/>
              <w:rPr>
                <w:sz w:val="16"/>
                <w:szCs w:val="16"/>
              </w:rPr>
            </w:pPr>
          </w:p>
          <w:p w:rsidR="005351E9" w:rsidRPr="005351E9" w:rsidRDefault="00E117EB" w:rsidP="005351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</w:tr>
      <w:tr w:rsidR="00391A5C">
        <w:trPr>
          <w:trHeight w:val="227"/>
        </w:trPr>
        <w:tc>
          <w:tcPr>
            <w:tcW w:w="3024" w:type="dxa"/>
            <w:tcBorders>
              <w:top w:val="single" w:sz="4" w:space="0" w:color="auto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 w:rsidP="0013787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40D9D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18210503000000000110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6673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87300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</w:t>
            </w:r>
          </w:p>
        </w:tc>
      </w:tr>
      <w:tr w:rsidR="00391A5C">
        <w:trPr>
          <w:trHeight w:val="227"/>
        </w:trPr>
        <w:tc>
          <w:tcPr>
            <w:tcW w:w="3024" w:type="dxa"/>
            <w:tcBorders>
              <w:top w:val="single" w:sz="4" w:space="0" w:color="auto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 w:rsidP="00374D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40D9D" w:rsidP="00374D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374D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18210503010012100110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1212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НАЛОГИ НА ИМУЩЕСТВО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18210600000000000000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2943F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655330,42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99,3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18210601000000000110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E117E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34600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64084,28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185,2</w:t>
            </w:r>
          </w:p>
        </w:tc>
      </w:tr>
      <w:tr w:rsidR="00391A5C">
        <w:trPr>
          <w:trHeight w:val="51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18210601030100000110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34500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6673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63796,31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E117E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184,9</w:t>
            </w:r>
          </w:p>
        </w:tc>
      </w:tr>
      <w:tr w:rsidR="00391A5C">
        <w:trPr>
          <w:trHeight w:val="76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18210601030102100110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287,97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287,9</w:t>
            </w:r>
          </w:p>
        </w:tc>
      </w:tr>
      <w:tr w:rsidR="00391A5C">
        <w:trPr>
          <w:trHeight w:val="433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Земельный налог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18210606000000000110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E117E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625500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3E6AE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591246,14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94,5</w:t>
            </w:r>
          </w:p>
        </w:tc>
      </w:tr>
      <w:tr w:rsidR="00391A5C">
        <w:trPr>
          <w:trHeight w:val="94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18210606033101000110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2C7EB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544900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516299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117E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</w:t>
            </w:r>
          </w:p>
        </w:tc>
      </w:tr>
      <w:tr w:rsidR="00391A5C">
        <w:trPr>
          <w:trHeight w:val="55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18210606033102100110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66731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651,38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59,2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18210606040000000110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7668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79500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74295,76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93,4</w:t>
            </w:r>
          </w:p>
        </w:tc>
      </w:tr>
      <w:tr w:rsidR="00391A5C">
        <w:trPr>
          <w:trHeight w:val="67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391A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1821060604310000110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79400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76687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73518,76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  <w:p w:rsidR="00812124" w:rsidRPr="006B170E" w:rsidRDefault="00766877" w:rsidP="006B170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92,6</w:t>
            </w:r>
          </w:p>
        </w:tc>
      </w:tr>
      <w:tr w:rsidR="00391A5C">
        <w:trPr>
          <w:trHeight w:val="76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1F2BB7" w:rsidRDefault="001F2B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2BB7" w:rsidRDefault="001F2BB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2BB7" w:rsidRDefault="001F2BB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18210606043102100110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2BB7" w:rsidRDefault="00766877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2BB7" w:rsidRDefault="00766877" w:rsidP="007668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F2BB7" w:rsidRDefault="00766877" w:rsidP="001F74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</w:t>
            </w:r>
          </w:p>
        </w:tc>
      </w:tr>
      <w:tr w:rsidR="00391A5C">
        <w:trPr>
          <w:trHeight w:val="82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2A2053" w:rsidP="007668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Доходы от </w:t>
            </w:r>
            <w:r w:rsidR="00766877">
              <w:rPr>
                <w:sz w:val="16"/>
                <w:szCs w:val="16"/>
              </w:rPr>
              <w:t>от сдачи в аренду имущества ,находящегося в оперативном управлении органов управления сельских поселений (за исключением имущества муниципальных  бюджетных и автономныхучреждений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E5112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9251110503510000120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1F2BB7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BB3883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919</w:t>
            </w:r>
            <w:r w:rsidR="00812124">
              <w:rPr>
                <w:sz w:val="16"/>
                <w:szCs w:val="16"/>
              </w:rPr>
              <w:t>20000000000000000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67298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6916797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672982" w:rsidP="0067298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3214600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97394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46,7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92520229999107601151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97394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2922700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97394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2922700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2A205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391A5C">
        <w:trPr>
          <w:trHeight w:val="31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B87B2C" w:rsidRDefault="00B87B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B87B2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391A5C" w:rsidP="00391A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92520229999107601151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E5112E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2922700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E5112E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2922700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2A2053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391A5C">
        <w:trPr>
          <w:trHeight w:val="57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92520235118105118151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60100</w:t>
            </w:r>
            <w:r w:rsidR="00812124">
              <w:rPr>
                <w:sz w:val="16"/>
                <w:szCs w:val="16"/>
              </w:rPr>
              <w:t>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96,8</w:t>
            </w:r>
          </w:p>
        </w:tc>
      </w:tr>
      <w:tr w:rsidR="00391A5C">
        <w:trPr>
          <w:trHeight w:val="57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9252023511805118151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96,8</w:t>
            </w:r>
          </w:p>
        </w:tc>
      </w:tr>
      <w:tr w:rsidR="00391A5C">
        <w:trPr>
          <w:trHeight w:val="57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B87B2C" w:rsidRDefault="00B87B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B87B2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92520235118051181</w:t>
            </w:r>
            <w:r w:rsidR="00B87B2C">
              <w:rPr>
                <w:sz w:val="16"/>
                <w:szCs w:val="16"/>
              </w:rPr>
              <w:t>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E5112E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E5112E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7B2C" w:rsidRDefault="00E5112E" w:rsidP="001F746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96,8</w:t>
            </w:r>
          </w:p>
        </w:tc>
      </w:tr>
      <w:tr w:rsidR="00391A5C">
        <w:trPr>
          <w:trHeight w:val="57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8121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92520230024107715151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391A5C">
        <w:trPr>
          <w:trHeight w:val="57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2C7E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 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2C7E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92520240014104201151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3902497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</w:t>
            </w:r>
          </w:p>
        </w:tc>
      </w:tr>
      <w:tr w:rsidR="00391A5C">
        <w:trPr>
          <w:trHeight w:val="975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B47C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Межбюджетные трансферты,передаваемые бюджетам сельских поселений из бюджетов </w:t>
            </w:r>
            <w:r w:rsidR="001F263E">
              <w:rPr>
                <w:sz w:val="16"/>
                <w:szCs w:val="16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391A5C" w:rsidP="00D654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92520240014104304151</w:t>
            </w:r>
          </w:p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1F263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391A5C">
        <w:trPr>
          <w:trHeight w:val="84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E5112E" w:rsidRDefault="00E51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межбюджетные трансферты ,передаваемые бюджетам сельских поселений поселений</w:t>
            </w:r>
            <w:r w:rsidR="00672982">
              <w:rPr>
                <w:sz w:val="16"/>
                <w:szCs w:val="16"/>
              </w:rPr>
              <w:t xml:space="preserve">(уплата процентов, начисленных на сумму излишне взысканных (уплаченных )платежей ,а также при нарушении </w:t>
            </w:r>
            <w:r w:rsidR="00672982">
              <w:rPr>
                <w:sz w:val="16"/>
                <w:szCs w:val="16"/>
              </w:rPr>
              <w:lastRenderedPageBreak/>
              <w:t>сроков их возврата)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5112E" w:rsidRDefault="00740D9D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010</w:t>
            </w:r>
            <w:bookmarkStart w:id="3" w:name="_GoBack"/>
            <w:bookmarkEnd w:id="3"/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5112E" w:rsidRDefault="00391A5C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72982">
              <w:rPr>
                <w:sz w:val="16"/>
                <w:szCs w:val="16"/>
              </w:rPr>
              <w:t>20249999108019151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5112E" w:rsidRDefault="0067298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5112E" w:rsidRDefault="0067298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5112E" w:rsidRDefault="0067298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391A5C">
        <w:trPr>
          <w:trHeight w:val="840"/>
        </w:trPr>
        <w:tc>
          <w:tcPr>
            <w:tcW w:w="3024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12124" w:rsidRDefault="001F263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Межбюджетные трансферты,передаваемые бюджетам сельских поселений из бюджетов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7722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Pr="00D65446" w:rsidRDefault="00BB3883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919</w:t>
            </w:r>
            <w:r w:rsidR="00812124" w:rsidRPr="00D65446">
              <w:rPr>
                <w:sz w:val="16"/>
                <w:szCs w:val="16"/>
              </w:rPr>
              <w:t>2</w:t>
            </w:r>
            <w:r w:rsidR="001F263E">
              <w:rPr>
                <w:sz w:val="16"/>
                <w:szCs w:val="16"/>
              </w:rPr>
              <w:t>0240014107722151</w:t>
            </w:r>
          </w:p>
        </w:tc>
        <w:tc>
          <w:tcPr>
            <w:tcW w:w="1509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E5112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  <w:tc>
          <w:tcPr>
            <w:tcW w:w="950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12124" w:rsidRDefault="00812124" w:rsidP="008A2E30">
            <w:pPr>
              <w:jc w:val="right"/>
              <w:rPr>
                <w:sz w:val="16"/>
                <w:szCs w:val="16"/>
              </w:rPr>
            </w:pPr>
          </w:p>
        </w:tc>
      </w:tr>
    </w:tbl>
    <w:p w:rsidR="008A2E30" w:rsidRDefault="008A2E30" w:rsidP="008A2E30">
      <w:pPr>
        <w:pStyle w:val="2"/>
        <w:shd w:val="clear" w:color="auto" w:fill="FFFFFF"/>
        <w:rPr>
          <w:color w:val="000000"/>
          <w:sz w:val="36"/>
          <w:szCs w:val="36"/>
        </w:rPr>
      </w:pPr>
    </w:p>
    <w:tbl>
      <w:tblPr>
        <w:tblW w:w="10916" w:type="dxa"/>
        <w:tblInd w:w="-4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51"/>
        <w:gridCol w:w="582"/>
        <w:gridCol w:w="677"/>
        <w:gridCol w:w="1118"/>
        <w:gridCol w:w="787"/>
        <w:gridCol w:w="586"/>
        <w:gridCol w:w="546"/>
        <w:gridCol w:w="548"/>
        <w:gridCol w:w="527"/>
        <w:gridCol w:w="707"/>
        <w:gridCol w:w="793"/>
        <w:gridCol w:w="221"/>
        <w:gridCol w:w="348"/>
        <w:gridCol w:w="425"/>
      </w:tblGrid>
      <w:tr w:rsidR="008A2E30" w:rsidTr="002B7E59">
        <w:trPr>
          <w:gridAfter w:val="2"/>
          <w:wAfter w:w="773" w:type="dxa"/>
          <w:trHeight w:val="1388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/>
          <w:p w:rsidR="00B519A0" w:rsidRDefault="00B519A0" w:rsidP="00B519A0">
            <w:pPr>
              <w:jc w:val="right"/>
            </w:pP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  <w:p w:rsidR="00B049C1" w:rsidRDefault="00B049C1"/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</w:tc>
        <w:tc>
          <w:tcPr>
            <w:tcW w:w="1721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8A2E30" w:rsidRDefault="008A2E30">
            <w:r>
              <w:rPr>
                <w:sz w:val="22"/>
                <w:szCs w:val="22"/>
              </w:rPr>
              <w:t> </w:t>
            </w:r>
          </w:p>
        </w:tc>
      </w:tr>
      <w:tr w:rsidR="008A2E30" w:rsidTr="002B7E59">
        <w:trPr>
          <w:gridAfter w:val="2"/>
          <w:wAfter w:w="773" w:type="dxa"/>
          <w:trHeight w:val="282"/>
        </w:trPr>
        <w:tc>
          <w:tcPr>
            <w:tcW w:w="8422" w:type="dxa"/>
            <w:gridSpan w:val="9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E83508" w:rsidRDefault="00E83508" w:rsidP="00B519A0">
            <w:pPr>
              <w:jc w:val="right"/>
              <w:rPr>
                <w:b/>
                <w:bCs/>
              </w:rPr>
            </w:pPr>
          </w:p>
          <w:p w:rsidR="000D3E3A" w:rsidRDefault="000D3E3A" w:rsidP="00B519A0">
            <w:pPr>
              <w:jc w:val="right"/>
              <w:rPr>
                <w:b/>
                <w:bCs/>
              </w:rPr>
            </w:pPr>
          </w:p>
          <w:p w:rsidR="000D3E3A" w:rsidRDefault="000D3E3A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F2BB7" w:rsidRDefault="001F2BB7" w:rsidP="00B519A0">
            <w:pPr>
              <w:jc w:val="right"/>
              <w:rPr>
                <w:b/>
                <w:bCs/>
              </w:rPr>
            </w:pPr>
          </w:p>
          <w:p w:rsidR="00163FEC" w:rsidRDefault="00163FEC" w:rsidP="00B519A0">
            <w:pPr>
              <w:jc w:val="right"/>
              <w:rPr>
                <w:b/>
                <w:bCs/>
              </w:rPr>
            </w:pPr>
          </w:p>
          <w:p w:rsidR="00163FEC" w:rsidRDefault="00163FEC" w:rsidP="00B519A0">
            <w:pPr>
              <w:jc w:val="right"/>
              <w:rPr>
                <w:b/>
                <w:bCs/>
              </w:rPr>
            </w:pPr>
          </w:p>
          <w:p w:rsidR="00163FEC" w:rsidRDefault="00163FEC" w:rsidP="00B519A0">
            <w:pPr>
              <w:jc w:val="right"/>
              <w:rPr>
                <w:b/>
                <w:bCs/>
              </w:rPr>
            </w:pPr>
          </w:p>
          <w:p w:rsidR="00163FEC" w:rsidRDefault="00163FEC" w:rsidP="00B519A0">
            <w:pPr>
              <w:jc w:val="right"/>
              <w:rPr>
                <w:b/>
                <w:bCs/>
              </w:rPr>
            </w:pPr>
          </w:p>
          <w:p w:rsidR="00163FEC" w:rsidRDefault="00163FEC" w:rsidP="00B519A0">
            <w:pPr>
              <w:jc w:val="right"/>
              <w:rPr>
                <w:b/>
                <w:bCs/>
              </w:rPr>
            </w:pPr>
          </w:p>
          <w:p w:rsidR="00207450" w:rsidRDefault="00207450" w:rsidP="00B519A0">
            <w:pPr>
              <w:jc w:val="right"/>
              <w:rPr>
                <w:b/>
                <w:bCs/>
              </w:rPr>
            </w:pPr>
          </w:p>
          <w:p w:rsidR="00207450" w:rsidRDefault="00207450" w:rsidP="00B519A0">
            <w:pPr>
              <w:jc w:val="right"/>
              <w:rPr>
                <w:b/>
                <w:bCs/>
              </w:rPr>
            </w:pPr>
          </w:p>
          <w:p w:rsidR="00207450" w:rsidRDefault="00207450" w:rsidP="00B519A0">
            <w:pPr>
              <w:jc w:val="right"/>
              <w:rPr>
                <w:b/>
                <w:bCs/>
              </w:rPr>
            </w:pPr>
          </w:p>
          <w:p w:rsidR="00207450" w:rsidRDefault="00B049C1" w:rsidP="00B519A0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</w:t>
            </w:r>
            <w:r w:rsidR="00B519A0">
              <w:rPr>
                <w:b/>
                <w:bCs/>
                <w:sz w:val="22"/>
                <w:szCs w:val="22"/>
              </w:rPr>
              <w:t>р</w:t>
            </w:r>
            <w:r w:rsidR="002747B1">
              <w:rPr>
                <w:b/>
                <w:bCs/>
                <w:sz w:val="22"/>
                <w:szCs w:val="22"/>
              </w:rPr>
              <w:t xml:space="preserve">иложение № 2  </w:t>
            </w:r>
          </w:p>
          <w:p w:rsidR="00B519A0" w:rsidRDefault="002747B1" w:rsidP="00B519A0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к решению сессии </w:t>
            </w:r>
          </w:p>
          <w:p w:rsidR="00B519A0" w:rsidRPr="002B7E59" w:rsidRDefault="00B049C1" w:rsidP="00B519A0">
            <w:pPr>
              <w:pStyle w:val="1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9">
              <w:rPr>
                <w:b w:val="0"/>
                <w:bCs w:val="0"/>
                <w:color w:val="000000" w:themeColor="text1"/>
                <w:sz w:val="22"/>
                <w:szCs w:val="22"/>
              </w:rPr>
              <w:t>№</w:t>
            </w:r>
            <w:r w:rsidR="00207450" w:rsidRPr="002B7E59">
              <w:rPr>
                <w:b w:val="0"/>
                <w:bCs w:val="0"/>
                <w:color w:val="000000" w:themeColor="text1"/>
                <w:sz w:val="22"/>
                <w:szCs w:val="22"/>
              </w:rPr>
              <w:t>1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от </w:t>
            </w:r>
            <w:r w:rsidR="000624DE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  <w:r w:rsidR="007F0F22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.0</w:t>
            </w:r>
            <w:r w:rsidR="000624DE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.201</w:t>
            </w:r>
            <w:r w:rsidR="007F0F22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="00B519A0" w:rsidRPr="002B7E59">
              <w:rPr>
                <w:b w:val="0"/>
                <w:bCs w:val="0"/>
                <w:color w:val="000000" w:themeColor="text1"/>
                <w:sz w:val="22"/>
                <w:szCs w:val="22"/>
              </w:rPr>
              <w:t>«</w:t>
            </w:r>
            <w:r w:rsidR="00B519A0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 утверждении отчета об исполнении</w:t>
            </w:r>
            <w:r w:rsidR="00B519A0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бюджета</w:t>
            </w:r>
            <w:r w:rsidR="000624DE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Новотроицкого</w:t>
            </w:r>
            <w:r w:rsidR="00B519A0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сельского поселения </w:t>
            </w:r>
          </w:p>
          <w:p w:rsidR="00B519A0" w:rsidRPr="002B7E59" w:rsidRDefault="00B519A0" w:rsidP="00B519A0">
            <w:pPr>
              <w:pStyle w:val="1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Старошайговского  муниципального района  за201</w:t>
            </w:r>
            <w:r w:rsidR="00163FEC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год»</w:t>
            </w:r>
          </w:p>
          <w:p w:rsidR="00B519A0" w:rsidRDefault="00B519A0" w:rsidP="008A2E30">
            <w:pPr>
              <w:jc w:val="center"/>
              <w:rPr>
                <w:b/>
                <w:bCs/>
              </w:rPr>
            </w:pPr>
          </w:p>
          <w:p w:rsidR="00B519A0" w:rsidRDefault="00B519A0" w:rsidP="008A2E30">
            <w:pPr>
              <w:jc w:val="center"/>
              <w:rPr>
                <w:b/>
                <w:bCs/>
              </w:rPr>
            </w:pPr>
          </w:p>
          <w:p w:rsidR="008A2E30" w:rsidRDefault="008A2E30" w:rsidP="008A2E3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                         2. Расходы бюджета</w:t>
            </w:r>
          </w:p>
        </w:tc>
        <w:tc>
          <w:tcPr>
            <w:tcW w:w="1721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259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21" w:type="dxa"/>
            <w:gridSpan w:val="3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8A2E30" w:rsidRDefault="008A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8A2E30" w:rsidTr="002B7E59">
        <w:trPr>
          <w:gridAfter w:val="2"/>
          <w:wAfter w:w="773" w:type="dxa"/>
          <w:trHeight w:val="240"/>
        </w:trPr>
        <w:tc>
          <w:tcPr>
            <w:tcW w:w="3633" w:type="dxa"/>
            <w:gridSpan w:val="2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Наименование показателя</w:t>
            </w:r>
          </w:p>
        </w:tc>
        <w:tc>
          <w:tcPr>
            <w:tcW w:w="6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строки</w:t>
            </w:r>
          </w:p>
        </w:tc>
        <w:tc>
          <w:tcPr>
            <w:tcW w:w="190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ПЛАН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ФАКТ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% выполнения</w:t>
            </w:r>
          </w:p>
        </w:tc>
      </w:tr>
      <w:tr w:rsidR="008A2E30" w:rsidTr="002B7E59">
        <w:trPr>
          <w:gridAfter w:val="2"/>
          <w:wAfter w:w="773" w:type="dxa"/>
          <w:trHeight w:val="195"/>
        </w:trPr>
        <w:tc>
          <w:tcPr>
            <w:tcW w:w="3633" w:type="dxa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225"/>
        </w:trPr>
        <w:tc>
          <w:tcPr>
            <w:tcW w:w="3633" w:type="dxa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225"/>
        </w:trPr>
        <w:tc>
          <w:tcPr>
            <w:tcW w:w="3633" w:type="dxa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210"/>
        </w:trPr>
        <w:tc>
          <w:tcPr>
            <w:tcW w:w="3633" w:type="dxa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184"/>
        </w:trPr>
        <w:tc>
          <w:tcPr>
            <w:tcW w:w="3633" w:type="dxa"/>
            <w:gridSpan w:val="2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259"/>
        </w:trPr>
        <w:tc>
          <w:tcPr>
            <w:tcW w:w="3633" w:type="dxa"/>
            <w:gridSpan w:val="2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</w:tr>
      <w:tr w:rsidR="008A2E30" w:rsidTr="002B7E59">
        <w:trPr>
          <w:gridAfter w:val="2"/>
          <w:wAfter w:w="773" w:type="dxa"/>
          <w:trHeight w:val="300"/>
        </w:trPr>
        <w:tc>
          <w:tcPr>
            <w:tcW w:w="3633" w:type="dxa"/>
            <w:gridSpan w:val="2"/>
            <w:tcBorders>
              <w:top w:val="single" w:sz="6" w:space="0" w:color="000000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4958A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7972994,07</w:t>
            </w:r>
          </w:p>
        </w:tc>
        <w:tc>
          <w:tcPr>
            <w:tcW w:w="1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452728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4161386,46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0624D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54,9</w:t>
            </w:r>
          </w:p>
        </w:tc>
      </w:tr>
      <w:tr w:rsidR="008A2E30" w:rsidTr="002B7E59">
        <w:trPr>
          <w:gridAfter w:val="2"/>
          <w:wAfter w:w="773" w:type="dxa"/>
          <w:trHeight w:val="300"/>
        </w:trPr>
        <w:tc>
          <w:tcPr>
            <w:tcW w:w="3633" w:type="dxa"/>
            <w:gridSpan w:val="2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9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8A2E30" w:rsidRDefault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right"/>
              <w:rPr>
                <w:sz w:val="16"/>
                <w:szCs w:val="16"/>
              </w:rPr>
            </w:pPr>
          </w:p>
        </w:tc>
      </w:tr>
      <w:tr w:rsidR="008A2E30" w:rsidTr="002B7E59">
        <w:trPr>
          <w:gridAfter w:val="2"/>
          <w:wAfter w:w="773" w:type="dxa"/>
          <w:trHeight w:val="45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651A7" w:rsidP="0086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9250102173076101200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263B8B" w:rsidP="00F12F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  <w:r w:rsidR="00F12F7D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81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312081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55EF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413B4F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413B4F" w:rsidRDefault="00413B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413B4F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8651A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92501021730376010200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F12F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312081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9B3941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312081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7F0F2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413B4F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413B4F" w:rsidRDefault="00413B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413B4F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8651A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9250102173037601020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F12F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312081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9B3941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312081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13B4F" w:rsidRDefault="00155EF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BB3883" w:rsidP="0086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8651A7">
              <w:rPr>
                <w:sz w:val="16"/>
                <w:szCs w:val="16"/>
              </w:rPr>
              <w:t>25</w:t>
            </w:r>
            <w:r w:rsidR="008A2E30">
              <w:rPr>
                <w:sz w:val="16"/>
                <w:szCs w:val="16"/>
              </w:rPr>
              <w:t>0102173760</w:t>
            </w:r>
            <w:r w:rsidR="007F0F22">
              <w:rPr>
                <w:sz w:val="16"/>
                <w:szCs w:val="16"/>
              </w:rPr>
              <w:t>10121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F12F7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="00F12F7D">
              <w:rPr>
                <w:sz w:val="16"/>
                <w:szCs w:val="16"/>
              </w:rPr>
              <w:t>32</w:t>
            </w:r>
            <w:r>
              <w:rPr>
                <w:sz w:val="16"/>
                <w:szCs w:val="16"/>
              </w:rPr>
              <w:t>81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0624D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243281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55EF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651A7" w:rsidP="0086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925010217376010129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0624D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0624DE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68800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B049C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8A2E30" w:rsidTr="002B7E59">
        <w:trPr>
          <w:gridAfter w:val="2"/>
          <w:wAfter w:w="773" w:type="dxa"/>
          <w:trHeight w:val="55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651A7" w:rsidP="00155E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9B394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55EF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2D1C9E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2D1C9E" w:rsidRDefault="002D1C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2D1C9E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8651A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FA6D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FA6D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155EF4" w:rsidP="00155EF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2D1C9E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2D1C9E" w:rsidRDefault="002D1C9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2D1C9E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8651A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92501041730376010200</w:t>
            </w:r>
            <w:r w:rsidR="002D1C9E"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FA6D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FA6D7D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519992,52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D1C9E" w:rsidRDefault="00155EF4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651A7" w:rsidP="008651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92501041730376010121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413161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413161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55EF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651A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925010417303760101129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8C66C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106831,52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106831,52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C66CA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12F7D" w:rsidP="00522F3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E875B0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работ, услуг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249469,65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8A2E30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8A2E30" w:rsidRDefault="008A2E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Услуги связи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8A2E30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92501041730376010221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A2E30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6C59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1106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92501041730376010223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62800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FA6D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92501041730376010225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47800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работы, услуги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92501041730376010226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63B8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6B5193">
              <w:rPr>
                <w:sz w:val="16"/>
                <w:szCs w:val="16"/>
              </w:rPr>
              <w:t>4600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94600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92501041730376010290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8269,65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8269,65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92501041730376010300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3050</w:t>
            </w:r>
            <w:r w:rsidR="00C12C34">
              <w:rPr>
                <w:sz w:val="16"/>
                <w:szCs w:val="16"/>
              </w:rPr>
              <w:t>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92501041730376010310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63B8B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="00522F34">
              <w:rPr>
                <w:sz w:val="16"/>
                <w:szCs w:val="16"/>
              </w:rPr>
              <w:t>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91901041737601244340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F12F7D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  <w:r w:rsidR="006B5193">
              <w:rPr>
                <w:sz w:val="16"/>
                <w:szCs w:val="16"/>
              </w:rPr>
              <w:t>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522F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8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92501041730376010851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F780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1F780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92501041730376010852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4718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4718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F780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92501041730376010852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1384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1384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B3941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44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1106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92501041920377150244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92501041920377150244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110614" w:rsidTr="002B7E59">
        <w:trPr>
          <w:gridAfter w:val="2"/>
          <w:wAfter w:w="773" w:type="dxa"/>
          <w:trHeight w:val="476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110614" w:rsidRDefault="00110614" w:rsidP="001106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14" w:rsidRDefault="00110614" w:rsidP="001106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14" w:rsidRDefault="00110614" w:rsidP="00110614">
            <w:r>
              <w:rPr>
                <w:sz w:val="16"/>
                <w:szCs w:val="16"/>
              </w:rPr>
              <w:t>92501041920377150340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14" w:rsidRDefault="00110614" w:rsidP="00110614">
            <w:r>
              <w:t>100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14" w:rsidRDefault="00110614" w:rsidP="0011061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10614" w:rsidRDefault="00110614" w:rsidP="0011061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C12C34" w:rsidTr="002B7E59">
        <w:trPr>
          <w:gridAfter w:val="2"/>
          <w:wAfter w:w="773" w:type="dxa"/>
          <w:trHeight w:val="54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1106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92501048910041110200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0A2EF2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122270,84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81094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115932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E875B0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92501048910041110200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0A2EF2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122270,84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981094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115932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E875B0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110614" w:rsidP="001106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92501048910041110200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0A2EF2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122270,84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1F780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115932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E875B0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94,8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92501048910041110121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0A2EF2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54934,84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958A1" w:rsidP="000A2EF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48596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Pr="00E875B0" w:rsidRDefault="00E875B0" w:rsidP="008A2E30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88,5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4527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6B51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92501048910041110129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67336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BB388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67336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6B5193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C12C34" w:rsidTr="002B7E59">
        <w:trPr>
          <w:gridAfter w:val="2"/>
          <w:wAfter w:w="773" w:type="dxa"/>
          <w:trHeight w:val="49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4104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97,2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AB150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97,2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  <w:r w:rsidR="00C12C34">
              <w:rPr>
                <w:sz w:val="16"/>
                <w:szCs w:val="16"/>
              </w:rPr>
              <w:t>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AB150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58200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AB150F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97,2</w:t>
            </w:r>
            <w:r w:rsidR="00C12C34">
              <w:rPr>
                <w:sz w:val="16"/>
                <w:szCs w:val="16"/>
              </w:rPr>
              <w:t>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92502031730251180121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C12C3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C12C34" w:rsidRDefault="00C12C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C12C3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92502031730251180129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12C34" w:rsidRDefault="00286824" w:rsidP="0028682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286824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286824" w:rsidRDefault="002868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86824" w:rsidRDefault="00286824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86824" w:rsidRDefault="00410417" w:rsidP="004104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92502031730251180340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8682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86824" w:rsidRDefault="00286824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86824" w:rsidRDefault="00286824" w:rsidP="0028682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92503098910080190000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28682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8A2E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92503098910080190244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A2E3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28682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92504128910042210244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0A2EF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92504188910042210244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0A2EF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F72C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92504091300242010200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F72C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92504091300242010200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429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перечисления бюджетам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4104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92504091300242010244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410417" w:rsidP="00F72C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92504091300242010244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207400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41041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92504128910042210244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18518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18518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товаров,, работ и .услуг для обеспечения государственных(муниципальных)нужд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92504128910042210244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18518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18518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(муниципальной)собственности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Pr="00F72C79" w:rsidRDefault="00F72C79" w:rsidP="00F72C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925050204201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6100000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3487697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(муниципальной)собственности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P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925050204201</w:t>
            </w:r>
            <w:r>
              <w:rPr>
                <w:sz w:val="16"/>
                <w:szCs w:val="16"/>
                <w:lang w:val="en-US"/>
              </w:rPr>
              <w:t>S</w:t>
            </w:r>
            <w:r>
              <w:rPr>
                <w:sz w:val="16"/>
                <w:szCs w:val="16"/>
              </w:rPr>
              <w:t>6100414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3487697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(муниципальной)собственности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F72C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92505028910042020000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112652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112652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F72C79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F72C79" w:rsidRDefault="00F72C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(муниципальной)собственности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92505028910042020414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112652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112652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72C79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C517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92505038910043010</w:t>
            </w:r>
            <w:r w:rsidR="006E1C7A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92505038910043010200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566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работ, услуг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92505038910043010244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187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92505038910043010223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F72C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147"/>
        </w:trPr>
        <w:tc>
          <w:tcPr>
            <w:tcW w:w="3633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92505038910043040200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0A2EF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133194,17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129794,17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97,4</w:t>
            </w:r>
          </w:p>
        </w:tc>
      </w:tr>
      <w:tr w:rsidR="006E1C7A" w:rsidTr="002B7E59">
        <w:trPr>
          <w:gridAfter w:val="2"/>
          <w:wAfter w:w="773" w:type="dxa"/>
          <w:trHeight w:val="200"/>
        </w:trPr>
        <w:tc>
          <w:tcPr>
            <w:tcW w:w="3633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92505038910043040200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0A2EF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133194,17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129794,17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97,4</w:t>
            </w:r>
          </w:p>
        </w:tc>
      </w:tr>
      <w:tr w:rsidR="006E1C7A" w:rsidTr="002B7E59">
        <w:trPr>
          <w:gridAfter w:val="2"/>
          <w:wAfter w:w="773" w:type="dxa"/>
          <w:trHeight w:val="200"/>
        </w:trPr>
        <w:tc>
          <w:tcPr>
            <w:tcW w:w="3633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Оплата работ, услуг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92505038910043040200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0A2EF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133194,17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129794,17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97,4</w:t>
            </w:r>
          </w:p>
        </w:tc>
      </w:tr>
      <w:tr w:rsidR="006E1C7A" w:rsidTr="002B7E59">
        <w:trPr>
          <w:gridAfter w:val="2"/>
          <w:wAfter w:w="773" w:type="dxa"/>
          <w:trHeight w:val="200"/>
        </w:trPr>
        <w:tc>
          <w:tcPr>
            <w:tcW w:w="3633" w:type="dxa"/>
            <w:gridSpan w:val="2"/>
            <w:tcBorders>
              <w:top w:val="single" w:sz="4" w:space="0" w:color="auto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Работы и услуги по содержанию имущества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92505038910043040225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0A2EF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103088,77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114741,47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97,4</w:t>
            </w:r>
          </w:p>
        </w:tc>
      </w:tr>
      <w:tr w:rsidR="006E1C7A" w:rsidTr="002B7E59">
        <w:trPr>
          <w:gridAfter w:val="2"/>
          <w:wAfter w:w="773" w:type="dxa"/>
          <w:trHeight w:val="134"/>
        </w:trPr>
        <w:tc>
          <w:tcPr>
            <w:tcW w:w="3633" w:type="dxa"/>
            <w:gridSpan w:val="2"/>
            <w:tcBorders>
              <w:top w:val="single" w:sz="4" w:space="0" w:color="auto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92505038910043040340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BD3DF4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30105,40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BD3DF4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15052,70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100.00</w:t>
            </w:r>
          </w:p>
        </w:tc>
      </w:tr>
      <w:tr w:rsidR="006E1C7A" w:rsidTr="002B7E59">
        <w:trPr>
          <w:gridAfter w:val="2"/>
          <w:wAfter w:w="773" w:type="dxa"/>
          <w:trHeight w:val="120"/>
        </w:trPr>
        <w:tc>
          <w:tcPr>
            <w:tcW w:w="3633" w:type="dxa"/>
            <w:gridSpan w:val="2"/>
            <w:tcBorders>
              <w:top w:val="single" w:sz="4" w:space="0" w:color="auto"/>
              <w:left w:val="single" w:sz="6" w:space="0" w:color="EFEFEF"/>
              <w:bottom w:val="single" w:sz="4" w:space="0" w:color="auto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C517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08011737601</w:t>
            </w:r>
            <w:r w:rsidR="00BD3DF4">
              <w:rPr>
                <w:sz w:val="16"/>
                <w:szCs w:val="16"/>
              </w:rPr>
              <w:t>0540</w:t>
            </w:r>
            <w:r w:rsidR="006E1C7A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BD3DF4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1302500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BD3DF4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1302500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4" w:space="0" w:color="auto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EF0F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08011737601</w:t>
            </w:r>
            <w:r w:rsidR="00EF0F99">
              <w:rPr>
                <w:sz w:val="16"/>
                <w:szCs w:val="16"/>
              </w:rPr>
              <w:t>05400</w:t>
            </w:r>
            <w:r w:rsidR="006E1C7A">
              <w:rPr>
                <w:sz w:val="16"/>
                <w:szCs w:val="16"/>
              </w:rPr>
              <w:t>00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1302500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393B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1302500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08011737601611240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512054,80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512054,80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BD3D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08011737601</w:t>
            </w:r>
            <w:r w:rsidR="00BD3DF4">
              <w:rPr>
                <w:sz w:val="16"/>
                <w:szCs w:val="16"/>
              </w:rPr>
              <w:t>0</w:t>
            </w:r>
            <w:r w:rsidR="006E1C7A">
              <w:rPr>
                <w:sz w:val="16"/>
                <w:szCs w:val="16"/>
              </w:rPr>
              <w:t>11241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512054,80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2417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512054,80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75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92508018910061140540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432300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432300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92508018910061140611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перечисления организациям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EF0F9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0801891</w:t>
            </w:r>
            <w:r>
              <w:rPr>
                <w:sz w:val="16"/>
                <w:szCs w:val="16"/>
              </w:rPr>
              <w:t>0061140611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250500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250500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92508018910061160611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0A2EF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109355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109355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480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92508018910061160611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109355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109355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EF0F9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пенсии,социальные доплаты к пенсии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C517D5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10018910003010312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0A2EF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25059,70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BD3DF4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25059,70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24176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393B79" w:rsidTr="002B7E59">
        <w:trPr>
          <w:gridAfter w:val="2"/>
          <w:wAfter w:w="773" w:type="dxa"/>
          <w:trHeight w:val="315"/>
        </w:trPr>
        <w:tc>
          <w:tcPr>
            <w:tcW w:w="363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393B79" w:rsidRDefault="00393B79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Кредит</w:t>
            </w:r>
          </w:p>
        </w:tc>
        <w:tc>
          <w:tcPr>
            <w:tcW w:w="677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3B79" w:rsidRDefault="00393B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190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3B79" w:rsidRDefault="00393B79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92513018910041240730</w:t>
            </w:r>
          </w:p>
        </w:tc>
        <w:tc>
          <w:tcPr>
            <w:tcW w:w="1132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3B79" w:rsidRDefault="00393B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47,30</w:t>
            </w:r>
          </w:p>
        </w:tc>
        <w:tc>
          <w:tcPr>
            <w:tcW w:w="107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3B79" w:rsidRDefault="00393B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47,30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93B79" w:rsidRDefault="00393B79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6E1C7A" w:rsidTr="002B7E59">
        <w:trPr>
          <w:gridAfter w:val="2"/>
          <w:wAfter w:w="773" w:type="dxa"/>
          <w:trHeight w:val="798"/>
        </w:trPr>
        <w:tc>
          <w:tcPr>
            <w:tcW w:w="3633" w:type="dxa"/>
            <w:gridSpan w:val="2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05" w:type="dxa"/>
            <w:gridSpan w:val="2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132" w:type="dxa"/>
            <w:gridSpan w:val="2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75" w:type="dxa"/>
            <w:gridSpan w:val="2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721" w:type="dxa"/>
            <w:gridSpan w:val="3"/>
            <w:tcBorders>
              <w:top w:val="single" w:sz="6" w:space="0" w:color="000000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6E1C7A" w:rsidTr="002B7E59">
        <w:trPr>
          <w:trHeight w:val="300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01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348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</w:tr>
      <w:tr w:rsidR="006E1C7A" w:rsidTr="002B7E59">
        <w:trPr>
          <w:trHeight w:val="255"/>
        </w:trPr>
        <w:tc>
          <w:tcPr>
            <w:tcW w:w="10143" w:type="dxa"/>
            <w:gridSpan w:val="1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E875B0">
            <w:pPr>
              <w:rPr>
                <w:b/>
                <w:bCs/>
              </w:rPr>
            </w:pPr>
          </w:p>
          <w:p w:rsidR="006E1C7A" w:rsidRDefault="006E1C7A" w:rsidP="006E1C7A">
            <w:pPr>
              <w:jc w:val="right"/>
              <w:rPr>
                <w:b/>
                <w:bCs/>
              </w:rPr>
            </w:pPr>
          </w:p>
          <w:p w:rsidR="006E1C7A" w:rsidRDefault="006E1C7A" w:rsidP="006E1C7A">
            <w:pPr>
              <w:jc w:val="right"/>
              <w:rPr>
                <w:b/>
                <w:bCs/>
              </w:rPr>
            </w:pPr>
          </w:p>
          <w:p w:rsidR="006E1C7A" w:rsidRDefault="006E1C7A" w:rsidP="006E1C7A">
            <w:pPr>
              <w:jc w:val="right"/>
              <w:rPr>
                <w:b/>
                <w:bCs/>
              </w:rPr>
            </w:pPr>
          </w:p>
          <w:p w:rsidR="002B7E59" w:rsidRDefault="002B7E59" w:rsidP="006E1C7A">
            <w:pPr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2B7E59" w:rsidRDefault="002B7E59" w:rsidP="002B7E59">
            <w:pPr>
              <w:ind w:left="-141" w:firstLine="141"/>
              <w:jc w:val="right"/>
              <w:rPr>
                <w:b/>
                <w:bCs/>
              </w:rPr>
            </w:pPr>
          </w:p>
          <w:p w:rsidR="006E1C7A" w:rsidRDefault="006E1C7A" w:rsidP="002B7E59">
            <w:pPr>
              <w:ind w:left="-141" w:firstLine="141"/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Приложение № 3 к решению сессии №</w:t>
            </w:r>
            <w:r w:rsidR="00E875B0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 xml:space="preserve"> от </w:t>
            </w:r>
            <w:r w:rsidR="00E875B0">
              <w:rPr>
                <w:b/>
                <w:bCs/>
                <w:sz w:val="22"/>
                <w:szCs w:val="22"/>
              </w:rPr>
              <w:t>2</w:t>
            </w:r>
            <w:r w:rsidR="00207450">
              <w:rPr>
                <w:b/>
                <w:bCs/>
                <w:sz w:val="22"/>
                <w:szCs w:val="22"/>
              </w:rPr>
              <w:t>6</w:t>
            </w:r>
            <w:r w:rsidR="00E875B0">
              <w:rPr>
                <w:b/>
                <w:bCs/>
                <w:sz w:val="22"/>
                <w:szCs w:val="22"/>
              </w:rPr>
              <w:t>.04</w:t>
            </w:r>
            <w:r>
              <w:rPr>
                <w:b/>
                <w:bCs/>
                <w:sz w:val="22"/>
                <w:szCs w:val="22"/>
              </w:rPr>
              <w:t xml:space="preserve">.05.2018г   </w:t>
            </w:r>
          </w:p>
          <w:p w:rsidR="006E1C7A" w:rsidRPr="002B7E59" w:rsidRDefault="006E1C7A" w:rsidP="006E1C7A">
            <w:pPr>
              <w:pStyle w:val="1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9">
              <w:rPr>
                <w:b w:val="0"/>
                <w:bCs w:val="0"/>
                <w:color w:val="000000" w:themeColor="text1"/>
                <w:sz w:val="22"/>
                <w:szCs w:val="22"/>
              </w:rPr>
              <w:t>«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 утверждении отчета об исполнении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 бюджета </w:t>
            </w:r>
            <w:r w:rsidR="00207450"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Новотроицкого</w:t>
            </w: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сельского поселения </w:t>
            </w:r>
          </w:p>
          <w:p w:rsidR="006E1C7A" w:rsidRPr="002B7E59" w:rsidRDefault="006E1C7A" w:rsidP="006E1C7A">
            <w:pPr>
              <w:pStyle w:val="1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Старошайговского  муниципального района  за 2017 год»</w:t>
            </w:r>
          </w:p>
          <w:p w:rsidR="006E1C7A" w:rsidRDefault="006E1C7A" w:rsidP="006E1C7A">
            <w:pPr>
              <w:jc w:val="center"/>
              <w:rPr>
                <w:b/>
                <w:bCs/>
              </w:rPr>
            </w:pPr>
          </w:p>
          <w:p w:rsidR="006E1C7A" w:rsidRDefault="006E1C7A" w:rsidP="006E1C7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3. Источники финансирования дефицита бюджета</w:t>
            </w:r>
          </w:p>
        </w:tc>
        <w:tc>
          <w:tcPr>
            <w:tcW w:w="348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      Форма 0503127 с.3</w:t>
            </w:r>
          </w:p>
        </w:tc>
      </w:tr>
      <w:tr w:rsidR="006E1C7A" w:rsidTr="002B7E59">
        <w:trPr>
          <w:trHeight w:val="237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1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348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6E1C7A" w:rsidTr="002B7E59">
        <w:trPr>
          <w:trHeight w:val="240"/>
        </w:trPr>
        <w:tc>
          <w:tcPr>
            <w:tcW w:w="3051" w:type="dxa"/>
            <w:vMerge w:val="restart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5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строки</w:t>
            </w:r>
          </w:p>
        </w:tc>
        <w:tc>
          <w:tcPr>
            <w:tcW w:w="179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7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369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Исполнено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Неисполненные назначения</w:t>
            </w:r>
          </w:p>
        </w:tc>
      </w:tr>
      <w:tr w:rsidR="006E1C7A" w:rsidTr="002B7E59">
        <w:trPr>
          <w:trHeight w:val="237"/>
        </w:trPr>
        <w:tc>
          <w:tcPr>
            <w:tcW w:w="3051" w:type="dxa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37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через финансовые органы</w:t>
            </w:r>
          </w:p>
        </w:tc>
        <w:tc>
          <w:tcPr>
            <w:tcW w:w="12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через банковские счета</w:t>
            </w:r>
          </w:p>
        </w:tc>
        <w:tc>
          <w:tcPr>
            <w:tcW w:w="7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некассовые операции</w:t>
            </w:r>
          </w:p>
        </w:tc>
        <w:tc>
          <w:tcPr>
            <w:tcW w:w="5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</w:tr>
      <w:tr w:rsidR="006E1C7A" w:rsidTr="002B7E59">
        <w:trPr>
          <w:trHeight w:val="780"/>
        </w:trPr>
        <w:tc>
          <w:tcPr>
            <w:tcW w:w="3051" w:type="dxa"/>
            <w:vMerge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5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79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37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12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7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5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8"/>
                <w:szCs w:val="18"/>
              </w:rPr>
            </w:pPr>
          </w:p>
        </w:tc>
      </w:tr>
      <w:tr w:rsidR="006E1C7A" w:rsidTr="002B7E59">
        <w:trPr>
          <w:trHeight w:val="255"/>
        </w:trPr>
        <w:tc>
          <w:tcPr>
            <w:tcW w:w="3051" w:type="dxa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6E1C7A" w:rsidTr="002B7E59">
        <w:trPr>
          <w:trHeight w:val="417"/>
        </w:trPr>
        <w:tc>
          <w:tcPr>
            <w:tcW w:w="3051" w:type="dxa"/>
            <w:tcBorders>
              <w:top w:val="single" w:sz="6" w:space="0" w:color="000000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81726,83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-120,19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-120,19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5,560.71</w:t>
            </w:r>
          </w:p>
        </w:tc>
      </w:tr>
      <w:tr w:rsidR="006E1C7A" w:rsidTr="002B7E59">
        <w:trPr>
          <w:trHeight w:val="259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том числе: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6E1C7A" w:rsidTr="002B7E59">
        <w:trPr>
          <w:trHeight w:val="300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81726,83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5,560.71</w:t>
            </w:r>
          </w:p>
        </w:tc>
      </w:tr>
      <w:tr w:rsidR="006E1C7A" w:rsidTr="002B7E59">
        <w:trPr>
          <w:trHeight w:val="300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 них: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00001020000000000000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  <w:r w:rsidR="006E1C7A">
              <w:rPr>
                <w:sz w:val="16"/>
                <w:szCs w:val="16"/>
              </w:rPr>
              <w:t>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5,560.71</w:t>
            </w:r>
          </w:p>
        </w:tc>
      </w:tr>
      <w:tr w:rsidR="006E1C7A" w:rsidTr="002B7E59">
        <w:trPr>
          <w:trHeight w:val="690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00001020000000000700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5,560.71</w:t>
            </w:r>
          </w:p>
        </w:tc>
      </w:tr>
      <w:tr w:rsidR="006E1C7A" w:rsidTr="002B7E59">
        <w:trPr>
          <w:trHeight w:val="915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00001020000100000710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5,560.71</w:t>
            </w:r>
          </w:p>
        </w:tc>
      </w:tr>
      <w:tr w:rsidR="006E1C7A" w:rsidTr="002B7E59">
        <w:trPr>
          <w:trHeight w:val="690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01030000000000000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</w:tr>
      <w:tr w:rsidR="006E1C7A" w:rsidTr="002B7E59">
        <w:trPr>
          <w:trHeight w:val="915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1030100000000000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</w:tr>
      <w:tr w:rsidR="006E1C7A" w:rsidTr="002B7E59">
        <w:trPr>
          <w:trHeight w:val="915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01030100000000700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</w:tr>
      <w:tr w:rsidR="006E1C7A" w:rsidTr="002B7E59">
        <w:trPr>
          <w:trHeight w:val="1140"/>
        </w:trPr>
        <w:tc>
          <w:tcPr>
            <w:tcW w:w="3051" w:type="dxa"/>
            <w:tcBorders>
              <w:top w:val="dotted" w:sz="6" w:space="0" w:color="000000"/>
              <w:left w:val="single" w:sz="6" w:space="0" w:color="EFEFEF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</w:t>
            </w:r>
            <w:r w:rsidR="006E1C7A">
              <w:rPr>
                <w:sz w:val="16"/>
                <w:szCs w:val="16"/>
              </w:rPr>
              <w:t>01030100100000710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10275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6E1C7A" w:rsidTr="002B7E59">
        <w:trPr>
          <w:trHeight w:val="259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71451,83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</w:tr>
      <w:tr w:rsidR="006E1C7A" w:rsidTr="002B7E59">
        <w:trPr>
          <w:trHeight w:val="282"/>
        </w:trPr>
        <w:tc>
          <w:tcPr>
            <w:tcW w:w="3051" w:type="dxa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769B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8769B2">
              <w:rPr>
                <w:sz w:val="16"/>
                <w:szCs w:val="16"/>
              </w:rPr>
              <w:t>7972994,07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Увеличение прочих остатков средств бюджетов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00001050200000000500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769B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8769B2">
              <w:rPr>
                <w:sz w:val="16"/>
                <w:szCs w:val="16"/>
              </w:rPr>
              <w:t>7972994,07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Увеличение прочих остатков денежных средств бюджетов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00001050201000000510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8769B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8769B2">
              <w:rPr>
                <w:sz w:val="16"/>
                <w:szCs w:val="16"/>
              </w:rPr>
              <w:t>7972994,07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Увеличение прочих остатков денежных средств бюджетов сельских поселений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00001050201100000510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769B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-7972994,07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282"/>
        </w:trPr>
        <w:tc>
          <w:tcPr>
            <w:tcW w:w="3051" w:type="dxa"/>
            <w:tcBorders>
              <w:top w:val="single" w:sz="6" w:space="0" w:color="000000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уменьшение остатков средств, всего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769B2" w:rsidP="006E1C7A">
            <w:r>
              <w:rPr>
                <w:sz w:val="16"/>
                <w:szCs w:val="16"/>
              </w:rPr>
              <w:t>7740297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Уменьшение прочих остатков средств бюджетов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00001050200000000600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769B2" w:rsidP="008769B2">
            <w:r>
              <w:rPr>
                <w:sz w:val="16"/>
                <w:szCs w:val="16"/>
              </w:rPr>
              <w:t>7740297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Уменьшение прочих остатков денежных средств бюджетов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00001050201000000610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769B2" w:rsidP="006E1C7A">
            <w:r>
              <w:rPr>
                <w:sz w:val="16"/>
                <w:szCs w:val="16"/>
              </w:rPr>
              <w:t>7740297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465"/>
        </w:trPr>
        <w:tc>
          <w:tcPr>
            <w:tcW w:w="3051" w:type="dxa"/>
            <w:tcBorders>
              <w:top w:val="single" w:sz="6" w:space="0" w:color="EFEFEF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Уменьшение прочих остатков денежных средств бюджетов сельских поселений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EFEFEF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00001050201100000610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769B2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7740297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</w:t>
            </w:r>
          </w:p>
        </w:tc>
      </w:tr>
      <w:tr w:rsidR="006E1C7A" w:rsidTr="002B7E59">
        <w:trPr>
          <w:trHeight w:val="570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17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3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  <w:tc>
          <w:tcPr>
            <w:tcW w:w="10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0.00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8651A7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-120,19</w:t>
            </w:r>
            <w:r w:rsidR="006E1C7A">
              <w:rPr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</w:t>
            </w:r>
          </w:p>
        </w:tc>
      </w:tr>
      <w:tr w:rsidR="006E1C7A" w:rsidTr="002B7E59">
        <w:trPr>
          <w:trHeight w:val="300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</w:tr>
      <w:tr w:rsidR="006E1C7A" w:rsidTr="002B7E59">
        <w:trPr>
          <w:trHeight w:val="405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vAlign w:val="center"/>
          </w:tcPr>
          <w:p w:rsidR="006E1C7A" w:rsidRDefault="006E1C7A" w:rsidP="006E1C7A">
            <w:r>
              <w:rPr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1C7A" w:rsidRDefault="006E1C7A" w:rsidP="006E1C7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                         Форма 0503127 с.4</w:t>
            </w:r>
          </w:p>
        </w:tc>
      </w:tr>
      <w:tr w:rsidR="006E1C7A" w:rsidTr="002B7E59">
        <w:trPr>
          <w:trHeight w:val="135"/>
        </w:trPr>
        <w:tc>
          <w:tcPr>
            <w:tcW w:w="3051" w:type="dxa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582" w:type="dxa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795" w:type="dxa"/>
            <w:gridSpan w:val="2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73" w:type="dxa"/>
            <w:gridSpan w:val="2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gridSpan w:val="2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93" w:type="dxa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9" w:type="dxa"/>
            <w:gridSpan w:val="2"/>
            <w:tcBorders>
              <w:top w:val="single" w:sz="6" w:space="0" w:color="EFEFEF"/>
              <w:left w:val="single" w:sz="6" w:space="0" w:color="EFEFEF"/>
              <w:bottom w:val="nil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6" w:space="0" w:color="EFEFEF"/>
              <w:left w:val="single" w:sz="6" w:space="0" w:color="EFEFEF"/>
              <w:bottom w:val="single" w:sz="6" w:space="0" w:color="000000"/>
              <w:right w:val="single" w:sz="6" w:space="0" w:color="EFEFEF"/>
            </w:tcBorders>
            <w:vAlign w:val="center"/>
          </w:tcPr>
          <w:p w:rsidR="006E1C7A" w:rsidRDefault="006E1C7A" w:rsidP="006E1C7A">
            <w:pPr>
              <w:spacing w:line="13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  <w:bookmarkEnd w:id="2"/>
    </w:tbl>
    <w:p w:rsidR="0090478B" w:rsidRDefault="0090478B" w:rsidP="002E0FC3">
      <w:pPr>
        <w:rPr>
          <w:rStyle w:val="a3"/>
          <w:rFonts w:ascii="Times New Roman" w:hAnsi="Times New Roman" w:cs="Times New Roman"/>
          <w:sz w:val="28"/>
          <w:szCs w:val="28"/>
        </w:rPr>
      </w:pPr>
    </w:p>
    <w:sectPr w:rsidR="0090478B" w:rsidSect="00167E9D">
      <w:pgSz w:w="11905" w:h="16837" w:code="9"/>
      <w:pgMar w:top="851" w:right="1440" w:bottom="1134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0B4D25"/>
    <w:rsid w:val="000140E1"/>
    <w:rsid w:val="0002157D"/>
    <w:rsid w:val="00026B82"/>
    <w:rsid w:val="000448F5"/>
    <w:rsid w:val="000624DE"/>
    <w:rsid w:val="00064541"/>
    <w:rsid w:val="0007239B"/>
    <w:rsid w:val="00092FE9"/>
    <w:rsid w:val="00094D2F"/>
    <w:rsid w:val="000A2EF2"/>
    <w:rsid w:val="000B01B1"/>
    <w:rsid w:val="000B4D25"/>
    <w:rsid w:val="000C3567"/>
    <w:rsid w:val="000C4461"/>
    <w:rsid w:val="000D3E3A"/>
    <w:rsid w:val="000F2D06"/>
    <w:rsid w:val="00106C80"/>
    <w:rsid w:val="00110614"/>
    <w:rsid w:val="00116CE8"/>
    <w:rsid w:val="00136957"/>
    <w:rsid w:val="00137870"/>
    <w:rsid w:val="00150625"/>
    <w:rsid w:val="00155EF4"/>
    <w:rsid w:val="00163FEC"/>
    <w:rsid w:val="00167E9D"/>
    <w:rsid w:val="001732DB"/>
    <w:rsid w:val="00177A63"/>
    <w:rsid w:val="001C04F8"/>
    <w:rsid w:val="001C2876"/>
    <w:rsid w:val="001C4FCD"/>
    <w:rsid w:val="001D05AA"/>
    <w:rsid w:val="001D6D17"/>
    <w:rsid w:val="001E3F31"/>
    <w:rsid w:val="001E4EFD"/>
    <w:rsid w:val="001E5301"/>
    <w:rsid w:val="001F263E"/>
    <w:rsid w:val="001F2BB7"/>
    <w:rsid w:val="001F7462"/>
    <w:rsid w:val="001F7804"/>
    <w:rsid w:val="00207450"/>
    <w:rsid w:val="00223272"/>
    <w:rsid w:val="00263B8B"/>
    <w:rsid w:val="0026428C"/>
    <w:rsid w:val="00274785"/>
    <w:rsid w:val="002747B1"/>
    <w:rsid w:val="00285D0C"/>
    <w:rsid w:val="00286824"/>
    <w:rsid w:val="00287731"/>
    <w:rsid w:val="002943FD"/>
    <w:rsid w:val="002A2053"/>
    <w:rsid w:val="002B609B"/>
    <w:rsid w:val="002B7E59"/>
    <w:rsid w:val="002C7EB6"/>
    <w:rsid w:val="002D1C9E"/>
    <w:rsid w:val="002D73DA"/>
    <w:rsid w:val="002D7BE2"/>
    <w:rsid w:val="002E0FC3"/>
    <w:rsid w:val="0033206F"/>
    <w:rsid w:val="00374D02"/>
    <w:rsid w:val="00386A73"/>
    <w:rsid w:val="00391A5C"/>
    <w:rsid w:val="00392389"/>
    <w:rsid w:val="00393B79"/>
    <w:rsid w:val="003A18BA"/>
    <w:rsid w:val="003B2B58"/>
    <w:rsid w:val="003C33AF"/>
    <w:rsid w:val="003D43A1"/>
    <w:rsid w:val="003E6AEC"/>
    <w:rsid w:val="003F12AD"/>
    <w:rsid w:val="003F4582"/>
    <w:rsid w:val="003F777C"/>
    <w:rsid w:val="00410417"/>
    <w:rsid w:val="00413B4F"/>
    <w:rsid w:val="00415E39"/>
    <w:rsid w:val="0041620E"/>
    <w:rsid w:val="00420F53"/>
    <w:rsid w:val="004331F7"/>
    <w:rsid w:val="00452728"/>
    <w:rsid w:val="0049058F"/>
    <w:rsid w:val="00490939"/>
    <w:rsid w:val="004958A1"/>
    <w:rsid w:val="0050078C"/>
    <w:rsid w:val="00517DCD"/>
    <w:rsid w:val="00522F34"/>
    <w:rsid w:val="00524565"/>
    <w:rsid w:val="005351E9"/>
    <w:rsid w:val="005655F2"/>
    <w:rsid w:val="005732BC"/>
    <w:rsid w:val="00573F4A"/>
    <w:rsid w:val="005C0EE0"/>
    <w:rsid w:val="005C47FF"/>
    <w:rsid w:val="005D1310"/>
    <w:rsid w:val="005E510A"/>
    <w:rsid w:val="005E6D29"/>
    <w:rsid w:val="00601215"/>
    <w:rsid w:val="006168C6"/>
    <w:rsid w:val="00624176"/>
    <w:rsid w:val="006244BD"/>
    <w:rsid w:val="006271FC"/>
    <w:rsid w:val="006330BB"/>
    <w:rsid w:val="00643880"/>
    <w:rsid w:val="0065756E"/>
    <w:rsid w:val="0066731F"/>
    <w:rsid w:val="00672982"/>
    <w:rsid w:val="006A3C52"/>
    <w:rsid w:val="006B170E"/>
    <w:rsid w:val="006B5193"/>
    <w:rsid w:val="006C1CAF"/>
    <w:rsid w:val="006C5927"/>
    <w:rsid w:val="006C7B17"/>
    <w:rsid w:val="006E1C7A"/>
    <w:rsid w:val="00716752"/>
    <w:rsid w:val="007169BC"/>
    <w:rsid w:val="00727126"/>
    <w:rsid w:val="00740D9D"/>
    <w:rsid w:val="00742F1A"/>
    <w:rsid w:val="00754F42"/>
    <w:rsid w:val="0075687D"/>
    <w:rsid w:val="0075770F"/>
    <w:rsid w:val="00766877"/>
    <w:rsid w:val="00785B64"/>
    <w:rsid w:val="00796F2E"/>
    <w:rsid w:val="007C3431"/>
    <w:rsid w:val="007E281F"/>
    <w:rsid w:val="007F0F22"/>
    <w:rsid w:val="00812124"/>
    <w:rsid w:val="00812A64"/>
    <w:rsid w:val="0081540D"/>
    <w:rsid w:val="00816071"/>
    <w:rsid w:val="008202B3"/>
    <w:rsid w:val="008208AF"/>
    <w:rsid w:val="00825123"/>
    <w:rsid w:val="0082709E"/>
    <w:rsid w:val="00832E73"/>
    <w:rsid w:val="00833B4C"/>
    <w:rsid w:val="008350B0"/>
    <w:rsid w:val="00840A99"/>
    <w:rsid w:val="008446FB"/>
    <w:rsid w:val="0086002E"/>
    <w:rsid w:val="008651A7"/>
    <w:rsid w:val="00876703"/>
    <w:rsid w:val="008769B2"/>
    <w:rsid w:val="00887F4B"/>
    <w:rsid w:val="008A0BBA"/>
    <w:rsid w:val="008A2E30"/>
    <w:rsid w:val="008B1A86"/>
    <w:rsid w:val="008C1647"/>
    <w:rsid w:val="008C3CE3"/>
    <w:rsid w:val="008C66CA"/>
    <w:rsid w:val="0090478B"/>
    <w:rsid w:val="009219FE"/>
    <w:rsid w:val="00921AE9"/>
    <w:rsid w:val="00931B55"/>
    <w:rsid w:val="0094422D"/>
    <w:rsid w:val="009632AF"/>
    <w:rsid w:val="00973213"/>
    <w:rsid w:val="0097394F"/>
    <w:rsid w:val="00974161"/>
    <w:rsid w:val="00981094"/>
    <w:rsid w:val="0098392A"/>
    <w:rsid w:val="00983F0E"/>
    <w:rsid w:val="00984528"/>
    <w:rsid w:val="009A3E9E"/>
    <w:rsid w:val="009A4CE5"/>
    <w:rsid w:val="009B3941"/>
    <w:rsid w:val="009C2F9B"/>
    <w:rsid w:val="009C6DAE"/>
    <w:rsid w:val="009D7421"/>
    <w:rsid w:val="00A0584D"/>
    <w:rsid w:val="00A071F3"/>
    <w:rsid w:val="00A1585E"/>
    <w:rsid w:val="00A244D2"/>
    <w:rsid w:val="00A24739"/>
    <w:rsid w:val="00A26A71"/>
    <w:rsid w:val="00A52EE3"/>
    <w:rsid w:val="00A6495F"/>
    <w:rsid w:val="00A778AC"/>
    <w:rsid w:val="00AB150F"/>
    <w:rsid w:val="00AB3F90"/>
    <w:rsid w:val="00AF07C6"/>
    <w:rsid w:val="00B049C1"/>
    <w:rsid w:val="00B04AB2"/>
    <w:rsid w:val="00B1209B"/>
    <w:rsid w:val="00B22399"/>
    <w:rsid w:val="00B237EE"/>
    <w:rsid w:val="00B258D9"/>
    <w:rsid w:val="00B4284C"/>
    <w:rsid w:val="00B45BAD"/>
    <w:rsid w:val="00B47C96"/>
    <w:rsid w:val="00B519A0"/>
    <w:rsid w:val="00B87B2C"/>
    <w:rsid w:val="00B9044E"/>
    <w:rsid w:val="00B91C5F"/>
    <w:rsid w:val="00B91D7F"/>
    <w:rsid w:val="00BA7E2E"/>
    <w:rsid w:val="00BB1AC7"/>
    <w:rsid w:val="00BB3883"/>
    <w:rsid w:val="00BD3DF4"/>
    <w:rsid w:val="00BE1B5D"/>
    <w:rsid w:val="00BF5A3E"/>
    <w:rsid w:val="00C06DF6"/>
    <w:rsid w:val="00C12C34"/>
    <w:rsid w:val="00C12D8A"/>
    <w:rsid w:val="00C172D8"/>
    <w:rsid w:val="00C34E16"/>
    <w:rsid w:val="00C517D5"/>
    <w:rsid w:val="00C53327"/>
    <w:rsid w:val="00C62CDF"/>
    <w:rsid w:val="00C6450F"/>
    <w:rsid w:val="00C86116"/>
    <w:rsid w:val="00C964D2"/>
    <w:rsid w:val="00C977A2"/>
    <w:rsid w:val="00CB7E46"/>
    <w:rsid w:val="00CC5E25"/>
    <w:rsid w:val="00D02CF4"/>
    <w:rsid w:val="00D03492"/>
    <w:rsid w:val="00D227CE"/>
    <w:rsid w:val="00D37278"/>
    <w:rsid w:val="00D42ABB"/>
    <w:rsid w:val="00D60E1C"/>
    <w:rsid w:val="00D65446"/>
    <w:rsid w:val="00D76FE5"/>
    <w:rsid w:val="00DA2A86"/>
    <w:rsid w:val="00DD3997"/>
    <w:rsid w:val="00DE2B9C"/>
    <w:rsid w:val="00DF5F6C"/>
    <w:rsid w:val="00E02D26"/>
    <w:rsid w:val="00E117EB"/>
    <w:rsid w:val="00E15C05"/>
    <w:rsid w:val="00E20018"/>
    <w:rsid w:val="00E22C93"/>
    <w:rsid w:val="00E5112E"/>
    <w:rsid w:val="00E659EF"/>
    <w:rsid w:val="00E660F0"/>
    <w:rsid w:val="00E83508"/>
    <w:rsid w:val="00E875B0"/>
    <w:rsid w:val="00E87BEC"/>
    <w:rsid w:val="00E971A1"/>
    <w:rsid w:val="00E97711"/>
    <w:rsid w:val="00EA2B1B"/>
    <w:rsid w:val="00EA69CF"/>
    <w:rsid w:val="00EB5BB0"/>
    <w:rsid w:val="00EC056A"/>
    <w:rsid w:val="00EF0F99"/>
    <w:rsid w:val="00F12F7D"/>
    <w:rsid w:val="00F15773"/>
    <w:rsid w:val="00F247DC"/>
    <w:rsid w:val="00F33C08"/>
    <w:rsid w:val="00F37667"/>
    <w:rsid w:val="00F51BE6"/>
    <w:rsid w:val="00F522DE"/>
    <w:rsid w:val="00F605CC"/>
    <w:rsid w:val="00F60D35"/>
    <w:rsid w:val="00F72C79"/>
    <w:rsid w:val="00F96170"/>
    <w:rsid w:val="00FA6D7D"/>
    <w:rsid w:val="00FE1477"/>
    <w:rsid w:val="00FF5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06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3206F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33206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33206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3206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206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3206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320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3206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3206F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33206F"/>
    <w:rPr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33206F"/>
    <w:rPr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33206F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33206F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33206F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33206F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33206F"/>
    <w:rPr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33206F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33206F"/>
    <w:rPr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33206F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33206F"/>
    <w:pPr>
      <w:jc w:val="both"/>
    </w:pPr>
    <w:rPr>
      <w:color w:val="ECE9D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33206F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33206F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33206F"/>
  </w:style>
  <w:style w:type="paragraph" w:customStyle="1" w:styleId="af2">
    <w:name w:val="Колонтитул (левый)"/>
    <w:basedOn w:val="af1"/>
    <w:next w:val="a"/>
    <w:uiPriority w:val="99"/>
    <w:rsid w:val="0033206F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33206F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33206F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33206F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33206F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33206F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33206F"/>
    <w:rPr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33206F"/>
    <w:rPr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33206F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33206F"/>
    <w:pPr>
      <w:jc w:val="both"/>
    </w:pPr>
  </w:style>
  <w:style w:type="paragraph" w:customStyle="1" w:styleId="afc">
    <w:name w:val="Объект"/>
    <w:basedOn w:val="a"/>
    <w:next w:val="a"/>
    <w:uiPriority w:val="99"/>
    <w:rsid w:val="0033206F"/>
    <w:pPr>
      <w:jc w:val="both"/>
    </w:pPr>
  </w:style>
  <w:style w:type="paragraph" w:customStyle="1" w:styleId="afd">
    <w:name w:val="Таблицы (моноширинный)"/>
    <w:basedOn w:val="a"/>
    <w:next w:val="a"/>
    <w:uiPriority w:val="99"/>
    <w:rsid w:val="0033206F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33206F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33206F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33206F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33206F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33206F"/>
  </w:style>
  <w:style w:type="paragraph" w:customStyle="1" w:styleId="aff3">
    <w:name w:val="Пример."/>
    <w:basedOn w:val="a"/>
    <w:next w:val="a"/>
    <w:uiPriority w:val="99"/>
    <w:rsid w:val="0033206F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33206F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33206F"/>
    <w:rPr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33206F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33206F"/>
    <w:rPr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33206F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33206F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33206F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33206F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33206F"/>
  </w:style>
  <w:style w:type="character" w:customStyle="1" w:styleId="affd">
    <w:name w:val="Утратил силу"/>
    <w:basedOn w:val="a3"/>
    <w:uiPriority w:val="99"/>
    <w:rsid w:val="0033206F"/>
    <w:rPr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33206F"/>
    <w:pPr>
      <w:jc w:val="center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2D7BE2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">
    <w:name w:val="Balloon Text"/>
    <w:basedOn w:val="a"/>
    <w:link w:val="afff0"/>
    <w:uiPriority w:val="99"/>
    <w:semiHidden/>
    <w:rsid w:val="00B258D9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uiPriority w:val="99"/>
    <w:semiHidden/>
    <w:rsid w:val="003320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2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157">
          <w:marLeft w:val="670"/>
          <w:marRight w:val="67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2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9</Pages>
  <Words>2655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городского округа Саранск</vt:lpstr>
    </vt:vector>
  </TitlesOfParts>
  <Company>НПП "Гарант-Сервис"</Company>
  <LinksUpToDate>false</LinksUpToDate>
  <CharactersWithSpaces>17754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subject/>
  <dc:creator>Admin</dc:creator>
  <cp:keywords/>
  <dc:description>Документ экспортирован из системы ГАРАНТ</dc:description>
  <cp:lastModifiedBy>Admin</cp:lastModifiedBy>
  <cp:revision>20</cp:revision>
  <cp:lastPrinted>2016-05-12T12:18:00Z</cp:lastPrinted>
  <dcterms:created xsi:type="dcterms:W3CDTF">2018-06-07T06:35:00Z</dcterms:created>
  <dcterms:modified xsi:type="dcterms:W3CDTF">2019-09-12T09:32:00Z</dcterms:modified>
</cp:coreProperties>
</file>