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4B1" w:rsidRPr="007344B1" w:rsidRDefault="007344B1" w:rsidP="007344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344B1" w:rsidRPr="007344B1" w:rsidRDefault="007344B1" w:rsidP="007344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44B1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7344B1" w:rsidRPr="007344B1" w:rsidRDefault="007344B1" w:rsidP="007344B1">
      <w:pP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44B1">
        <w:rPr>
          <w:rFonts w:ascii="Times New Roman" w:eastAsia="Times New Roman" w:hAnsi="Times New Roman" w:cs="Times New Roman"/>
          <w:b/>
          <w:sz w:val="28"/>
          <w:szCs w:val="28"/>
        </w:rPr>
        <w:t xml:space="preserve">Новотроицкого сельского поселения </w:t>
      </w:r>
      <w:proofErr w:type="spellStart"/>
      <w:r w:rsidRPr="007344B1">
        <w:rPr>
          <w:rFonts w:ascii="Times New Roman" w:eastAsia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7344B1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7344B1" w:rsidRPr="007344B1" w:rsidRDefault="007344B1" w:rsidP="007344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7344B1" w:rsidRPr="007344B1" w:rsidRDefault="007344B1" w:rsidP="007344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7344B1" w:rsidRPr="007344B1" w:rsidRDefault="007344B1" w:rsidP="007344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44B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РЕШЕНИЕ</w:t>
      </w:r>
    </w:p>
    <w:p w:rsidR="007344B1" w:rsidRPr="007344B1" w:rsidRDefault="007344B1" w:rsidP="007344B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7344B1" w:rsidRPr="007344B1" w:rsidRDefault="007344B1" w:rsidP="007344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44B1" w:rsidRPr="007344B1" w:rsidRDefault="007344B1" w:rsidP="007344B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44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27.09.2018 г.                                                                                                       № 5</w:t>
      </w:r>
    </w:p>
    <w:p w:rsidR="007344B1" w:rsidRPr="007344B1" w:rsidRDefault="007344B1" w:rsidP="007344B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b/>
          <w:bCs/>
          <w:color w:val="000080"/>
          <w:sz w:val="28"/>
          <w:szCs w:val="28"/>
          <w:lang w:eastAsia="ru-RU"/>
        </w:rPr>
      </w:pPr>
    </w:p>
    <w:p w:rsidR="007344B1" w:rsidRPr="007344B1" w:rsidRDefault="007344B1" w:rsidP="007344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44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процедуре голосования</w:t>
      </w:r>
    </w:p>
    <w:p w:rsidR="007344B1" w:rsidRPr="007344B1" w:rsidRDefault="007344B1" w:rsidP="007344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44B1" w:rsidRPr="007344B1" w:rsidRDefault="007344B1" w:rsidP="007344B1">
      <w:pPr>
        <w:keepNext/>
        <w:spacing w:after="0" w:line="240" w:lineRule="auto"/>
        <w:ind w:firstLine="900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4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Рассмотрев предложение депутата Борисова Валерия Михайловича </w:t>
      </w:r>
      <w:r w:rsidRPr="007344B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</w:t>
      </w:r>
      <w:r w:rsidRPr="007344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344B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 сельского поселения</w:t>
      </w:r>
      <w:r w:rsidRPr="007344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решил:</w:t>
      </w:r>
    </w:p>
    <w:p w:rsidR="007344B1" w:rsidRPr="007344B1" w:rsidRDefault="007344B1" w:rsidP="007344B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4B1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Последующие решения первой сессии принимать открытым голосованием.</w:t>
      </w:r>
    </w:p>
    <w:p w:rsidR="007344B1" w:rsidRPr="007344B1" w:rsidRDefault="007344B1" w:rsidP="007344B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4B1">
        <w:rPr>
          <w:rFonts w:ascii="Times New Roman" w:eastAsia="Times New Roman" w:hAnsi="Times New Roman" w:cs="Times New Roman"/>
          <w:sz w:val="28"/>
          <w:szCs w:val="28"/>
          <w:lang w:eastAsia="ru-RU"/>
        </w:rPr>
        <w:t>2.   Настоящее решение вступает в силу с момента принятия.</w:t>
      </w:r>
    </w:p>
    <w:p w:rsidR="007344B1" w:rsidRPr="007344B1" w:rsidRDefault="007344B1" w:rsidP="007344B1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7344B1" w:rsidRPr="007344B1" w:rsidRDefault="007344B1" w:rsidP="007344B1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7344B1" w:rsidRPr="007344B1" w:rsidRDefault="007344B1" w:rsidP="007344B1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7344B1" w:rsidRPr="007344B1" w:rsidRDefault="007344B1" w:rsidP="007344B1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7344B1" w:rsidRPr="007344B1" w:rsidRDefault="007344B1" w:rsidP="007344B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b/>
          <w:bCs/>
          <w:color w:val="000080"/>
          <w:sz w:val="28"/>
          <w:szCs w:val="28"/>
          <w:lang w:eastAsia="ru-RU"/>
        </w:rPr>
      </w:pPr>
    </w:p>
    <w:p w:rsidR="007344B1" w:rsidRPr="007344B1" w:rsidRDefault="007344B1" w:rsidP="007344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44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 Совета депутатов</w:t>
      </w:r>
    </w:p>
    <w:p w:rsidR="007344B1" w:rsidRPr="007344B1" w:rsidRDefault="007344B1" w:rsidP="007344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44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Новотроицкого сельского поселения </w:t>
      </w:r>
    </w:p>
    <w:p w:rsidR="007344B1" w:rsidRPr="007344B1" w:rsidRDefault="007344B1" w:rsidP="007344B1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color w:val="000080"/>
          <w:sz w:val="28"/>
          <w:szCs w:val="28"/>
          <w:lang w:eastAsia="ru-RU"/>
        </w:rPr>
      </w:pPr>
      <w:proofErr w:type="spellStart"/>
      <w:r w:rsidRPr="007344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Старошайговскогомуниципальногорайона</w:t>
      </w:r>
      <w:proofErr w:type="spellEnd"/>
      <w:r w:rsidRPr="00734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proofErr w:type="spellStart"/>
      <w:r w:rsidRPr="007344B1">
        <w:rPr>
          <w:rFonts w:ascii="Times New Roman" w:eastAsia="Times New Roman" w:hAnsi="Times New Roman" w:cs="Times New Roman"/>
          <w:sz w:val="28"/>
          <w:szCs w:val="28"/>
          <w:lang w:eastAsia="ru-RU"/>
        </w:rPr>
        <w:t>Т.М.Вишнякова</w:t>
      </w:r>
      <w:proofErr w:type="spellEnd"/>
      <w:proofErr w:type="gramStart"/>
      <w:r w:rsidRPr="00734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344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gramEnd"/>
      <w:r w:rsidRPr="007344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344B1" w:rsidRPr="007344B1" w:rsidRDefault="007344B1" w:rsidP="007344B1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8"/>
          <w:szCs w:val="28"/>
          <w:lang w:eastAsia="ru-RU"/>
        </w:rPr>
      </w:pPr>
    </w:p>
    <w:p w:rsidR="007344B1" w:rsidRPr="007344B1" w:rsidRDefault="007344B1" w:rsidP="007344B1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8"/>
          <w:szCs w:val="28"/>
          <w:lang w:eastAsia="ru-RU"/>
        </w:rPr>
      </w:pPr>
    </w:p>
    <w:p w:rsidR="007344B1" w:rsidRPr="007344B1" w:rsidRDefault="007344B1" w:rsidP="007344B1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8"/>
          <w:szCs w:val="28"/>
          <w:lang w:eastAsia="ru-RU"/>
        </w:rPr>
      </w:pPr>
    </w:p>
    <w:p w:rsidR="007344B1" w:rsidRPr="007344B1" w:rsidRDefault="007344B1" w:rsidP="007344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344B1" w:rsidRPr="007344B1" w:rsidRDefault="007344B1" w:rsidP="007344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344B1" w:rsidRPr="007344B1" w:rsidRDefault="007344B1" w:rsidP="007344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344B1" w:rsidRPr="007344B1" w:rsidRDefault="007344B1" w:rsidP="007344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344B1" w:rsidRPr="007344B1" w:rsidRDefault="007344B1" w:rsidP="007344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344B1" w:rsidRPr="007344B1" w:rsidRDefault="007344B1" w:rsidP="007344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344B1" w:rsidRPr="007344B1" w:rsidRDefault="007344B1" w:rsidP="007344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344B1" w:rsidRPr="007344B1" w:rsidRDefault="007344B1" w:rsidP="007344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D0830" w:rsidRDefault="000D0830">
      <w:bookmarkStart w:id="0" w:name="_GoBack"/>
      <w:bookmarkEnd w:id="0"/>
    </w:p>
    <w:sectPr w:rsidR="000D0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440"/>
    <w:rsid w:val="000D0830"/>
    <w:rsid w:val="007344B1"/>
    <w:rsid w:val="00A05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2019-09-12T08:16:00Z</dcterms:created>
  <dcterms:modified xsi:type="dcterms:W3CDTF">2019-09-12T08:21:00Z</dcterms:modified>
</cp:coreProperties>
</file>