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6_1795507292"/>
      <w:r>
        <w:rPr/>
        <w:t>Жители села с 30-летним стажем смогут рассчитывать на прибавку к пенсии</w:t>
      </w:r>
      <w:bookmarkEnd w:id="0"/>
      <w:r>
        <w:rPr/>
        <w:t>.</w:t>
        <w:br/>
        <w:br/>
        <w:t>С 2019 года вступили в силу законодательные поправки*, предусматривающие дополнительную материальную поддержку для жителей села. Она будет заключаться в повышенной на 25% фиксированной выплате, которая устанавливается к страховой пенсии по старости или по инвалидности.</w:t>
        <w:br/>
        <w:t>Чтобы иметь право на такую надбавку, должны соблюдаться несколько условий. Во-первых, за плечами у пенсионера или того, кто только оформляет пенсию, должно быть не меньше 30 лет стажа в сельском хозяйстве. Списки должностей, профессий, производств и организаций, работа на которых дает право на надбавку, утверждены Правительством РФ. Во-вторых, пенсионер должен проживать на селе. И, наконец, он должен быть неработающим пенсионером.</w:t>
        <w:br/>
        <w:t>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</w:t>
        <w:br/>
        <w:br/>
        <w:t>*Федеральный закон «О внесении изменений в отдельные законодательные акты Российской Федерации по вопросам назначения и выплаты пенсий» № 350-ФЗ от 03.10.2018.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2019-08-01T10:21:11Z</dcterms:created>
  <dc:language>ru-RU</dc:language>
  <cp:lastPrinted>2019-08-01T10:21:30Z</cp:lastPrinted>
  <dcterms:modified xsi:type="dcterms:W3CDTF">2019-08-01T10:31:27Z</dcterms:modified>
  <cp:revision>1</cp:revision>
</cp:coreProperties>
</file>