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F29" w:rsidRDefault="00592F29" w:rsidP="00592F29">
      <w:pPr>
        <w:rPr>
          <w:rFonts w:hint="eastAsia"/>
        </w:rPr>
      </w:pPr>
      <w:r>
        <w:t xml:space="preserve">А мы напоминаем, что период ухода за ребенком включается в страховой стаж. </w:t>
      </w:r>
    </w:p>
    <w:p w:rsidR="00592F29" w:rsidRDefault="00592F29" w:rsidP="00592F2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165735</wp:posOffset>
            </wp:positionV>
            <wp:extent cx="1826895" cy="1826895"/>
            <wp:effectExtent l="0" t="0" r="0" b="0"/>
            <wp:wrapSquare wrapText="largest"/>
            <wp:docPr id="4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F29" w:rsidRDefault="00592F29" w:rsidP="00592F29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741170" cy="1741170"/>
            <wp:effectExtent l="0" t="0" r="0" b="0"/>
            <wp:wrapSquare wrapText="largest"/>
            <wp:docPr id="5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1741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</w:p>
    <w:p w:rsidR="00592F29" w:rsidRDefault="00592F29" w:rsidP="00592F29">
      <w:pPr>
        <w:rPr>
          <w:rFonts w:hint="eastAsia"/>
        </w:rPr>
      </w:pPr>
      <w:r>
        <w:t xml:space="preserve">  </w:t>
      </w:r>
    </w:p>
    <w:p w:rsidR="005652C4" w:rsidRPr="00592F29" w:rsidRDefault="005652C4" w:rsidP="00592F29"/>
    <w:sectPr w:rsidR="005652C4" w:rsidRPr="00592F29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3256E"/>
    <w:rsid w:val="0012301C"/>
    <w:rsid w:val="00293A5D"/>
    <w:rsid w:val="005652C4"/>
    <w:rsid w:val="00592F29"/>
    <w:rsid w:val="007044EA"/>
    <w:rsid w:val="00865D4F"/>
    <w:rsid w:val="008708DA"/>
    <w:rsid w:val="008B1D99"/>
    <w:rsid w:val="00981378"/>
    <w:rsid w:val="009878CA"/>
    <w:rsid w:val="00AB4EE9"/>
    <w:rsid w:val="00E46880"/>
    <w:rsid w:val="00E77F33"/>
    <w:rsid w:val="00EB5CEC"/>
    <w:rsid w:val="00F13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80</Characters>
  <Application>Microsoft Office Word</Application>
  <DocSecurity>0</DocSecurity>
  <Lines>1</Lines>
  <Paragraphs>1</Paragraphs>
  <ScaleCrop>false</ScaleCrop>
  <Company>Kraftway</Company>
  <LinksUpToDate>false</LinksUpToDate>
  <CharactersWithSpaces>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2019-06-11T11:54:00Z</dcterms:created>
  <dcterms:modified xsi:type="dcterms:W3CDTF">2019-06-11T11:55:00Z</dcterms:modified>
</cp:coreProperties>
</file>