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28" w:rsidRDefault="00646F28" w:rsidP="00646F28">
      <w:pPr>
        <w:rPr>
          <w:rFonts w:hint="eastAsia"/>
        </w:rPr>
      </w:pPr>
      <w:r>
        <w:t xml:space="preserve">Узнайте, как оформить доставку вашей пенсии за границу на сайте ПФР: </w:t>
      </w:r>
      <w:r>
        <w:br/>
      </w:r>
      <w:hyperlink r:id="rId4" w:tgtFrame="_blank">
        <w:r>
          <w:rPr>
            <w:rStyle w:val="-"/>
          </w:rPr>
          <w:t>http://www.pfrf.ru/knopki/zhizn/~4392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доставкапенсии</w:t>
        </w:r>
        <w:proofErr w:type="spellEnd"/>
      </w:hyperlink>
      <w:r>
        <w:t xml:space="preserve"> </w:t>
      </w: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678180</wp:posOffset>
            </wp:positionH>
            <wp:positionV relativeFrom="paragraph">
              <wp:posOffset>13335</wp:posOffset>
            </wp:positionV>
            <wp:extent cx="1532255" cy="1532255"/>
            <wp:effectExtent l="0" t="0" r="0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255" cy="153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2654935</wp:posOffset>
            </wp:positionH>
            <wp:positionV relativeFrom="paragraph">
              <wp:posOffset>40005</wp:posOffset>
            </wp:positionV>
            <wp:extent cx="1606550" cy="1606550"/>
            <wp:effectExtent l="0" t="0" r="0" b="0"/>
            <wp:wrapSquare wrapText="largest"/>
            <wp:docPr id="13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</w:p>
    <w:p w:rsidR="00646F28" w:rsidRDefault="00646F28" w:rsidP="00646F28">
      <w:pPr>
        <w:rPr>
          <w:rFonts w:hint="eastAsia"/>
        </w:rPr>
      </w:pPr>
      <w:hyperlink r:id="rId12" w:tgtFrame="_blank">
        <w:r>
          <w:rPr>
            <w:rStyle w:val="-"/>
          </w:rPr>
          <w:t xml:space="preserve">Как открыть банковский счёт (вклад) в кредитной организации РФ, проживая за границей www.pfrf.ru </w:t>
        </w:r>
      </w:hyperlink>
    </w:p>
    <w:p w:rsidR="00646F28" w:rsidRDefault="00646F28" w:rsidP="00646F28">
      <w:pPr>
        <w:rPr>
          <w:rFonts w:hint="eastAsia"/>
        </w:rPr>
      </w:pPr>
    </w:p>
    <w:p w:rsidR="005652C4" w:rsidRPr="00646F28" w:rsidRDefault="005652C4" w:rsidP="00646F28"/>
    <w:sectPr w:rsidR="005652C4" w:rsidRPr="00646F28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256E"/>
    <w:rsid w:val="00077C93"/>
    <w:rsid w:val="0012301C"/>
    <w:rsid w:val="004F0859"/>
    <w:rsid w:val="005652C4"/>
    <w:rsid w:val="00646F28"/>
    <w:rsid w:val="006B1ADD"/>
    <w:rsid w:val="00795E04"/>
    <w:rsid w:val="00865D4F"/>
    <w:rsid w:val="008708DA"/>
    <w:rsid w:val="008B1D99"/>
    <w:rsid w:val="00981378"/>
    <w:rsid w:val="009878CA"/>
    <w:rsid w:val="00AB4EE9"/>
    <w:rsid w:val="00CD46C2"/>
    <w:rsid w:val="00E46880"/>
    <w:rsid w:val="00EB5CEC"/>
    <w:rsid w:val="00F13DC3"/>
    <w:rsid w:val="00FB7DD3"/>
    <w:rsid w:val="00FE5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hyperlink" Target="https://vk.com/away.php?to=http%3A%2F%2Fwww.pfrf.ru%2Fknopki%2Fzhizn%2F~4392&amp;post=-86141808_275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knopki%2Fzhizn%2F~4392&amp;post=-86141808_2759&amp;cc_key=" TargetMode="External"/><Relationship Id="rId9" Type="http://schemas.openxmlformats.org/officeDocument/2006/relationships/hyperlink" Target="https://vk.com/feed?section=search&amp;q=%23&#1076;&#1086;&#1089;&#1090;&#1072;&#1074;&#1082;&#1072;&#1087;&#1077;&#1085;&#1089;&#1080;&#108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750</Characters>
  <Application>Microsoft Office Word</Application>
  <DocSecurity>0</DocSecurity>
  <Lines>6</Lines>
  <Paragraphs>1</Paragraphs>
  <ScaleCrop>false</ScaleCrop>
  <Company>Kraftway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2019-06-11T12:01:00Z</dcterms:created>
  <dcterms:modified xsi:type="dcterms:W3CDTF">2019-06-11T12:02:00Z</dcterms:modified>
</cp:coreProperties>
</file>