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drawing>
          <wp:inline distT="0" distB="0" distL="0" distR="0">
            <wp:extent cx="6096000" cy="4148455"/>
            <wp:effectExtent l="0" t="0" r="0" b="0"/>
            <wp:docPr id="1" name="Изображение2" descr="C:\2\ZDugE28Qw8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C:\2\ZDugE28Qw8I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148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2019-07-11T18:44:14Z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