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«Как работающие пенсионеры могут узнать полный размер пенсии.»</w:t>
        <w:br/>
        <w:br/>
        <w:t>В настоящее время пенсия работающим пенсионерам выплачивается без учета прошедших индексаций. Возобновление выплаты сумм индексаций (т.е. выплата пенсии уже в полном размере) происходит спустя три месяца с даты увольнения, но и эти три месяца компенсируются. Кроме того, ежегодно с 1 августа производится беззаявительная корректировка пенсий работающих пенсионеров за счет отчислений, которые делали за них работодатели в прошедшем году. Именно это увеличение пенсии работающие пенсионеры ощущают. Что делать, если пенсионер готов уволиться, но не знает, насколько за годы труда увеличилась его пенсия и какой она будет после увольнения? Получить эту информацию можно двумя способами. Первый способ (при условии регистрации на сайте госуслуг) - зайти в Личный кабинет на сайте ПФР, где отражаются два размера пенсии - тот, что выплачивается в настоящий момент, и какой пенсия стала после прошедших индексаций, т.е. будет платиться после увольнения. Второй способ. Если человек не зарегистрирован на сайте госуслуг, он может получить эту информацию в клиентской службе УПФР в Краснослободском муниципальном районе Республики Мордовия (межрайонное). В случае дальнейшего трудоустройства пенсия не уменьшится, и будет выплачиваться пенсионеру в полном объеме с учетом проведенных ранее индексаций.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 xml:space="preserve"> 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2019-07-04T14:26:35Z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