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FE5" w:rsidRDefault="00B17FE5" w:rsidP="00B17FE5">
      <w:r>
        <w:t xml:space="preserve">Как оформить пенсию по потере кормильца: </w:t>
      </w:r>
      <w:r>
        <w:br/>
        <w:t xml:space="preserve">- страховую </w:t>
      </w:r>
      <w:hyperlink r:id="rId5">
        <w:r>
          <w:rPr>
            <w:rStyle w:val="-"/>
          </w:rPr>
          <w:t>http://www.pfrf.ru/knopki/zhizn~439</w:t>
        </w:r>
      </w:hyperlink>
      <w:r>
        <w:t xml:space="preserve">. </w:t>
      </w:r>
      <w:r>
        <w:br/>
        <w:t xml:space="preserve">- социальную </w:t>
      </w:r>
      <w:hyperlink r:id="rId6">
        <w:r>
          <w:rPr>
            <w:rStyle w:val="-"/>
          </w:rPr>
          <w:t>http://www.pfrf.ru/knopki/zhizn/~445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#пенсия</w:t>
        </w:r>
      </w:hyperlink>
      <w:r>
        <w:t xml:space="preserve"> </w:t>
      </w:r>
    </w:p>
    <w:p w:rsidR="00B17FE5" w:rsidRDefault="00B17FE5" w:rsidP="00B17FE5"/>
    <w:p w:rsidR="00B17FE5" w:rsidRDefault="00B17FE5" w:rsidP="00B17FE5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-104775</wp:posOffset>
            </wp:positionV>
            <wp:extent cx="1539875" cy="1539875"/>
            <wp:effectExtent l="0" t="0" r="0" b="0"/>
            <wp:wrapSquare wrapText="largest"/>
            <wp:docPr id="8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-68580</wp:posOffset>
            </wp:positionV>
            <wp:extent cx="1518285" cy="1518285"/>
            <wp:effectExtent l="0" t="0" r="0" b="0"/>
            <wp:wrapSquare wrapText="largest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B17FE5" w:rsidRDefault="00B17FE5" w:rsidP="00B17FE5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60636"/>
    <w:rsid w:val="0068266D"/>
    <w:rsid w:val="0068692D"/>
    <w:rsid w:val="006C4764"/>
    <w:rsid w:val="006C50D5"/>
    <w:rsid w:val="008332CE"/>
    <w:rsid w:val="0085101B"/>
    <w:rsid w:val="00865D4F"/>
    <w:rsid w:val="00903685"/>
    <w:rsid w:val="00944F21"/>
    <w:rsid w:val="009E3EDA"/>
    <w:rsid w:val="00A04229"/>
    <w:rsid w:val="00AD4E00"/>
    <w:rsid w:val="00AE159A"/>
    <w:rsid w:val="00B17FE5"/>
    <w:rsid w:val="00B32F9D"/>
    <w:rsid w:val="00BB31EA"/>
    <w:rsid w:val="00BD6CAC"/>
    <w:rsid w:val="00C31815"/>
    <w:rsid w:val="00D34238"/>
    <w:rsid w:val="00D37305"/>
    <w:rsid w:val="00D57A17"/>
    <w:rsid w:val="00D67AF7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feed?section=search&amp;q=%23&#1087;&#1077;&#1085;&#1089;&#1080;&#1103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www.pfrf.ru%2Fknopki%2Fzhizn%2F~445&amp;post=-86141808_2720&amp;cc_key=" TargetMode="External"/><Relationship Id="rId11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5" Type="http://schemas.openxmlformats.org/officeDocument/2006/relationships/hyperlink" Target="https://vk.com/away.php?to=http%3A%2F%2Fwww.pfrf.ru%2Fknopki%2Fzhizn~439&amp;post=-86141808_2720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DC0DC-93CE-43DB-999E-18090793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>Kraftway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2019-06-14T07:22:00Z</cp:lastPrinted>
  <dcterms:created xsi:type="dcterms:W3CDTF">2019-06-14T07:22:00Z</dcterms:created>
  <dcterms:modified xsi:type="dcterms:W3CDTF">2019-06-14T07:23:00Z</dcterms:modified>
</cp:coreProperties>
</file>