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17" w:rsidRDefault="00854217" w:rsidP="00854217">
      <w:r>
        <w:t xml:space="preserve">Как оформить компенсационную выплату по уходу за нетрудоспособным гражданином, читайте на сайте ПФР: </w:t>
      </w:r>
      <w:hyperlink r:id="rId5" w:tgtFrame="_blank">
        <w:r>
          <w:rPr>
            <w:rStyle w:val="-"/>
          </w:rPr>
          <w:t>http://www.pfrf.ru/knopki/zhizn/~4522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</w:p>
    <w:p w:rsidR="00854217" w:rsidRDefault="00854217" w:rsidP="00854217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36830</wp:posOffset>
            </wp:positionH>
            <wp:positionV relativeFrom="paragraph">
              <wp:posOffset>142875</wp:posOffset>
            </wp:positionV>
            <wp:extent cx="1950720" cy="1950720"/>
            <wp:effectExtent l="0" t="0" r="0" b="0"/>
            <wp:wrapSquare wrapText="largest"/>
            <wp:docPr id="11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35810" cy="2035810"/>
            <wp:effectExtent l="0" t="0" r="0" b="0"/>
            <wp:wrapSquare wrapText="largest"/>
            <wp:docPr id="12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/>
    <w:p w:rsidR="00854217" w:rsidRDefault="00854217" w:rsidP="00854217">
      <w:hyperlink r:id="rId13" w:tgtFrame="_blank">
        <w:r>
          <w:rPr>
            <w:rStyle w:val="-"/>
          </w:rPr>
          <w:t>Как оформить компенсационную/ежемесячную выплату по уходу за нетрудоспособным гражданином, ребенком</w:t>
        </w:r>
        <w:proofErr w:type="gramStart"/>
        <w:r>
          <w:rPr>
            <w:rStyle w:val="-"/>
          </w:rPr>
          <w:t xml:space="preserve">-.. </w:t>
        </w:r>
      </w:hyperlink>
      <w:proofErr w:type="gramEnd"/>
    </w:p>
    <w:p w:rsidR="00854217" w:rsidRDefault="00854217" w:rsidP="00854217">
      <w:hyperlink r:id="rId14" w:tgtFrame="_blank">
        <w:r>
          <w:rPr>
            <w:rStyle w:val="-"/>
          </w:rPr>
          <w:t xml:space="preserve">www.pfrf.ru </w:t>
        </w:r>
      </w:hyperlink>
    </w:p>
    <w:p w:rsidR="00854217" w:rsidRDefault="00854217" w:rsidP="00854217">
      <w:r>
        <w:t xml:space="preserve">   </w:t>
      </w:r>
    </w:p>
    <w:p w:rsidR="00854217" w:rsidRDefault="00854217" w:rsidP="00854217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4058A9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7A5DB4"/>
    <w:rsid w:val="008332CE"/>
    <w:rsid w:val="00854217"/>
    <w:rsid w:val="00865D4F"/>
    <w:rsid w:val="00903685"/>
    <w:rsid w:val="00944F21"/>
    <w:rsid w:val="009A65DD"/>
    <w:rsid w:val="009E3EDA"/>
    <w:rsid w:val="00A04229"/>
    <w:rsid w:val="00AD4E00"/>
    <w:rsid w:val="00AE159A"/>
    <w:rsid w:val="00B32F9D"/>
    <w:rsid w:val="00BB31EA"/>
    <w:rsid w:val="00BD6CAC"/>
    <w:rsid w:val="00C31815"/>
    <w:rsid w:val="00CF1492"/>
    <w:rsid w:val="00D34238"/>
    <w:rsid w:val="00D37305"/>
    <w:rsid w:val="00D57A17"/>
    <w:rsid w:val="00D67AF7"/>
    <w:rsid w:val="00D9596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hyperlink" Target="https://vk.com/away.php?to=http%3A%2F%2Fwww.pfrf.ru%2Fknopki%2Fzhizn%2F~4522&amp;post=-86141808_27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%3A%2F%2Fwww.pfrf.ru%2Fknopki%2Fzhizn%2F~4522&amp;post=-86141808_2724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14" Type="http://schemas.openxmlformats.org/officeDocument/2006/relationships/hyperlink" Target="https://vk.com/away.php?to=http%3A%2F%2Fwww.pfrf.ru%2Fknopki%2Fzhizn%2F~4522&amp;post=-86141808_27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DB56A-F9A3-43C5-AD94-6D8FA305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Company>Kraftway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2019-06-14T07:25:00Z</cp:lastPrinted>
  <dcterms:created xsi:type="dcterms:W3CDTF">2019-06-14T07:25:00Z</dcterms:created>
  <dcterms:modified xsi:type="dcterms:W3CDTF">2019-06-14T07:27:00Z</dcterms:modified>
</cp:coreProperties>
</file>