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E00" w:rsidRDefault="00AD4E00" w:rsidP="00AD4E00">
      <w:r>
        <w:t>Федеральный закон "О внесении изменений в отдельные законодательные акты Российской Федерации по вопросам назначения и выплаты пенсий" от 03.10.2018 N 350-ФЗ, внес изменения в отдельные законодательные акты Российской Федерации по вопросам назначения и выплаты пенсий.</w:t>
      </w:r>
      <w:r>
        <w:br/>
        <w:t>Законом 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</w:t>
      </w:r>
    </w:p>
    <w:p w:rsidR="00AD4E00" w:rsidRDefault="00AD4E00" w:rsidP="00AD4E00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28575</wp:posOffset>
            </wp:positionV>
            <wp:extent cx="1868170" cy="1681480"/>
            <wp:effectExtent l="0" t="0" r="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>
      <w:r>
        <w:t xml:space="preserve">  </w:t>
      </w:r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37364B"/>
    <w:rsid w:val="004058A9"/>
    <w:rsid w:val="00467E3E"/>
    <w:rsid w:val="00496F36"/>
    <w:rsid w:val="005255D6"/>
    <w:rsid w:val="005507CA"/>
    <w:rsid w:val="005652C4"/>
    <w:rsid w:val="005D59F0"/>
    <w:rsid w:val="005F4BD9"/>
    <w:rsid w:val="00605E44"/>
    <w:rsid w:val="00627FDD"/>
    <w:rsid w:val="00633CC7"/>
    <w:rsid w:val="0068266D"/>
    <w:rsid w:val="0068692D"/>
    <w:rsid w:val="006C50D5"/>
    <w:rsid w:val="008332CE"/>
    <w:rsid w:val="00865D4F"/>
    <w:rsid w:val="00903685"/>
    <w:rsid w:val="00944F21"/>
    <w:rsid w:val="009E3EDA"/>
    <w:rsid w:val="00A04229"/>
    <w:rsid w:val="00AD4E00"/>
    <w:rsid w:val="00AE159A"/>
    <w:rsid w:val="00B32F9D"/>
    <w:rsid w:val="00BB31EA"/>
    <w:rsid w:val="00BD6CAC"/>
    <w:rsid w:val="00C31815"/>
    <w:rsid w:val="00D34238"/>
    <w:rsid w:val="00D37305"/>
    <w:rsid w:val="00D57A17"/>
    <w:rsid w:val="00D67AF7"/>
    <w:rsid w:val="00D9596F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E522D-4915-448C-8C77-042854FB6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578</Characters>
  <Application>Microsoft Office Word</Application>
  <DocSecurity>0</DocSecurity>
  <Lines>4</Lines>
  <Paragraphs>1</Paragraphs>
  <ScaleCrop>false</ScaleCrop>
  <Company>Kraftway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2019-06-14T07:18:00Z</cp:lastPrinted>
  <dcterms:created xsi:type="dcterms:W3CDTF">2019-06-14T07:17:00Z</dcterms:created>
  <dcterms:modified xsi:type="dcterms:W3CDTF">2019-06-14T07:18:00Z</dcterms:modified>
</cp:coreProperties>
</file>