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2" w:rsidRDefault="00164F12" w:rsidP="00164F12">
      <w:r>
        <w:rPr>
          <w:noProof/>
          <w:lang w:eastAsia="ru-RU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117475</wp:posOffset>
            </wp:positionV>
            <wp:extent cx="2446655" cy="1914525"/>
            <wp:effectExtent l="19050" t="0" r="0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5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164F12" w:rsidRDefault="00164F12" w:rsidP="00164F12"/>
    <w:p w:rsidR="00467E3E" w:rsidRPr="00164F12" w:rsidRDefault="00467E3E" w:rsidP="00164F12"/>
    <w:sectPr w:rsidR="00467E3E" w:rsidRPr="00164F12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164F12"/>
    <w:rsid w:val="001E4115"/>
    <w:rsid w:val="001F6EF1"/>
    <w:rsid w:val="003D5746"/>
    <w:rsid w:val="004203EE"/>
    <w:rsid w:val="00467E3E"/>
    <w:rsid w:val="00496F36"/>
    <w:rsid w:val="005255D6"/>
    <w:rsid w:val="005507CA"/>
    <w:rsid w:val="005652C4"/>
    <w:rsid w:val="00581F30"/>
    <w:rsid w:val="005F4BD9"/>
    <w:rsid w:val="00627FDD"/>
    <w:rsid w:val="00633CC7"/>
    <w:rsid w:val="0068266D"/>
    <w:rsid w:val="0068692D"/>
    <w:rsid w:val="006C50D5"/>
    <w:rsid w:val="007F4099"/>
    <w:rsid w:val="00865D4F"/>
    <w:rsid w:val="0087579A"/>
    <w:rsid w:val="008A4598"/>
    <w:rsid w:val="00934B93"/>
    <w:rsid w:val="00944F21"/>
    <w:rsid w:val="009E3EDA"/>
    <w:rsid w:val="00A86D26"/>
    <w:rsid w:val="00B32F9D"/>
    <w:rsid w:val="00BD6CAC"/>
    <w:rsid w:val="00C31815"/>
    <w:rsid w:val="00D34238"/>
    <w:rsid w:val="00D37305"/>
    <w:rsid w:val="00D67AF7"/>
    <w:rsid w:val="00EF451B"/>
    <w:rsid w:val="00F63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A9DB64-A79B-4FDD-87BD-379FDEECF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>Kraftway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7</cp:revision>
  <cp:lastPrinted>2019-06-13T12:43:00Z</cp:lastPrinted>
  <dcterms:created xsi:type="dcterms:W3CDTF">2019-06-11T12:12:00Z</dcterms:created>
  <dcterms:modified xsi:type="dcterms:W3CDTF">2019-06-19T13:44:00Z</dcterms:modified>
</cp:coreProperties>
</file>