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E3E" w:rsidRPr="00164F12" w:rsidRDefault="00AC03DF" w:rsidP="00164F12">
      <w:r w:rsidRPr="00AC03DF">
        <w:rPr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-24765</wp:posOffset>
            </wp:positionV>
            <wp:extent cx="1752600" cy="2457450"/>
            <wp:effectExtent l="0" t="0" r="0" b="0"/>
            <wp:wrapSquare wrapText="largest"/>
            <wp:docPr id="5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7E3E" w:rsidRPr="00164F12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164F12"/>
    <w:rsid w:val="001F6EF1"/>
    <w:rsid w:val="003D5746"/>
    <w:rsid w:val="00467E3E"/>
    <w:rsid w:val="00496F36"/>
    <w:rsid w:val="005255D6"/>
    <w:rsid w:val="005507CA"/>
    <w:rsid w:val="005652C4"/>
    <w:rsid w:val="005F4BD9"/>
    <w:rsid w:val="00627FDD"/>
    <w:rsid w:val="00633CC7"/>
    <w:rsid w:val="0068266D"/>
    <w:rsid w:val="0068692D"/>
    <w:rsid w:val="006C50D5"/>
    <w:rsid w:val="006E3C1F"/>
    <w:rsid w:val="00703854"/>
    <w:rsid w:val="007F4099"/>
    <w:rsid w:val="00861DBE"/>
    <w:rsid w:val="00865D4F"/>
    <w:rsid w:val="008A4598"/>
    <w:rsid w:val="00934B93"/>
    <w:rsid w:val="00944F21"/>
    <w:rsid w:val="009E3EDA"/>
    <w:rsid w:val="00A86D26"/>
    <w:rsid w:val="00AC03DF"/>
    <w:rsid w:val="00B32F9D"/>
    <w:rsid w:val="00B54624"/>
    <w:rsid w:val="00BD6CAC"/>
    <w:rsid w:val="00C31815"/>
    <w:rsid w:val="00D34238"/>
    <w:rsid w:val="00D37305"/>
    <w:rsid w:val="00D67AF7"/>
    <w:rsid w:val="00EF451B"/>
    <w:rsid w:val="00F63CA2"/>
    <w:rsid w:val="00FE5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7B641-A59D-4A01-80A0-DF8B5E64F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Kraftway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5</cp:revision>
  <cp:lastPrinted>2019-06-13T12:45:00Z</cp:lastPrinted>
  <dcterms:created xsi:type="dcterms:W3CDTF">2019-06-11T12:20:00Z</dcterms:created>
  <dcterms:modified xsi:type="dcterms:W3CDTF">2019-06-13T12:45:00Z</dcterms:modified>
</cp:coreProperties>
</file>