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607" w:rsidRDefault="004D3607" w:rsidP="004D3607">
      <w:pPr>
        <w:rPr>
          <w:rFonts w:hint="eastAsia"/>
        </w:rPr>
      </w:pPr>
      <w:r>
        <w:t xml:space="preserve">Как несовершеннолетнему оформить компенсационную выплату по уходу за нетрудоспособным гражданином, читайте на сайте ПФР: </w:t>
      </w:r>
      <w:hyperlink r:id="rId4" w:tgtFrame="_blank">
        <w:r>
          <w:rPr>
            <w:rStyle w:val="-"/>
          </w:rPr>
          <w:t>http://www.pfrf.ru/knopki/zhizn/~4522</w:t>
        </w:r>
      </w:hyperlink>
      <w:r>
        <w:t xml:space="preserve"> 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компенсационнаявыплата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#уход</w:t>
        </w:r>
      </w:hyperlink>
      <w:r>
        <w:t xml:space="preserve"> </w:t>
      </w:r>
    </w:p>
    <w:p w:rsidR="004D3607" w:rsidRDefault="004D3607" w:rsidP="004D3607">
      <w:pPr>
        <w:rPr>
          <w:rFonts w:hint="eastAsia"/>
        </w:rPr>
      </w:pPr>
    </w:p>
    <w:p w:rsidR="004D3607" w:rsidRDefault="004D3607" w:rsidP="004D3607">
      <w:pPr>
        <w:rPr>
          <w:rFonts w:hint="eastAsia"/>
        </w:rPr>
      </w:pPr>
      <w:hyperlink r:id="rId10" w:tgtFrame="_blank">
        <w:r>
          <w:rPr>
            <w:rStyle w:val="-"/>
          </w:rPr>
          <w:t xml:space="preserve">Как оформить компенсационную/ежемесячную выплату по уходу за нетрудоспособным гражданином, ребенком- www.pfrf.ru </w:t>
        </w:r>
      </w:hyperlink>
    </w:p>
    <w:p w:rsidR="005652C4" w:rsidRPr="004D3607" w:rsidRDefault="005652C4" w:rsidP="004D3607"/>
    <w:sectPr w:rsidR="005652C4" w:rsidRPr="004D3607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234F3"/>
    <w:rsid w:val="00033700"/>
    <w:rsid w:val="00392E93"/>
    <w:rsid w:val="00496F36"/>
    <w:rsid w:val="004D3607"/>
    <w:rsid w:val="005255D6"/>
    <w:rsid w:val="005652C4"/>
    <w:rsid w:val="005F4BD9"/>
    <w:rsid w:val="00627FDD"/>
    <w:rsid w:val="00633CC7"/>
    <w:rsid w:val="0068692D"/>
    <w:rsid w:val="00865D4F"/>
    <w:rsid w:val="00944F21"/>
    <w:rsid w:val="00B32F9D"/>
    <w:rsid w:val="00C31815"/>
    <w:rsid w:val="00D34238"/>
    <w:rsid w:val="00D37305"/>
    <w:rsid w:val="00D67AF7"/>
    <w:rsid w:val="00EF451B"/>
    <w:rsid w:val="00F27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2;&#1086;&#1084;&#1087;&#1077;&#1085;&#1089;&#1072;&#1094;&#1080;&#1086;&#1085;&#1085;&#1072;&#1103;&#1074;&#1099;&#1087;&#1083;&#1072;&#1090;&#1072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hyperlink" Target="https://vk.com/away.php?to=http%3A%2F%2Fwww.pfrf.ru%2Fknopki%2Fzhizn%2F~4522&amp;post=-86141808_2774" TargetMode="External"/><Relationship Id="rId4" Type="http://schemas.openxmlformats.org/officeDocument/2006/relationships/hyperlink" Target="https://vk.com/away.php?to=http%3A%2F%2Fwww.pfrf.ru%2Fknopki%2Fzhizn%2F~4522&amp;post=-86141808_2774&amp;cc_key=" TargetMode="External"/><Relationship Id="rId9" Type="http://schemas.openxmlformats.org/officeDocument/2006/relationships/hyperlink" Target="https://vk.com/feed?section=search&amp;q=%23&#1091;&#1093;&#1086;&#107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807</Characters>
  <Application>Microsoft Office Word</Application>
  <DocSecurity>0</DocSecurity>
  <Lines>6</Lines>
  <Paragraphs>1</Paragraphs>
  <ScaleCrop>false</ScaleCrop>
  <Company>Kraftway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2019-06-11T11:45:00Z</dcterms:created>
  <dcterms:modified xsi:type="dcterms:W3CDTF">2019-06-11T11:45:00Z</dcterms:modified>
</cp:coreProperties>
</file>