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661" w:rsidRDefault="00F77661" w:rsidP="00F77661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Узнайте точную сумму прожиточного минимума пенсионера в вашем регионе на сайте ПФР: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http://www.pfrf.ru/grazdanam/pensionres/soc_doplata/~..</w:t>
        </w:r>
      </w:hyperlink>
      <w:r>
        <w:rPr>
          <w:rFonts w:ascii="apple-system;BlinkMacSystemFont" w:hAnsi="apple-system;BlinkMacSystemFont"/>
          <w:color w:val="000000"/>
          <w:sz w:val="20"/>
        </w:rPr>
        <w:t>. </w:t>
      </w:r>
      <w:r>
        <w:br/>
      </w:r>
      <w:r>
        <w:br/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#Пенсионныйфонд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#ПФР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#вопросответ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#стаж</w:t>
        </w:r>
      </w:hyperlink>
      <w:r>
        <w:rPr>
          <w:color w:val="000000"/>
        </w:rPr>
        <w:t> </w:t>
      </w:r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#пенсия</w:t>
        </w:r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#прожиточныйминимум</w:t>
        </w:r>
      </w:hyperlink>
      <w:r>
        <w:t xml:space="preserve"> </w:t>
      </w:r>
    </w:p>
    <w:p w:rsidR="00F77661" w:rsidRDefault="00F77661" w:rsidP="00F7766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76200</wp:posOffset>
            </wp:positionV>
            <wp:extent cx="1633855" cy="1633855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1976755</wp:posOffset>
            </wp:positionH>
            <wp:positionV relativeFrom="paragraph">
              <wp:posOffset>95250</wp:posOffset>
            </wp:positionV>
            <wp:extent cx="1652905" cy="1652905"/>
            <wp:effectExtent l="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</w:p>
    <w:p w:rsidR="00F77661" w:rsidRDefault="00F77661" w:rsidP="00F77661">
      <w:pPr>
        <w:rPr>
          <w:rFonts w:hint="eastAsia"/>
        </w:rPr>
      </w:pPr>
      <w:hyperlink r:id="rId13" w:tgtFrame="_blank">
        <w:r>
          <w:rPr>
            <w:rStyle w:val="-"/>
            <w:rFonts w:ascii="apple-system;BlinkMacSystemFont" w:hAnsi="apple-system;BlinkMacSystemFont"/>
            <w:b/>
            <w:color w:val="446790"/>
            <w:sz w:val="18"/>
            <w:u w:val="none"/>
            <w:bdr w:val="single" w:sz="12" w:space="7" w:color="C3D1E0"/>
          </w:rPr>
          <w:t>Прожиточный минимум в субъекте РФ на 2019 год</w:t>
        </w:r>
      </w:hyperlink>
    </w:p>
    <w:p w:rsidR="00F77661" w:rsidRDefault="00F77661" w:rsidP="00F77661">
      <w:pPr>
        <w:rPr>
          <w:rFonts w:hint="eastAsia"/>
        </w:rPr>
      </w:pPr>
      <w:hyperlink r:id="rId14" w:tgtFrame="_blank">
        <w:r>
          <w:rPr>
            <w:rStyle w:val="-"/>
            <w:rFonts w:ascii="apple-system;BlinkMacSystemFont" w:hAnsi="apple-system;BlinkMacSystemFont"/>
            <w:color w:val="656565"/>
            <w:sz w:val="18"/>
            <w:u w:val="none"/>
            <w:bdr w:val="single" w:sz="12" w:space="7" w:color="C3D1E0"/>
          </w:rPr>
          <w:t>www.pfrf.ru</w:t>
        </w:r>
      </w:hyperlink>
      <w:r>
        <w:t xml:space="preserve"> </w:t>
      </w:r>
    </w:p>
    <w:p w:rsidR="005652C4" w:rsidRPr="00F77661" w:rsidRDefault="005652C4" w:rsidP="00F77661"/>
    <w:sectPr w:rsidR="005652C4" w:rsidRPr="00F77661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2E30D0"/>
    <w:rsid w:val="003557E9"/>
    <w:rsid w:val="005652C4"/>
    <w:rsid w:val="00865D4F"/>
    <w:rsid w:val="00F7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9;&#1090;&#1072;&#1078;" TargetMode="External"/><Relationship Id="rId13" Type="http://schemas.openxmlformats.org/officeDocument/2006/relationships/hyperlink" Target="https://vk.com/away.php?to=http%3A%2F%2Fwww.pfrf.ru%2Fgrazdanam%2Fpensionres%2Fsoc_doplata%2F~4326&amp;post=-37475973_38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88;&#1086;&#1078;&#1080;&#1090;&#1086;&#1095;&#1085;&#1099;&#1081;&#1084;&#1080;&#1085;&#1080;&#1084;&#1091;&#1084;" TargetMode="External"/><Relationship Id="rId4" Type="http://schemas.openxmlformats.org/officeDocument/2006/relationships/hyperlink" Target="https://vk.com/away.php?to=http%3A%2F%2Fwww.pfrf.ru%2Fgrazdanam%2Fpensionres%2Fsoc_doplata%2F~4326&amp;post=-37475973_3870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www.pfrf.ru%2Fgrazdanam%2Fpensionres%2Fsoc_doplata%2F~4326&amp;post=-37475973_38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971</Characters>
  <Application>Microsoft Office Word</Application>
  <DocSecurity>0</DocSecurity>
  <Lines>8</Lines>
  <Paragraphs>2</Paragraphs>
  <ScaleCrop>false</ScaleCrop>
  <Company>Kraftway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2019-06-11T09:53:00Z</dcterms:created>
  <dcterms:modified xsi:type="dcterms:W3CDTF">2019-06-11T09:54:00Z</dcterms:modified>
</cp:coreProperties>
</file>