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7C2" w:rsidRDefault="004257C2" w:rsidP="004257C2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 xml:space="preserve">Перерасчет размера социальной доплаты к пенсии производится в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беззаявительном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 xml:space="preserve"> порядке.</w:t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>Обращаться в ПФР не нужно.</w:t>
      </w:r>
      <w:r>
        <w:br/>
      </w:r>
      <w:r>
        <w:br/>
      </w:r>
      <w:hyperlink r:id="rId4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#пенсионныйфонд</w:t>
        </w:r>
      </w:hyperlink>
      <w:r>
        <w:rPr>
          <w:color w:val="000000"/>
        </w:rPr>
        <w:t> </w:t>
      </w:r>
      <w:hyperlink r:id="rId5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#ПФР</w:t>
        </w:r>
      </w:hyperlink>
      <w:r>
        <w:rPr>
          <w:color w:val="000000"/>
        </w:rPr>
        <w:t> </w:t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#важнознать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#социальнаядоплата</w:t>
        </w:r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#пенсия</w:t>
        </w:r>
      </w:hyperlink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  <w:effect w:val="blinkBackground"/>
          </w:rPr>
          <w:t>#перерасчетпенсии</w:t>
        </w:r>
      </w:hyperlink>
      <w:r>
        <w:t xml:space="preserve"> </w:t>
      </w:r>
    </w:p>
    <w:p w:rsidR="004257C2" w:rsidRDefault="004257C2" w:rsidP="004257C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127635</wp:posOffset>
            </wp:positionV>
            <wp:extent cx="2068195" cy="2068195"/>
            <wp:effectExtent l="0" t="0" r="0" b="0"/>
            <wp:wrapSquare wrapText="largest"/>
            <wp:docPr id="1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195" cy="206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2293620</wp:posOffset>
            </wp:positionH>
            <wp:positionV relativeFrom="paragraph">
              <wp:posOffset>91440</wp:posOffset>
            </wp:positionV>
            <wp:extent cx="2009140" cy="2009140"/>
            <wp:effectExtent l="0" t="0" r="0" b="0"/>
            <wp:wrapSquare wrapText="largest"/>
            <wp:docPr id="2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4257C2" w:rsidRDefault="004257C2" w:rsidP="004257C2">
      <w:pPr>
        <w:rPr>
          <w:rFonts w:hint="eastAsia"/>
        </w:rPr>
      </w:pPr>
    </w:p>
    <w:p w:rsidR="002040B0" w:rsidRDefault="002040B0"/>
    <w:sectPr w:rsidR="002040B0" w:rsidSect="0020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257C2"/>
    <w:rsid w:val="002040B0"/>
    <w:rsid w:val="00425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7C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4257C2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9;&#1086;&#1094;&#1080;&#1072;&#1083;&#1100;&#1085;&#1072;&#1103;&#1076;&#1086;&#1087;&#1083;&#1072;&#1090;&#1072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png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9" Type="http://schemas.openxmlformats.org/officeDocument/2006/relationships/hyperlink" Target="https://vk.com/feed?section=search&amp;q=%23&#1087;&#1077;&#1088;&#1077;&#1088;&#1072;&#1089;&#1095;&#1077;&#1090;&#1087;&#1077;&#1085;&#1089;&#108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2019-05-24T12:48:00Z</dcterms:created>
  <dcterms:modified xsi:type="dcterms:W3CDTF">2019-05-24T12:48:00Z</dcterms:modified>
</cp:coreProperties>
</file>