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E7C" w:rsidRDefault="00A76E7C" w:rsidP="00A76E7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СВЕДЕНИЯ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B2760E">
        <w:rPr>
          <w:rFonts w:ascii="Times New Roman" w:eastAsia="Times New Roman" w:hAnsi="Times New Roman"/>
          <w:b/>
          <w:sz w:val="27"/>
          <w:szCs w:val="27"/>
          <w:lang w:eastAsia="ru-RU"/>
        </w:rPr>
        <w:t>Администрации Старотеризморгского</w:t>
      </w:r>
      <w:r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сельского поселения Старошайговского муниципального района                  Республики Мордовия 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за отчетный пери</w:t>
      </w:r>
      <w:r w:rsidR="001B2C9D">
        <w:rPr>
          <w:rFonts w:ascii="Times New Roman" w:eastAsia="Times New Roman" w:hAnsi="Times New Roman"/>
          <w:sz w:val="27"/>
          <w:szCs w:val="27"/>
          <w:lang w:eastAsia="ru-RU"/>
        </w:rPr>
        <w:t xml:space="preserve">од с 1 января по 31 декабря 2018 </w:t>
      </w: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года </w:t>
      </w:r>
    </w:p>
    <w:p w:rsidR="00A76E7C" w:rsidRDefault="00A76E7C" w:rsidP="00A76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2"/>
        <w:gridCol w:w="1557"/>
        <w:gridCol w:w="1705"/>
        <w:gridCol w:w="1351"/>
        <w:gridCol w:w="1080"/>
        <w:gridCol w:w="1080"/>
        <w:gridCol w:w="1025"/>
        <w:gridCol w:w="992"/>
        <w:gridCol w:w="23"/>
        <w:gridCol w:w="1111"/>
        <w:gridCol w:w="1169"/>
        <w:gridCol w:w="1800"/>
        <w:gridCol w:w="1440"/>
        <w:gridCol w:w="1260"/>
      </w:tblGrid>
      <w:tr w:rsidR="00A76E7C" w:rsidTr="00A76E7C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1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left="-288" w:firstLine="72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Транспортные средства </w:t>
            </w:r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Сведения об источниках получения 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средств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A76E7C" w:rsidTr="00496BA6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Пло</w:t>
            </w:r>
            <w:proofErr w:type="spellEnd"/>
          </w:p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щадь</w:t>
            </w:r>
            <w:proofErr w:type="spell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496BA6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26282F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Pr="008D4DC5" w:rsidRDefault="00A76E7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8D4DC5" w:rsidTr="0085734B">
        <w:trPr>
          <w:trHeight w:val="108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left="-142" w:right="-251" w:firstLine="8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Семёнушкина</w:t>
            </w:r>
            <w:proofErr w:type="spellEnd"/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Валентина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Васильевна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5656000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государственной регистрации права от 28.04.16 год 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13-13/001-/13/001/001/2016-8711/1</w:t>
            </w:r>
          </w:p>
        </w:tc>
      </w:tr>
      <w:tr w:rsidR="008D4DC5" w:rsidTr="0085734B">
        <w:trPr>
          <w:trHeight w:val="12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P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государственной регистрации права от 22.05.2008 год </w:t>
            </w:r>
          </w:p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13ГА 231697.Основание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суда от 01.02.2008 г.</w:t>
            </w:r>
          </w:p>
        </w:tc>
      </w:tr>
      <w:tr w:rsidR="008D4DC5" w:rsidTr="0085734B">
        <w:trPr>
          <w:trHeight w:val="6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firstLine="3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496 192,00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6E7C" w:rsidTr="00C94671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7C" w:rsidRDefault="00A76E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Супруг</w:t>
            </w:r>
            <w:r w:rsidR="00B61F1E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емёнушкинАлексей</w:t>
            </w:r>
            <w:proofErr w:type="spellEnd"/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Иванович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Пенсионер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5616E3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</w:t>
            </w:r>
            <w:r w:rsidR="00A76E7C"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индивидуальная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firstLine="3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E7C" w:rsidRPr="008D4DC5" w:rsidRDefault="00A76E7C">
            <w:pPr>
              <w:widowControl w:val="0"/>
              <w:autoSpaceDE w:val="0"/>
              <w:autoSpaceDN w:val="0"/>
              <w:adjustRightInd w:val="0"/>
              <w:spacing w:after="0"/>
              <w:ind w:hanging="106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 о государственной регистрации права от 28.04.2009 год: 13ГА 284161.Основание</w:t>
            </w:r>
            <w:proofErr w:type="gramStart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:Р</w:t>
            </w:r>
            <w:proofErr w:type="gramEnd"/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ешение исполкома от 01.06.1992г.№3</w:t>
            </w:r>
          </w:p>
        </w:tc>
      </w:tr>
      <w:tr w:rsidR="00B61F1E" w:rsidTr="00B61F1E">
        <w:trPr>
          <w:trHeight w:val="21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Долевая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½ доля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 о государственной регистрации права от 22.05.2008 год, 13ГА 231696.Основание: решение суда от 01.02ю2008 г.</w:t>
            </w:r>
          </w:p>
        </w:tc>
      </w:tr>
      <w:tr w:rsidR="00B61F1E" w:rsidTr="00B61F1E">
        <w:trPr>
          <w:trHeight w:val="636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right="-3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4D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130 344,96</w:t>
            </w:r>
          </w:p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61F1E" w:rsidTr="00E64175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Сарайкина</w:t>
            </w:r>
            <w:proofErr w:type="spell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 Лариса Николаевна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firstLine="38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Заместитель главы Старотеризморгского сельского поселения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Однокомнатная 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33,4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246BE3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56538" w:rsidP="005C7482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Свидетельство</w:t>
            </w:r>
          </w:p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государственной регистрации права от 14.11.11г. договор</w:t>
            </w:r>
            <w:r w:rsidR="00B56538" w:rsidRPr="008D4DC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8D4DC5">
              <w:rPr>
                <w:rFonts w:ascii="Times New Roman" w:hAnsi="Times New Roman"/>
                <w:sz w:val="18"/>
                <w:szCs w:val="18"/>
              </w:rPr>
              <w:t>-к</w:t>
            </w:r>
            <w:proofErr w:type="gramEnd"/>
            <w:r w:rsidRPr="008D4DC5">
              <w:rPr>
                <w:rFonts w:ascii="Times New Roman" w:hAnsi="Times New Roman"/>
                <w:sz w:val="18"/>
                <w:szCs w:val="18"/>
              </w:rPr>
              <w:t xml:space="preserve">упли продажи </w:t>
            </w:r>
          </w:p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13ГА 564945</w:t>
            </w:r>
          </w:p>
        </w:tc>
      </w:tr>
      <w:tr w:rsidR="00B61F1E" w:rsidTr="00792D7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34,3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ind w:hanging="106"/>
              <w:rPr>
                <w:rFonts w:ascii="Times New Roman" w:hAnsi="Times New Roman"/>
                <w:sz w:val="18"/>
                <w:szCs w:val="18"/>
              </w:rPr>
            </w:pPr>
          </w:p>
          <w:p w:rsidR="00B61F1E" w:rsidRPr="008D4DC5" w:rsidRDefault="00B61F1E" w:rsidP="005C7482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Выписка из единого реестра от 31.12.2016</w:t>
            </w:r>
          </w:p>
        </w:tc>
      </w:tr>
      <w:tr w:rsidR="00B61F1E" w:rsidTr="00792D7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Default="00B61F1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Земельная доля 1/18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Общая долевая собственность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133200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F1E" w:rsidRPr="008D4DC5" w:rsidRDefault="00B61F1E" w:rsidP="005C7482">
            <w:pPr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Выписка из единого реестра от  18.01.17</w:t>
            </w:r>
          </w:p>
        </w:tc>
      </w:tr>
      <w:tr w:rsidR="00B56538" w:rsidTr="00AA6E0D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Супруг-Сарайкин</w:t>
            </w:r>
            <w:proofErr w:type="spell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4DC5">
              <w:rPr>
                <w:rFonts w:ascii="Times New Roman" w:hAnsi="Times New Roman" w:cs="Times New Roman"/>
                <w:sz w:val="20"/>
                <w:szCs w:val="20"/>
              </w:rPr>
              <w:t>временно не работает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33,4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6538" w:rsidTr="00AA6E0D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pStyle w:val="a5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ВАЗ 21074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049AB" w:rsidTr="00164D43">
        <w:trPr>
          <w:trHeight w:val="636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9AB" w:rsidRDefault="0020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Мочалова Валентина Николаевна</w:t>
            </w:r>
          </w:p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8D4DC5">
              <w:rPr>
                <w:rFonts w:ascii="Times New Roman" w:hAnsi="Times New Roman" w:cs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46BE3" w:rsidP="005C74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2049AB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9AB" w:rsidRDefault="0020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2049AB" w:rsidRPr="008D4DC5" w:rsidRDefault="002049AB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2049AB" w:rsidRPr="008D4DC5" w:rsidRDefault="002049AB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2049AB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49AB" w:rsidRDefault="0020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304 518,00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9AB" w:rsidRPr="008D4DC5" w:rsidRDefault="002049AB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6538" w:rsidTr="002049AB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Супруг-Мочалов Сергей Иванович</w:t>
            </w:r>
          </w:p>
          <w:p w:rsidR="00B56538" w:rsidRPr="008D4DC5" w:rsidRDefault="00B56538" w:rsidP="0021344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lastRenderedPageBreak/>
              <w:t>Водитель АО «</w:t>
            </w: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Старошайговагропромснаб</w:t>
            </w:r>
            <w:proofErr w:type="spell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B56538" w:rsidRPr="008D4DC5" w:rsidRDefault="00B56538" w:rsidP="0021344C">
            <w:pPr>
              <w:pStyle w:val="a5"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  <w:p w:rsidR="00B56538" w:rsidRPr="008D4DC5" w:rsidRDefault="00B56538" w:rsidP="0021344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Свидетельство о государственной регистрации права №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lastRenderedPageBreak/>
              <w:t>13ГА 855883</w:t>
            </w:r>
          </w:p>
        </w:tc>
      </w:tr>
      <w:tr w:rsidR="00B56538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36,4</w:t>
            </w:r>
          </w:p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Выписка из ЕГРП от 31.07.2017г. № 99/2017/24061756, на основании свидетельства о праве на наследства по закону от 16.11.2016г. № 4-2558</w:t>
            </w:r>
          </w:p>
        </w:tc>
      </w:tr>
      <w:tr w:rsidR="00B56538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B56538" w:rsidTr="002049AB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4000,0 </w:t>
            </w:r>
          </w:p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866FD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Выписка из ЕГРП от 02.12.2016г. № 13/001-13/001/038/2016-1033/1 на основании свидетельства о праве на наследства по закону от 16.11.2016г. № 4-2558</w:t>
            </w:r>
          </w:p>
        </w:tc>
      </w:tr>
      <w:tr w:rsidR="00B56538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ВАЗ -2123 ШЕВРОЛЕ </w:t>
            </w:r>
            <w:proofErr w:type="gramStart"/>
            <w:r w:rsidRPr="008D4DC5">
              <w:rPr>
                <w:rFonts w:ascii="Times New Roman" w:hAnsi="Times New Roman"/>
                <w:sz w:val="20"/>
                <w:szCs w:val="20"/>
              </w:rPr>
              <w:t>–Н</w:t>
            </w:r>
            <w:proofErr w:type="gramEnd"/>
            <w:r w:rsidRPr="008D4DC5">
              <w:rPr>
                <w:rFonts w:ascii="Times New Roman" w:hAnsi="Times New Roman"/>
                <w:sz w:val="20"/>
                <w:szCs w:val="20"/>
              </w:rPr>
              <w:t xml:space="preserve">ИВА, 2007 г. </w:t>
            </w:r>
          </w:p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6538" w:rsidTr="00CE69BE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Трактор Т-25, 1990г. </w:t>
            </w:r>
          </w:p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6538" w:rsidTr="00CE69BE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306 505,28</w:t>
            </w:r>
          </w:p>
          <w:p w:rsidR="00B56538" w:rsidRPr="008D4DC5" w:rsidRDefault="00B56538" w:rsidP="005C748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56538" w:rsidTr="00940EC4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Сын- Мочалов Алексей Сергеевич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Ученик 11 класса МОУ «Старошайговская СОШ №2»</w:t>
            </w:r>
          </w:p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246BE3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6301A0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B56538" w:rsidTr="00CE69BE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B56538" w:rsidRPr="008D4DC5" w:rsidRDefault="00B56538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B56538" w:rsidRPr="008D4DC5" w:rsidRDefault="00B56538" w:rsidP="006B11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246BE3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B56538" w:rsidTr="0032670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Дочь-Мочалова Алена Сергеевна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Ученица 10 класса МОУ «Старошайговская СОШ № 2»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86,3</w:t>
            </w:r>
          </w:p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246BE3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6301A0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№ 13ГА 855883</w:t>
            </w:r>
          </w:p>
        </w:tc>
      </w:tr>
      <w:tr w:rsidR="00B56538" w:rsidTr="00CE69BE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6538" w:rsidRDefault="00B565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B56538" w:rsidRPr="008D4DC5" w:rsidRDefault="00B56538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4000,0</w:t>
            </w:r>
          </w:p>
          <w:p w:rsidR="00B56538" w:rsidRPr="008D4DC5" w:rsidRDefault="00B56538" w:rsidP="006B11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246BE3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538" w:rsidRPr="008D4DC5" w:rsidRDefault="00B56538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государственной регистрации права от 27 04. 2009г.</w:t>
            </w:r>
          </w:p>
        </w:tc>
      </w:tr>
      <w:tr w:rsidR="00B804E9" w:rsidTr="00CE69BE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4E9" w:rsidRDefault="00B80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Гурина Александра Николаевна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Заместитель главы Старотеризморгского сельского поселения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74,6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твенной регистрации права от 16.04. 2013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</w:tr>
      <w:tr w:rsidR="00B804E9" w:rsidTr="00C61CF4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4E9" w:rsidRDefault="00B80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34,1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твенной регистрации права от 21.06. 2011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</w:tr>
      <w:tr w:rsidR="00B804E9" w:rsidTr="00C61CF4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4E9" w:rsidRDefault="00B80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2616,0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8D4DC5" w:rsidP="005C7482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>Свидетельство о государс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твенной регистрации права от 16.04. 2013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г.</w:t>
            </w:r>
          </w:p>
        </w:tc>
      </w:tr>
      <w:tr w:rsidR="00B804E9" w:rsidTr="00E60462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4E9" w:rsidRDefault="00B80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7600,0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8D4DC5" w:rsidP="008D4DC5">
            <w:pPr>
              <w:ind w:firstLine="35"/>
              <w:rPr>
                <w:rFonts w:ascii="Times New Roman" w:hAnsi="Times New Roman"/>
                <w:sz w:val="18"/>
                <w:szCs w:val="18"/>
              </w:rPr>
            </w:pPr>
            <w:r w:rsidRPr="008D4DC5">
              <w:rPr>
                <w:rFonts w:ascii="Times New Roman" w:hAnsi="Times New Roman"/>
                <w:sz w:val="18"/>
                <w:szCs w:val="18"/>
              </w:rPr>
              <w:t xml:space="preserve">Свидетельство о </w:t>
            </w:r>
            <w:r w:rsidRPr="008D4DC5">
              <w:rPr>
                <w:rFonts w:ascii="Times New Roman" w:hAnsi="Times New Roman"/>
                <w:sz w:val="18"/>
                <w:szCs w:val="18"/>
              </w:rPr>
              <w:t>праве собственности на землю № 85 от 20.09.1992 г.</w:t>
            </w:r>
          </w:p>
        </w:tc>
      </w:tr>
      <w:tr w:rsidR="00B804E9" w:rsidTr="00E60462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4E9" w:rsidRDefault="00B80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D4DC5">
              <w:rPr>
                <w:rFonts w:ascii="Times New Roman" w:hAnsi="Times New Roman"/>
                <w:sz w:val="20"/>
                <w:szCs w:val="20"/>
              </w:rPr>
              <w:t>РЕНО-Меган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804E9" w:rsidTr="001607A8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04E9" w:rsidRDefault="00B804E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439 716,81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4E9" w:rsidRPr="008D4DC5" w:rsidRDefault="00B804E9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4DC5" w:rsidTr="00B804E9">
        <w:trPr>
          <w:trHeight w:val="636"/>
        </w:trPr>
        <w:tc>
          <w:tcPr>
            <w:tcW w:w="53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Супруг-Гурин Николай Иванович</w:t>
            </w:r>
          </w:p>
        </w:tc>
        <w:tc>
          <w:tcPr>
            <w:tcW w:w="170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8D4DC5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МТЗ-80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4DC5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ГАЗ 330232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4DC5" w:rsidTr="00B804E9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866FD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 xml:space="preserve">Жилой </w:t>
            </w:r>
            <w:r w:rsidRPr="008D4DC5">
              <w:rPr>
                <w:rFonts w:ascii="Times New Roman" w:hAnsi="Times New Roman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866FD">
            <w:pPr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lastRenderedPageBreak/>
              <w:t>74,6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866FD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4DC5" w:rsidTr="00164D43">
        <w:trPr>
          <w:trHeight w:val="636"/>
        </w:trPr>
        <w:tc>
          <w:tcPr>
            <w:tcW w:w="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DC5" w:rsidRDefault="008D4DC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2049A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6B1142">
            <w:pPr>
              <w:ind w:firstLine="3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4DC5">
              <w:rPr>
                <w:rFonts w:ascii="Times New Roman" w:hAnsi="Times New Roman"/>
                <w:sz w:val="20"/>
                <w:szCs w:val="20"/>
              </w:rPr>
              <w:t>58359,00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CE69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C5" w:rsidRPr="008D4DC5" w:rsidRDefault="008D4DC5" w:rsidP="005C7482">
            <w:pPr>
              <w:ind w:firstLine="35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A76E7C" w:rsidRDefault="00A76E7C" w:rsidP="00A76E7C">
      <w:bookmarkStart w:id="0" w:name="_GoBack"/>
      <w:bookmarkEnd w:id="0"/>
    </w:p>
    <w:p w:rsidR="005C5091" w:rsidRDefault="005C5091"/>
    <w:sectPr w:rsidR="005C5091" w:rsidSect="00A76E7C">
      <w:pgSz w:w="16838" w:h="11906" w:orient="landscape"/>
      <w:pgMar w:top="1077" w:right="1134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4DCC"/>
    <w:rsid w:val="001B2C9D"/>
    <w:rsid w:val="002049AB"/>
    <w:rsid w:val="0021344C"/>
    <w:rsid w:val="00246BE3"/>
    <w:rsid w:val="00387217"/>
    <w:rsid w:val="004713F8"/>
    <w:rsid w:val="00496BA6"/>
    <w:rsid w:val="004D22FC"/>
    <w:rsid w:val="005616E3"/>
    <w:rsid w:val="005C5091"/>
    <w:rsid w:val="006301A0"/>
    <w:rsid w:val="006F190A"/>
    <w:rsid w:val="0075127D"/>
    <w:rsid w:val="00872DEA"/>
    <w:rsid w:val="008D4DC5"/>
    <w:rsid w:val="00916613"/>
    <w:rsid w:val="00950734"/>
    <w:rsid w:val="00A76E7C"/>
    <w:rsid w:val="00AF550F"/>
    <w:rsid w:val="00B2760E"/>
    <w:rsid w:val="00B56538"/>
    <w:rsid w:val="00B61F1E"/>
    <w:rsid w:val="00B804E9"/>
    <w:rsid w:val="00B94DCC"/>
    <w:rsid w:val="00C04A16"/>
    <w:rsid w:val="00C94671"/>
    <w:rsid w:val="00CE69BE"/>
    <w:rsid w:val="00EA1658"/>
    <w:rsid w:val="00F376E3"/>
    <w:rsid w:val="00F935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2760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6E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7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C80BD-35D8-4F61-8348-74901DFA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</cp:lastModifiedBy>
  <cp:revision>2</cp:revision>
  <cp:lastPrinted>2019-04-30T09:51:00Z</cp:lastPrinted>
  <dcterms:created xsi:type="dcterms:W3CDTF">2019-05-24T14:22:00Z</dcterms:created>
  <dcterms:modified xsi:type="dcterms:W3CDTF">2019-05-24T14:22:00Z</dcterms:modified>
</cp:coreProperties>
</file>