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0A4D" w:rsidRDefault="00900A4D" w:rsidP="00900A4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00A4D" w:rsidRDefault="00900A4D" w:rsidP="00900A4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СВЕДЕНИЯ</w:t>
      </w:r>
    </w:p>
    <w:p w:rsidR="00900A4D" w:rsidRDefault="00900A4D" w:rsidP="00900A4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доходах, расходах, об имуществе и обязательствах имущественного характера,</w:t>
      </w:r>
    </w:p>
    <w:p w:rsidR="00900A4D" w:rsidRDefault="00900A4D" w:rsidP="00900A4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представленные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де</w:t>
      </w:r>
      <w:r w:rsidR="00A12F91">
        <w:rPr>
          <w:rFonts w:ascii="Times New Roman" w:hAnsi="Times New Roman" w:cs="Times New Roman"/>
          <w:sz w:val="24"/>
          <w:szCs w:val="24"/>
        </w:rPr>
        <w:t xml:space="preserve">путатами Совета депутатов </w:t>
      </w:r>
      <w:proofErr w:type="spellStart"/>
      <w:r w:rsidR="00A12F91">
        <w:rPr>
          <w:rFonts w:ascii="Times New Roman" w:hAnsi="Times New Roman" w:cs="Times New Roman"/>
          <w:sz w:val="24"/>
          <w:szCs w:val="24"/>
        </w:rPr>
        <w:t>Лемдяй</w:t>
      </w:r>
      <w:r>
        <w:rPr>
          <w:rFonts w:ascii="Times New Roman" w:hAnsi="Times New Roman" w:cs="Times New Roman"/>
          <w:sz w:val="24"/>
          <w:szCs w:val="24"/>
        </w:rPr>
        <w:t>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Старошайговского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900A4D" w:rsidRDefault="00900A4D" w:rsidP="00900A4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Республики Мордовия за отчётный период с 1 января по 31 декабря 2018 года</w:t>
      </w:r>
    </w:p>
    <w:p w:rsidR="00900A4D" w:rsidRDefault="00900A4D" w:rsidP="00900A4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5920" w:type="dxa"/>
        <w:tblLayout w:type="fixed"/>
        <w:tblLook w:val="04A0" w:firstRow="1" w:lastRow="0" w:firstColumn="1" w:lastColumn="0" w:noHBand="0" w:noVBand="1"/>
      </w:tblPr>
      <w:tblGrid>
        <w:gridCol w:w="543"/>
        <w:gridCol w:w="1408"/>
        <w:gridCol w:w="1276"/>
        <w:gridCol w:w="1134"/>
        <w:gridCol w:w="1276"/>
        <w:gridCol w:w="992"/>
        <w:gridCol w:w="1134"/>
        <w:gridCol w:w="1417"/>
        <w:gridCol w:w="1134"/>
        <w:gridCol w:w="1276"/>
        <w:gridCol w:w="1276"/>
        <w:gridCol w:w="1417"/>
        <w:gridCol w:w="1637"/>
      </w:tblGrid>
      <w:tr w:rsidR="000A1473" w:rsidTr="00AD45B2">
        <w:tc>
          <w:tcPr>
            <w:tcW w:w="543" w:type="dxa"/>
            <w:vMerge w:val="restart"/>
          </w:tcPr>
          <w:p w:rsidR="000A1473" w:rsidRPr="0041379E" w:rsidRDefault="000A1473" w:rsidP="000A147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379E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1408" w:type="dxa"/>
            <w:vMerge w:val="restart"/>
          </w:tcPr>
          <w:p w:rsidR="000A1473" w:rsidRPr="0041379E" w:rsidRDefault="000A1473" w:rsidP="000A147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379E">
              <w:rPr>
                <w:rFonts w:ascii="Times New Roman" w:hAnsi="Times New Roman" w:cs="Times New Roman"/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1276" w:type="dxa"/>
            <w:vMerge w:val="restart"/>
          </w:tcPr>
          <w:p w:rsidR="000A1473" w:rsidRPr="0041379E" w:rsidRDefault="000A1473" w:rsidP="000A147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379E">
              <w:rPr>
                <w:rFonts w:ascii="Times New Roman" w:hAnsi="Times New Roman" w:cs="Times New Roman"/>
                <w:sz w:val="20"/>
                <w:szCs w:val="20"/>
              </w:rPr>
              <w:t>Должность</w:t>
            </w:r>
          </w:p>
        </w:tc>
        <w:tc>
          <w:tcPr>
            <w:tcW w:w="4536" w:type="dxa"/>
            <w:gridSpan w:val="4"/>
          </w:tcPr>
          <w:p w:rsidR="000A1473" w:rsidRPr="0041379E" w:rsidRDefault="000A1473" w:rsidP="000A147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379E">
              <w:rPr>
                <w:rFonts w:ascii="Times New Roman" w:hAnsi="Times New Roman" w:cs="Times New Roman"/>
                <w:sz w:val="20"/>
                <w:szCs w:val="20"/>
              </w:rPr>
              <w:t>Объекты недвижимости, находящиеся</w:t>
            </w:r>
          </w:p>
          <w:p w:rsidR="000A1473" w:rsidRPr="0041379E" w:rsidRDefault="000A1473" w:rsidP="000A147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379E">
              <w:rPr>
                <w:rFonts w:ascii="Times New Roman" w:hAnsi="Times New Roman" w:cs="Times New Roman"/>
                <w:sz w:val="20"/>
                <w:szCs w:val="20"/>
              </w:rPr>
              <w:t xml:space="preserve"> в собственности</w:t>
            </w:r>
          </w:p>
        </w:tc>
        <w:tc>
          <w:tcPr>
            <w:tcW w:w="3827" w:type="dxa"/>
            <w:gridSpan w:val="3"/>
          </w:tcPr>
          <w:p w:rsidR="000A1473" w:rsidRPr="0041379E" w:rsidRDefault="000A1473" w:rsidP="000A147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379E">
              <w:rPr>
                <w:rFonts w:ascii="Times New Roman" w:hAnsi="Times New Roman" w:cs="Times New Roman"/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276" w:type="dxa"/>
            <w:vMerge w:val="restart"/>
          </w:tcPr>
          <w:p w:rsidR="000A1473" w:rsidRPr="0041379E" w:rsidRDefault="000A1473" w:rsidP="0041379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379E">
              <w:rPr>
                <w:rFonts w:ascii="Times New Roman" w:hAnsi="Times New Roman" w:cs="Times New Roman"/>
                <w:sz w:val="20"/>
                <w:szCs w:val="20"/>
              </w:rPr>
              <w:t>Транспортные средства</w:t>
            </w:r>
            <w:r w:rsidR="0041379E">
              <w:rPr>
                <w:rFonts w:ascii="Times New Roman" w:hAnsi="Times New Roman" w:cs="Times New Roman"/>
                <w:sz w:val="20"/>
                <w:szCs w:val="20"/>
              </w:rPr>
              <w:t xml:space="preserve"> (вид, марка)</w:t>
            </w:r>
          </w:p>
        </w:tc>
        <w:tc>
          <w:tcPr>
            <w:tcW w:w="1417" w:type="dxa"/>
            <w:vMerge w:val="restart"/>
          </w:tcPr>
          <w:p w:rsidR="000A1473" w:rsidRPr="0041379E" w:rsidRDefault="000A1473" w:rsidP="0041379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379E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="0041379E">
              <w:rPr>
                <w:rFonts w:ascii="Times New Roman" w:hAnsi="Times New Roman" w:cs="Times New Roman"/>
                <w:sz w:val="20"/>
                <w:szCs w:val="20"/>
              </w:rPr>
              <w:t xml:space="preserve">екларированный годовой </w:t>
            </w:r>
            <w:r w:rsidRPr="0041379E">
              <w:rPr>
                <w:rFonts w:ascii="Times New Roman" w:hAnsi="Times New Roman" w:cs="Times New Roman"/>
                <w:sz w:val="20"/>
                <w:szCs w:val="20"/>
              </w:rPr>
              <w:t>доход</w:t>
            </w:r>
            <w:r w:rsidR="0041379E">
              <w:rPr>
                <w:rFonts w:ascii="Times New Roman" w:hAnsi="Times New Roman" w:cs="Times New Roman"/>
                <w:sz w:val="20"/>
                <w:szCs w:val="20"/>
              </w:rPr>
              <w:t xml:space="preserve"> (руб.)</w:t>
            </w:r>
          </w:p>
        </w:tc>
        <w:tc>
          <w:tcPr>
            <w:tcW w:w="1637" w:type="dxa"/>
            <w:vMerge w:val="restart"/>
          </w:tcPr>
          <w:p w:rsidR="000A1473" w:rsidRPr="0041379E" w:rsidRDefault="000A1473" w:rsidP="0041379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379E">
              <w:rPr>
                <w:rFonts w:ascii="Times New Roman" w:hAnsi="Times New Roman" w:cs="Times New Roman"/>
                <w:sz w:val="20"/>
                <w:szCs w:val="20"/>
              </w:rPr>
              <w:t>Сведения об источниках получения</w:t>
            </w:r>
            <w:r w:rsidR="0041379E">
              <w:rPr>
                <w:rFonts w:ascii="Times New Roman" w:hAnsi="Times New Roman" w:cs="Times New Roman"/>
                <w:sz w:val="20"/>
                <w:szCs w:val="20"/>
              </w:rPr>
              <w:t xml:space="preserve"> средств за счёт которых совершена сделка (вид приобретенного имущества, источники)</w:t>
            </w:r>
          </w:p>
        </w:tc>
      </w:tr>
      <w:tr w:rsidR="0041379E" w:rsidTr="00AD45B2">
        <w:tc>
          <w:tcPr>
            <w:tcW w:w="543" w:type="dxa"/>
            <w:vMerge/>
          </w:tcPr>
          <w:p w:rsidR="000A1473" w:rsidRDefault="000A1473" w:rsidP="000A14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8" w:type="dxa"/>
            <w:vMerge/>
          </w:tcPr>
          <w:p w:rsidR="000A1473" w:rsidRDefault="000A1473" w:rsidP="000A14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0A1473" w:rsidRDefault="000A1473" w:rsidP="000A14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0A1473" w:rsidRPr="0041379E" w:rsidRDefault="000A1473" w:rsidP="000A147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379E">
              <w:rPr>
                <w:rFonts w:ascii="Times New Roman" w:hAnsi="Times New Roman" w:cs="Times New Roman"/>
                <w:sz w:val="20"/>
                <w:szCs w:val="20"/>
              </w:rPr>
              <w:t>Вид объекта</w:t>
            </w:r>
          </w:p>
        </w:tc>
        <w:tc>
          <w:tcPr>
            <w:tcW w:w="1276" w:type="dxa"/>
          </w:tcPr>
          <w:p w:rsidR="000A1473" w:rsidRPr="0041379E" w:rsidRDefault="000A1473" w:rsidP="000A147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379E">
              <w:rPr>
                <w:rFonts w:ascii="Times New Roman" w:hAnsi="Times New Roman" w:cs="Times New Roman"/>
                <w:sz w:val="20"/>
                <w:szCs w:val="20"/>
              </w:rPr>
              <w:t>Вид собственности</w:t>
            </w:r>
          </w:p>
        </w:tc>
        <w:tc>
          <w:tcPr>
            <w:tcW w:w="992" w:type="dxa"/>
          </w:tcPr>
          <w:p w:rsidR="000A1473" w:rsidRPr="0041379E" w:rsidRDefault="000A1473" w:rsidP="000A147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379E">
              <w:rPr>
                <w:rFonts w:ascii="Times New Roman" w:hAnsi="Times New Roman" w:cs="Times New Roman"/>
                <w:sz w:val="20"/>
                <w:szCs w:val="20"/>
              </w:rPr>
              <w:t>Площадь</w:t>
            </w:r>
          </w:p>
          <w:p w:rsidR="000A1473" w:rsidRPr="0041379E" w:rsidRDefault="000A1473" w:rsidP="000A147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379E">
              <w:rPr>
                <w:rFonts w:ascii="Times New Roman" w:hAnsi="Times New Roman" w:cs="Times New Roman"/>
                <w:sz w:val="20"/>
                <w:szCs w:val="20"/>
              </w:rPr>
              <w:t>(кв.м)</w:t>
            </w:r>
          </w:p>
        </w:tc>
        <w:tc>
          <w:tcPr>
            <w:tcW w:w="1134" w:type="dxa"/>
          </w:tcPr>
          <w:p w:rsidR="000A1473" w:rsidRPr="0041379E" w:rsidRDefault="000A1473" w:rsidP="000A147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379E">
              <w:rPr>
                <w:rFonts w:ascii="Times New Roman" w:hAnsi="Times New Roman" w:cs="Times New Roman"/>
                <w:sz w:val="20"/>
                <w:szCs w:val="20"/>
              </w:rPr>
              <w:t xml:space="preserve">Страна </w:t>
            </w:r>
            <w:proofErr w:type="spellStart"/>
            <w:r w:rsidRPr="0041379E">
              <w:rPr>
                <w:rFonts w:ascii="Times New Roman" w:hAnsi="Times New Roman" w:cs="Times New Roman"/>
                <w:sz w:val="20"/>
                <w:szCs w:val="20"/>
              </w:rPr>
              <w:t>располо</w:t>
            </w:r>
            <w:proofErr w:type="spellEnd"/>
          </w:p>
          <w:p w:rsidR="000A1473" w:rsidRPr="0041379E" w:rsidRDefault="000A1473" w:rsidP="000A147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1379E">
              <w:rPr>
                <w:rFonts w:ascii="Times New Roman" w:hAnsi="Times New Roman" w:cs="Times New Roman"/>
                <w:sz w:val="20"/>
                <w:szCs w:val="20"/>
              </w:rPr>
              <w:t>жения</w:t>
            </w:r>
            <w:proofErr w:type="spellEnd"/>
          </w:p>
        </w:tc>
        <w:tc>
          <w:tcPr>
            <w:tcW w:w="1417" w:type="dxa"/>
          </w:tcPr>
          <w:p w:rsidR="000A1473" w:rsidRPr="0041379E" w:rsidRDefault="000A1473" w:rsidP="000A147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379E">
              <w:rPr>
                <w:rFonts w:ascii="Times New Roman" w:hAnsi="Times New Roman" w:cs="Times New Roman"/>
                <w:sz w:val="20"/>
                <w:szCs w:val="20"/>
              </w:rPr>
              <w:t>Вид объекта</w:t>
            </w:r>
          </w:p>
        </w:tc>
        <w:tc>
          <w:tcPr>
            <w:tcW w:w="1134" w:type="dxa"/>
          </w:tcPr>
          <w:p w:rsidR="000A1473" w:rsidRPr="0041379E" w:rsidRDefault="000A1473" w:rsidP="000A147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379E">
              <w:rPr>
                <w:rFonts w:ascii="Times New Roman" w:hAnsi="Times New Roman" w:cs="Times New Roman"/>
                <w:sz w:val="20"/>
                <w:szCs w:val="20"/>
              </w:rPr>
              <w:t>Площадь</w:t>
            </w:r>
          </w:p>
          <w:p w:rsidR="000A1473" w:rsidRPr="0041379E" w:rsidRDefault="000A1473" w:rsidP="000A147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379E">
              <w:rPr>
                <w:rFonts w:ascii="Times New Roman" w:hAnsi="Times New Roman" w:cs="Times New Roman"/>
                <w:sz w:val="20"/>
                <w:szCs w:val="20"/>
              </w:rPr>
              <w:t>(кв.м)</w:t>
            </w:r>
          </w:p>
        </w:tc>
        <w:tc>
          <w:tcPr>
            <w:tcW w:w="1276" w:type="dxa"/>
          </w:tcPr>
          <w:p w:rsidR="000A1473" w:rsidRPr="0041379E" w:rsidRDefault="000A1473" w:rsidP="000A147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379E">
              <w:rPr>
                <w:rFonts w:ascii="Times New Roman" w:hAnsi="Times New Roman" w:cs="Times New Roman"/>
                <w:sz w:val="20"/>
                <w:szCs w:val="20"/>
              </w:rPr>
              <w:t xml:space="preserve">Страна </w:t>
            </w:r>
            <w:proofErr w:type="spellStart"/>
            <w:r w:rsidRPr="0041379E">
              <w:rPr>
                <w:rFonts w:ascii="Times New Roman" w:hAnsi="Times New Roman" w:cs="Times New Roman"/>
                <w:sz w:val="20"/>
                <w:szCs w:val="20"/>
              </w:rPr>
              <w:t>располо</w:t>
            </w:r>
            <w:proofErr w:type="spellEnd"/>
          </w:p>
          <w:p w:rsidR="000A1473" w:rsidRPr="0041379E" w:rsidRDefault="000A1473" w:rsidP="000A147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1379E">
              <w:rPr>
                <w:rFonts w:ascii="Times New Roman" w:hAnsi="Times New Roman" w:cs="Times New Roman"/>
                <w:sz w:val="20"/>
                <w:szCs w:val="20"/>
              </w:rPr>
              <w:t>жения</w:t>
            </w:r>
            <w:proofErr w:type="spellEnd"/>
          </w:p>
        </w:tc>
        <w:tc>
          <w:tcPr>
            <w:tcW w:w="1276" w:type="dxa"/>
            <w:vMerge/>
          </w:tcPr>
          <w:p w:rsidR="000A1473" w:rsidRDefault="000A1473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0A1473" w:rsidRDefault="000A1473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  <w:vMerge/>
          </w:tcPr>
          <w:p w:rsidR="000A1473" w:rsidRDefault="000A1473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3014" w:rsidTr="00AD45B2">
        <w:tc>
          <w:tcPr>
            <w:tcW w:w="543" w:type="dxa"/>
            <w:vMerge w:val="restart"/>
          </w:tcPr>
          <w:p w:rsidR="00FE3014" w:rsidRDefault="00FE3014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08" w:type="dxa"/>
            <w:vMerge w:val="restart"/>
          </w:tcPr>
          <w:p w:rsidR="00FE3014" w:rsidRDefault="00A12F91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Медведев Анатолий Викторович</w:t>
            </w:r>
          </w:p>
        </w:tc>
        <w:tc>
          <w:tcPr>
            <w:tcW w:w="1276" w:type="dxa"/>
            <w:vMerge w:val="restart"/>
          </w:tcPr>
          <w:p w:rsidR="00FE3014" w:rsidRDefault="00A12F91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Депутат Совета депутатов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Лемдяй</w:t>
            </w:r>
            <w:r w:rsidR="00FE3014">
              <w:rPr>
                <w:rFonts w:ascii="Times New Roman" w:hAnsi="Times New Roman" w:cs="Times New Roman"/>
                <w:sz w:val="24"/>
                <w:szCs w:val="24"/>
              </w:rPr>
              <w:t>ского</w:t>
            </w:r>
            <w:proofErr w:type="spellEnd"/>
            <w:r w:rsidR="00FE3014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</w:t>
            </w:r>
          </w:p>
        </w:tc>
        <w:tc>
          <w:tcPr>
            <w:tcW w:w="1134" w:type="dxa"/>
          </w:tcPr>
          <w:p w:rsidR="00FE3014" w:rsidRDefault="00FE3014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276" w:type="dxa"/>
          </w:tcPr>
          <w:p w:rsidR="00FE3014" w:rsidRDefault="00FE3014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992" w:type="dxa"/>
          </w:tcPr>
          <w:p w:rsidR="00FE3014" w:rsidRDefault="003907B7" w:rsidP="00E142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3600</w:t>
            </w:r>
            <w:r w:rsidR="00FE3014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134" w:type="dxa"/>
          </w:tcPr>
          <w:p w:rsidR="00FE3014" w:rsidRDefault="00FE3014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</w:tcPr>
          <w:p w:rsidR="00FE3014" w:rsidRDefault="00FE3014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FE3014" w:rsidRDefault="00FE3014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FE3014" w:rsidRDefault="00FE3014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FE3014" w:rsidRPr="00DD2429" w:rsidRDefault="00DD2429" w:rsidP="00900A4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CHEROLE</w:t>
            </w:r>
            <w:r w:rsidRPr="00DD242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KLIJ</w:t>
            </w:r>
            <w:r w:rsidRPr="00DD242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CRUZE</w:t>
            </w:r>
          </w:p>
        </w:tc>
        <w:tc>
          <w:tcPr>
            <w:tcW w:w="1417" w:type="dxa"/>
          </w:tcPr>
          <w:p w:rsidR="00FE3014" w:rsidRDefault="00825224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327845.0</w:t>
            </w:r>
          </w:p>
        </w:tc>
        <w:tc>
          <w:tcPr>
            <w:tcW w:w="1637" w:type="dxa"/>
          </w:tcPr>
          <w:p w:rsidR="00FE3014" w:rsidRDefault="00A23AF6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FE3014" w:rsidTr="00AD45B2">
        <w:tc>
          <w:tcPr>
            <w:tcW w:w="543" w:type="dxa"/>
            <w:vMerge/>
          </w:tcPr>
          <w:p w:rsidR="00FE3014" w:rsidRDefault="00FE3014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8" w:type="dxa"/>
            <w:vMerge/>
          </w:tcPr>
          <w:p w:rsidR="00FE3014" w:rsidRDefault="00FE3014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E3014" w:rsidRDefault="00FE3014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FE3014" w:rsidRDefault="00DD2429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1276" w:type="dxa"/>
          </w:tcPr>
          <w:p w:rsidR="00FE3014" w:rsidRDefault="00DD2429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  <w:proofErr w:type="gramEnd"/>
          </w:p>
        </w:tc>
        <w:tc>
          <w:tcPr>
            <w:tcW w:w="992" w:type="dxa"/>
          </w:tcPr>
          <w:p w:rsidR="00FE3014" w:rsidRDefault="00DD2429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63.15</w:t>
            </w:r>
          </w:p>
        </w:tc>
        <w:tc>
          <w:tcPr>
            <w:tcW w:w="1134" w:type="dxa"/>
          </w:tcPr>
          <w:p w:rsidR="00FE3014" w:rsidRDefault="00FE3014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</w:tcPr>
          <w:p w:rsidR="00FE3014" w:rsidRDefault="00A23AF6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FE3014" w:rsidRDefault="00A23AF6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FE3014" w:rsidRDefault="00A23AF6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FE3014" w:rsidRDefault="00A23AF6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:rsidR="00FE3014" w:rsidRDefault="00A23AF6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37" w:type="dxa"/>
          </w:tcPr>
          <w:p w:rsidR="00FE3014" w:rsidRDefault="00A23AF6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FE3014" w:rsidTr="00AD45B2">
        <w:tc>
          <w:tcPr>
            <w:tcW w:w="543" w:type="dxa"/>
            <w:vMerge/>
          </w:tcPr>
          <w:p w:rsidR="00FE3014" w:rsidRDefault="00FE3014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8" w:type="dxa"/>
            <w:vMerge/>
          </w:tcPr>
          <w:p w:rsidR="00FE3014" w:rsidRDefault="00FE3014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E3014" w:rsidRDefault="00FE3014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FE3014" w:rsidRDefault="00FE3014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1276" w:type="dxa"/>
          </w:tcPr>
          <w:p w:rsidR="00FE3014" w:rsidRDefault="00825224" w:rsidP="009554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  <w:proofErr w:type="gramEnd"/>
          </w:p>
        </w:tc>
        <w:tc>
          <w:tcPr>
            <w:tcW w:w="992" w:type="dxa"/>
          </w:tcPr>
          <w:p w:rsidR="00FE3014" w:rsidRDefault="003907B7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105,1</w:t>
            </w:r>
          </w:p>
        </w:tc>
        <w:tc>
          <w:tcPr>
            <w:tcW w:w="1134" w:type="dxa"/>
          </w:tcPr>
          <w:p w:rsidR="00FE3014" w:rsidRDefault="00FE3014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</w:tcPr>
          <w:p w:rsidR="00FE3014" w:rsidRDefault="00A23AF6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FE3014" w:rsidRDefault="00A23AF6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FE3014" w:rsidRDefault="00A23AF6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FE3014" w:rsidRDefault="00A23AF6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EB07F1" w:rsidRDefault="00EB07F1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E3014" w:rsidRDefault="00A23AF6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37" w:type="dxa"/>
          </w:tcPr>
          <w:p w:rsidR="00FE3014" w:rsidRDefault="00A23AF6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FE3014" w:rsidTr="00AD45B2">
        <w:tc>
          <w:tcPr>
            <w:tcW w:w="543" w:type="dxa"/>
            <w:vMerge/>
          </w:tcPr>
          <w:p w:rsidR="00FE3014" w:rsidRDefault="00FE3014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8" w:type="dxa"/>
          </w:tcPr>
          <w:p w:rsidR="00FE3014" w:rsidRDefault="00FE3014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Супруга</w:t>
            </w:r>
          </w:p>
        </w:tc>
        <w:tc>
          <w:tcPr>
            <w:tcW w:w="1276" w:type="dxa"/>
          </w:tcPr>
          <w:p w:rsidR="00FE3014" w:rsidRDefault="00FE3014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FE3014" w:rsidRDefault="00FE3014" w:rsidP="009554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FE3014" w:rsidRDefault="00FE3014" w:rsidP="009554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E3014" w:rsidRDefault="00FE3014" w:rsidP="009554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FE3014" w:rsidRDefault="00FE3014" w:rsidP="009554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</w:tcPr>
          <w:p w:rsidR="00FE3014" w:rsidRPr="00DD2429" w:rsidRDefault="00DD2429" w:rsidP="00900A4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  <w:proofErr w:type="gramEnd"/>
          </w:p>
        </w:tc>
        <w:tc>
          <w:tcPr>
            <w:tcW w:w="1134" w:type="dxa"/>
          </w:tcPr>
          <w:p w:rsidR="00FE3014" w:rsidRDefault="00DD2429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63.15</w:t>
            </w:r>
          </w:p>
        </w:tc>
        <w:tc>
          <w:tcPr>
            <w:tcW w:w="1276" w:type="dxa"/>
          </w:tcPr>
          <w:p w:rsidR="00FE3014" w:rsidRDefault="00DD2429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276" w:type="dxa"/>
          </w:tcPr>
          <w:p w:rsidR="00FE3014" w:rsidRDefault="00FE3014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E3014" w:rsidRDefault="00825224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95303.0</w:t>
            </w:r>
          </w:p>
        </w:tc>
        <w:tc>
          <w:tcPr>
            <w:tcW w:w="1637" w:type="dxa"/>
          </w:tcPr>
          <w:p w:rsidR="00FE3014" w:rsidRDefault="00FE3014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166D9" w:rsidTr="00AD45B2">
        <w:tc>
          <w:tcPr>
            <w:tcW w:w="543" w:type="dxa"/>
            <w:vMerge/>
          </w:tcPr>
          <w:p w:rsidR="00A166D9" w:rsidRDefault="00A166D9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8" w:type="dxa"/>
          </w:tcPr>
          <w:p w:rsidR="004E5E6D" w:rsidRDefault="00A166D9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276" w:type="dxa"/>
          </w:tcPr>
          <w:p w:rsidR="00A166D9" w:rsidRDefault="00A166D9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5E6D" w:rsidRDefault="004E5E6D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5E6D" w:rsidRDefault="004E5E6D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5E6D" w:rsidRDefault="004E5E6D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A166D9" w:rsidRDefault="00FE3014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A166D9" w:rsidRDefault="00A166D9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66D9" w:rsidRDefault="00A166D9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66D9" w:rsidRDefault="00A166D9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66D9" w:rsidRDefault="00A166D9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A166D9" w:rsidRDefault="00825224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A166D9" w:rsidRDefault="00FE3014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A166D9" w:rsidRDefault="00FE3014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:rsidR="00A166D9" w:rsidRDefault="00DD2429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  <w:proofErr w:type="gramEnd"/>
          </w:p>
        </w:tc>
        <w:tc>
          <w:tcPr>
            <w:tcW w:w="1134" w:type="dxa"/>
          </w:tcPr>
          <w:p w:rsidR="00A166D9" w:rsidRDefault="00DD2429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63.15</w:t>
            </w:r>
          </w:p>
        </w:tc>
        <w:tc>
          <w:tcPr>
            <w:tcW w:w="1276" w:type="dxa"/>
          </w:tcPr>
          <w:p w:rsidR="00A166D9" w:rsidRDefault="00A166D9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276" w:type="dxa"/>
          </w:tcPr>
          <w:p w:rsidR="00A166D9" w:rsidRDefault="00FE3014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:rsidR="00A166D9" w:rsidRDefault="00FE3014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37" w:type="dxa"/>
          </w:tcPr>
          <w:p w:rsidR="00A166D9" w:rsidRDefault="00FE3014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FE3014" w:rsidTr="00AD45B2">
        <w:tc>
          <w:tcPr>
            <w:tcW w:w="543" w:type="dxa"/>
            <w:vMerge w:val="restart"/>
          </w:tcPr>
          <w:p w:rsidR="00FE3014" w:rsidRDefault="00FE3014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08" w:type="dxa"/>
            <w:vMerge w:val="restart"/>
          </w:tcPr>
          <w:p w:rsidR="00FE3014" w:rsidRDefault="00EB07F1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Босина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Марина Борисовна</w:t>
            </w:r>
          </w:p>
        </w:tc>
        <w:tc>
          <w:tcPr>
            <w:tcW w:w="1276" w:type="dxa"/>
            <w:vMerge w:val="restart"/>
          </w:tcPr>
          <w:p w:rsidR="00FE3014" w:rsidRDefault="00EB07F1" w:rsidP="002313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Депутат Совета депутатов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Лемдяй</w:t>
            </w:r>
            <w:r w:rsidR="00FE3014">
              <w:rPr>
                <w:rFonts w:ascii="Times New Roman" w:hAnsi="Times New Roman" w:cs="Times New Roman"/>
                <w:sz w:val="24"/>
                <w:szCs w:val="24"/>
              </w:rPr>
              <w:t>ского</w:t>
            </w:r>
            <w:proofErr w:type="spellEnd"/>
            <w:r w:rsidR="00FE3014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</w:t>
            </w:r>
          </w:p>
        </w:tc>
        <w:tc>
          <w:tcPr>
            <w:tcW w:w="1134" w:type="dxa"/>
          </w:tcPr>
          <w:p w:rsidR="00FE3014" w:rsidRDefault="00825224" w:rsidP="009554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1276" w:type="dxa"/>
          </w:tcPr>
          <w:p w:rsidR="00FE3014" w:rsidRDefault="00825224" w:rsidP="009554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Общая долевая</w:t>
            </w:r>
          </w:p>
        </w:tc>
        <w:tc>
          <w:tcPr>
            <w:tcW w:w="992" w:type="dxa"/>
          </w:tcPr>
          <w:p w:rsidR="00825224" w:rsidRDefault="00825224" w:rsidP="009554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77.5</w:t>
            </w:r>
          </w:p>
          <w:p w:rsidR="00FE3014" w:rsidRDefault="00825224" w:rsidP="009554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(1\3)</w:t>
            </w:r>
          </w:p>
        </w:tc>
        <w:tc>
          <w:tcPr>
            <w:tcW w:w="1134" w:type="dxa"/>
          </w:tcPr>
          <w:p w:rsidR="00FE3014" w:rsidRDefault="00FE3014" w:rsidP="009554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</w:tcPr>
          <w:p w:rsidR="00FE3014" w:rsidRDefault="00353943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FE3014" w:rsidRDefault="00353943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FE3014" w:rsidRDefault="00353943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FE3014" w:rsidRDefault="00FE3014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E3014" w:rsidRDefault="008353C2" w:rsidP="009554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184150.32</w:t>
            </w:r>
          </w:p>
        </w:tc>
        <w:tc>
          <w:tcPr>
            <w:tcW w:w="1637" w:type="dxa"/>
          </w:tcPr>
          <w:p w:rsidR="00FE3014" w:rsidRDefault="00353943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FE3014" w:rsidTr="00AD45B2">
        <w:tc>
          <w:tcPr>
            <w:tcW w:w="543" w:type="dxa"/>
            <w:vMerge/>
          </w:tcPr>
          <w:p w:rsidR="00FE3014" w:rsidRDefault="00FE3014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8" w:type="dxa"/>
            <w:vMerge/>
          </w:tcPr>
          <w:p w:rsidR="00FE3014" w:rsidRDefault="00FE3014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E3014" w:rsidRDefault="00FE3014" w:rsidP="002313A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FE3014" w:rsidRDefault="00FE3014" w:rsidP="009554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FE3014" w:rsidRDefault="00FE3014" w:rsidP="009554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E3014" w:rsidRDefault="00FE3014" w:rsidP="009554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FE3014" w:rsidRDefault="00FE3014" w:rsidP="009554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E3014" w:rsidRDefault="00AD45B2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134" w:type="dxa"/>
          </w:tcPr>
          <w:p w:rsidR="00FE3014" w:rsidRDefault="00FE3014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FE3014" w:rsidRDefault="00825224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276" w:type="dxa"/>
          </w:tcPr>
          <w:p w:rsidR="00FE3014" w:rsidRDefault="00FE3014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E3014" w:rsidRDefault="00FE3014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FE3014" w:rsidRDefault="00FE3014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3014" w:rsidTr="00AD45B2">
        <w:tc>
          <w:tcPr>
            <w:tcW w:w="543" w:type="dxa"/>
            <w:vMerge/>
          </w:tcPr>
          <w:p w:rsidR="00FE3014" w:rsidRDefault="00FE3014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8" w:type="dxa"/>
          </w:tcPr>
          <w:p w:rsidR="00FE3014" w:rsidRDefault="00A20D73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Супруг</w:t>
            </w:r>
          </w:p>
        </w:tc>
        <w:tc>
          <w:tcPr>
            <w:tcW w:w="1276" w:type="dxa"/>
          </w:tcPr>
          <w:p w:rsidR="00FE3014" w:rsidRDefault="00FE3014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FE3014" w:rsidRDefault="008353C2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1276" w:type="dxa"/>
          </w:tcPr>
          <w:p w:rsidR="00FE3014" w:rsidRDefault="008353C2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Общая долевая</w:t>
            </w:r>
          </w:p>
        </w:tc>
        <w:tc>
          <w:tcPr>
            <w:tcW w:w="992" w:type="dxa"/>
          </w:tcPr>
          <w:p w:rsidR="008353C2" w:rsidRDefault="008353C2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77.5</w:t>
            </w:r>
          </w:p>
          <w:p w:rsidR="00FE3014" w:rsidRDefault="008353C2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(1\3)</w:t>
            </w:r>
          </w:p>
        </w:tc>
        <w:tc>
          <w:tcPr>
            <w:tcW w:w="1134" w:type="dxa"/>
          </w:tcPr>
          <w:p w:rsidR="00FE3014" w:rsidRDefault="008353C2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</w:tcPr>
          <w:p w:rsidR="00FE3014" w:rsidRDefault="00AD45B2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134" w:type="dxa"/>
          </w:tcPr>
          <w:p w:rsidR="00FE3014" w:rsidRDefault="00FE3014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FE3014" w:rsidRDefault="00FE3014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276" w:type="dxa"/>
          </w:tcPr>
          <w:p w:rsidR="00FE3014" w:rsidRDefault="00FE3014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:rsidR="00FE3014" w:rsidRDefault="008353C2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106150.02</w:t>
            </w:r>
          </w:p>
        </w:tc>
        <w:tc>
          <w:tcPr>
            <w:tcW w:w="1637" w:type="dxa"/>
          </w:tcPr>
          <w:p w:rsidR="00FE3014" w:rsidRDefault="00FE3014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353C2" w:rsidTr="00AD45B2">
        <w:tc>
          <w:tcPr>
            <w:tcW w:w="543" w:type="dxa"/>
            <w:vMerge/>
          </w:tcPr>
          <w:p w:rsidR="008353C2" w:rsidRDefault="008353C2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8" w:type="dxa"/>
          </w:tcPr>
          <w:p w:rsidR="008353C2" w:rsidRDefault="008353C2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276" w:type="dxa"/>
          </w:tcPr>
          <w:p w:rsidR="008353C2" w:rsidRDefault="008353C2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353C2" w:rsidRDefault="008353C2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1276" w:type="dxa"/>
          </w:tcPr>
          <w:p w:rsidR="008353C2" w:rsidRDefault="008353C2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Общая долевая</w:t>
            </w:r>
          </w:p>
        </w:tc>
        <w:tc>
          <w:tcPr>
            <w:tcW w:w="992" w:type="dxa"/>
          </w:tcPr>
          <w:p w:rsidR="008353C2" w:rsidRDefault="008353C2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77.5</w:t>
            </w:r>
          </w:p>
          <w:p w:rsidR="008353C2" w:rsidRDefault="008353C2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(1\3)</w:t>
            </w:r>
          </w:p>
        </w:tc>
        <w:tc>
          <w:tcPr>
            <w:tcW w:w="1134" w:type="dxa"/>
          </w:tcPr>
          <w:p w:rsidR="008353C2" w:rsidRDefault="008353C2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</w:tcPr>
          <w:p w:rsidR="008353C2" w:rsidRDefault="008353C2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353C2" w:rsidRDefault="008353C2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8353C2" w:rsidRDefault="008353C2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276" w:type="dxa"/>
          </w:tcPr>
          <w:p w:rsidR="008353C2" w:rsidRDefault="008353C2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:rsidR="008353C2" w:rsidRDefault="008353C2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37" w:type="dxa"/>
          </w:tcPr>
          <w:p w:rsidR="008353C2" w:rsidRDefault="008353C2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353C2" w:rsidTr="00AD45B2">
        <w:tc>
          <w:tcPr>
            <w:tcW w:w="543" w:type="dxa"/>
            <w:vMerge/>
          </w:tcPr>
          <w:p w:rsidR="008353C2" w:rsidRDefault="008353C2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8" w:type="dxa"/>
          </w:tcPr>
          <w:p w:rsidR="008353C2" w:rsidRDefault="008353C2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Несовершеннолетний ребенок</w:t>
            </w:r>
          </w:p>
          <w:p w:rsidR="008353C2" w:rsidRDefault="008353C2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8353C2" w:rsidRDefault="008353C2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353C2" w:rsidRDefault="008353C2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8353C2" w:rsidRDefault="008353C2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8353C2" w:rsidRDefault="008353C2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8353C2" w:rsidRDefault="008353C2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:rsidR="008353C2" w:rsidRDefault="008353C2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1134" w:type="dxa"/>
          </w:tcPr>
          <w:p w:rsidR="008353C2" w:rsidRDefault="008353C2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77,5</w:t>
            </w:r>
          </w:p>
        </w:tc>
        <w:tc>
          <w:tcPr>
            <w:tcW w:w="1276" w:type="dxa"/>
          </w:tcPr>
          <w:p w:rsidR="008353C2" w:rsidRDefault="008353C2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276" w:type="dxa"/>
          </w:tcPr>
          <w:p w:rsidR="008353C2" w:rsidRDefault="008353C2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:rsidR="008353C2" w:rsidRDefault="008353C2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37" w:type="dxa"/>
          </w:tcPr>
          <w:p w:rsidR="008353C2" w:rsidRDefault="008353C2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23AF6" w:rsidTr="00AD45B2">
        <w:tc>
          <w:tcPr>
            <w:tcW w:w="543" w:type="dxa"/>
            <w:vMerge w:val="restart"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08" w:type="dxa"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Недякина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Екатерина Ивановна</w:t>
            </w:r>
          </w:p>
        </w:tc>
        <w:tc>
          <w:tcPr>
            <w:tcW w:w="1276" w:type="dxa"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Депутат Совета депутатов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Лемдяйского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</w:t>
            </w:r>
          </w:p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417" w:type="dxa"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Жилой дом</w:t>
            </w:r>
          </w:p>
        </w:tc>
        <w:tc>
          <w:tcPr>
            <w:tcW w:w="1134" w:type="dxa"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89.2</w:t>
            </w:r>
          </w:p>
        </w:tc>
        <w:tc>
          <w:tcPr>
            <w:tcW w:w="1276" w:type="dxa"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276" w:type="dxa"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96730.32</w:t>
            </w:r>
          </w:p>
        </w:tc>
        <w:tc>
          <w:tcPr>
            <w:tcW w:w="1637" w:type="dxa"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23AF6" w:rsidTr="00AD45B2">
        <w:tc>
          <w:tcPr>
            <w:tcW w:w="543" w:type="dxa"/>
            <w:vMerge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8" w:type="dxa"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134" w:type="dxa"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1000.0</w:t>
            </w:r>
          </w:p>
        </w:tc>
        <w:tc>
          <w:tcPr>
            <w:tcW w:w="1276" w:type="dxa"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276" w:type="dxa"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3AF6" w:rsidTr="00AD45B2">
        <w:tc>
          <w:tcPr>
            <w:tcW w:w="543" w:type="dxa"/>
            <w:vMerge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8" w:type="dxa"/>
            <w:vMerge w:val="restart"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Супруг</w:t>
            </w:r>
          </w:p>
        </w:tc>
        <w:tc>
          <w:tcPr>
            <w:tcW w:w="1276" w:type="dxa"/>
            <w:vMerge w:val="restart"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276" w:type="dxa"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992" w:type="dxa"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1000.0</w:t>
            </w:r>
          </w:p>
        </w:tc>
        <w:tc>
          <w:tcPr>
            <w:tcW w:w="1134" w:type="dxa"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276" w:type="dxa"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ЛАДА КАЛИНА</w:t>
            </w:r>
          </w:p>
        </w:tc>
        <w:tc>
          <w:tcPr>
            <w:tcW w:w="1417" w:type="dxa"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592796.30</w:t>
            </w:r>
          </w:p>
        </w:tc>
        <w:tc>
          <w:tcPr>
            <w:tcW w:w="1637" w:type="dxa"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23AF6" w:rsidTr="00380DEB">
        <w:tc>
          <w:tcPr>
            <w:tcW w:w="543" w:type="dxa"/>
            <w:vMerge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8" w:type="dxa"/>
            <w:vMerge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276" w:type="dxa"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992" w:type="dxa"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4500.0</w:t>
            </w:r>
          </w:p>
        </w:tc>
        <w:tc>
          <w:tcPr>
            <w:tcW w:w="1134" w:type="dxa"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276" w:type="dxa"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3AF6" w:rsidTr="00380DEB">
        <w:tc>
          <w:tcPr>
            <w:tcW w:w="543" w:type="dxa"/>
            <w:vMerge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8" w:type="dxa"/>
            <w:vMerge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1276" w:type="dxa"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Общая долевая</w:t>
            </w:r>
          </w:p>
        </w:tc>
        <w:tc>
          <w:tcPr>
            <w:tcW w:w="992" w:type="dxa"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89.2</w:t>
            </w:r>
          </w:p>
        </w:tc>
        <w:tc>
          <w:tcPr>
            <w:tcW w:w="1134" w:type="dxa"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276" w:type="dxa"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3AF6" w:rsidTr="00AD45B2">
        <w:tc>
          <w:tcPr>
            <w:tcW w:w="543" w:type="dxa"/>
            <w:vMerge w:val="restart"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08" w:type="dxa"/>
            <w:vMerge w:val="restart"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Цыбисова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Вера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Александровна</w:t>
            </w:r>
          </w:p>
        </w:tc>
        <w:tc>
          <w:tcPr>
            <w:tcW w:w="1276" w:type="dxa"/>
            <w:vMerge w:val="restart"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Депутат Совета депутатов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Лемдяйского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</w:t>
            </w:r>
          </w:p>
        </w:tc>
        <w:tc>
          <w:tcPr>
            <w:tcW w:w="1134" w:type="dxa"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276" w:type="dxa"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992" w:type="dxa"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4500.0</w:t>
            </w:r>
          </w:p>
        </w:tc>
        <w:tc>
          <w:tcPr>
            <w:tcW w:w="1134" w:type="dxa"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КИА РИА</w:t>
            </w:r>
          </w:p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585080</w:t>
            </w:r>
          </w:p>
        </w:tc>
        <w:tc>
          <w:tcPr>
            <w:tcW w:w="1417" w:type="dxa"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317400.85</w:t>
            </w:r>
          </w:p>
        </w:tc>
        <w:tc>
          <w:tcPr>
            <w:tcW w:w="1637" w:type="dxa"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23AF6" w:rsidTr="00AD45B2">
        <w:tc>
          <w:tcPr>
            <w:tcW w:w="543" w:type="dxa"/>
            <w:vMerge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8" w:type="dxa"/>
            <w:vMerge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1276" w:type="dxa"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992" w:type="dxa"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22.4</w:t>
            </w:r>
          </w:p>
        </w:tc>
        <w:tc>
          <w:tcPr>
            <w:tcW w:w="1134" w:type="dxa"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37" w:type="dxa"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353C2" w:rsidTr="00AD45B2">
        <w:tc>
          <w:tcPr>
            <w:tcW w:w="543" w:type="dxa"/>
            <w:vMerge w:val="restart"/>
          </w:tcPr>
          <w:p w:rsidR="008353C2" w:rsidRDefault="008353C2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08" w:type="dxa"/>
            <w:vMerge w:val="restart"/>
          </w:tcPr>
          <w:p w:rsidR="008353C2" w:rsidRDefault="008353C2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Лушкин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Виталий Иванович</w:t>
            </w:r>
          </w:p>
        </w:tc>
        <w:tc>
          <w:tcPr>
            <w:tcW w:w="1276" w:type="dxa"/>
            <w:vMerge w:val="restart"/>
          </w:tcPr>
          <w:p w:rsidR="008353C2" w:rsidRDefault="008353C2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Депутат Совета депутатов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Лемдяйского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сельского поселения </w:t>
            </w:r>
          </w:p>
        </w:tc>
        <w:tc>
          <w:tcPr>
            <w:tcW w:w="1134" w:type="dxa"/>
          </w:tcPr>
          <w:p w:rsidR="008353C2" w:rsidRDefault="008353C2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8353C2" w:rsidRDefault="008353C2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8353C2" w:rsidRDefault="008353C2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353C2" w:rsidRDefault="008353C2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</w:tcPr>
          <w:p w:rsidR="008353C2" w:rsidRDefault="008353C2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1134" w:type="dxa"/>
          </w:tcPr>
          <w:p w:rsidR="008353C2" w:rsidRDefault="000C725E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41.5</w:t>
            </w:r>
          </w:p>
        </w:tc>
        <w:tc>
          <w:tcPr>
            <w:tcW w:w="1276" w:type="dxa"/>
          </w:tcPr>
          <w:p w:rsidR="008353C2" w:rsidRDefault="003F7A2D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276" w:type="dxa"/>
          </w:tcPr>
          <w:p w:rsidR="008353C2" w:rsidRDefault="008353C2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8353C2" w:rsidRDefault="000C725E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144000.0</w:t>
            </w:r>
          </w:p>
        </w:tc>
        <w:tc>
          <w:tcPr>
            <w:tcW w:w="1637" w:type="dxa"/>
          </w:tcPr>
          <w:p w:rsidR="008353C2" w:rsidRDefault="008353C2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353C2" w:rsidTr="00AD45B2">
        <w:tc>
          <w:tcPr>
            <w:tcW w:w="543" w:type="dxa"/>
            <w:vMerge/>
          </w:tcPr>
          <w:p w:rsidR="008353C2" w:rsidRDefault="008353C2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8" w:type="dxa"/>
            <w:vMerge/>
          </w:tcPr>
          <w:p w:rsidR="008353C2" w:rsidRDefault="008353C2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8353C2" w:rsidRDefault="008353C2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353C2" w:rsidRDefault="008353C2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8353C2" w:rsidRDefault="008353C2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8353C2" w:rsidRDefault="008353C2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353C2" w:rsidRDefault="008353C2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8353C2" w:rsidRDefault="000C725E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134" w:type="dxa"/>
          </w:tcPr>
          <w:p w:rsidR="008353C2" w:rsidRDefault="000C725E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4200.0</w:t>
            </w:r>
          </w:p>
        </w:tc>
        <w:tc>
          <w:tcPr>
            <w:tcW w:w="1276" w:type="dxa"/>
          </w:tcPr>
          <w:p w:rsidR="008353C2" w:rsidRDefault="008353C2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8353C2" w:rsidRDefault="008353C2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8353C2" w:rsidRDefault="008353C2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8353C2" w:rsidRDefault="008353C2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3AF6" w:rsidTr="00AD45B2">
        <w:tc>
          <w:tcPr>
            <w:tcW w:w="543" w:type="dxa"/>
            <w:vMerge w:val="restart"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1408" w:type="dxa"/>
            <w:vMerge w:val="restart"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Макайкин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Николай Дмитриевич</w:t>
            </w:r>
          </w:p>
        </w:tc>
        <w:tc>
          <w:tcPr>
            <w:tcW w:w="1276" w:type="dxa"/>
            <w:vMerge w:val="restart"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Депутат Совета депутатов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Лемдяйского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</w:t>
            </w:r>
          </w:p>
        </w:tc>
        <w:tc>
          <w:tcPr>
            <w:tcW w:w="1134" w:type="dxa"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1276" w:type="dxa"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Общая долевая</w:t>
            </w:r>
          </w:p>
        </w:tc>
        <w:tc>
          <w:tcPr>
            <w:tcW w:w="992" w:type="dxa"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50.4</w:t>
            </w:r>
          </w:p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(1\4)</w:t>
            </w:r>
          </w:p>
        </w:tc>
        <w:tc>
          <w:tcPr>
            <w:tcW w:w="1134" w:type="dxa"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417" w:type="dxa"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276" w:type="dxa"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37" w:type="dxa"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23AF6" w:rsidTr="00AD45B2">
        <w:tc>
          <w:tcPr>
            <w:tcW w:w="543" w:type="dxa"/>
            <w:vMerge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8" w:type="dxa"/>
            <w:vMerge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276" w:type="dxa"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992" w:type="dxa"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3000.0</w:t>
            </w:r>
          </w:p>
        </w:tc>
        <w:tc>
          <w:tcPr>
            <w:tcW w:w="1134" w:type="dxa"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3AF6" w:rsidTr="00A23AF6">
        <w:trPr>
          <w:trHeight w:val="276"/>
        </w:trPr>
        <w:tc>
          <w:tcPr>
            <w:tcW w:w="543" w:type="dxa"/>
            <w:vMerge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8" w:type="dxa"/>
            <w:vMerge w:val="restart"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Супруга </w:t>
            </w:r>
          </w:p>
        </w:tc>
        <w:tc>
          <w:tcPr>
            <w:tcW w:w="1276" w:type="dxa"/>
            <w:vMerge w:val="restart"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  <w:proofErr w:type="gramEnd"/>
          </w:p>
        </w:tc>
        <w:tc>
          <w:tcPr>
            <w:tcW w:w="1276" w:type="dxa"/>
            <w:vMerge w:val="restart"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Общая долевая</w:t>
            </w:r>
          </w:p>
        </w:tc>
        <w:tc>
          <w:tcPr>
            <w:tcW w:w="992" w:type="dxa"/>
            <w:vMerge w:val="restart"/>
          </w:tcPr>
          <w:p w:rsidR="00A23AF6" w:rsidRDefault="00A23AF6" w:rsidP="004E5E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50.4</w:t>
            </w:r>
          </w:p>
          <w:p w:rsidR="00A23AF6" w:rsidRDefault="00A23AF6" w:rsidP="004E5E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(1\4)</w:t>
            </w:r>
          </w:p>
        </w:tc>
        <w:tc>
          <w:tcPr>
            <w:tcW w:w="1134" w:type="dxa"/>
            <w:vMerge w:val="restart"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vMerge w:val="restart"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vMerge w:val="restart"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vMerge w:val="restart"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vMerge w:val="restart"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98253.84</w:t>
            </w:r>
          </w:p>
        </w:tc>
        <w:tc>
          <w:tcPr>
            <w:tcW w:w="1637" w:type="dxa"/>
            <w:vMerge w:val="restart"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23AF6" w:rsidTr="00AD45B2">
        <w:tc>
          <w:tcPr>
            <w:tcW w:w="543" w:type="dxa"/>
            <w:tcBorders>
              <w:top w:val="nil"/>
            </w:tcBorders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8" w:type="dxa"/>
            <w:vMerge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A23AF6" w:rsidRDefault="00A23AF6" w:rsidP="004E5E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  <w:vMerge/>
          </w:tcPr>
          <w:p w:rsidR="00A23AF6" w:rsidRDefault="00A23AF6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53C2" w:rsidTr="00AD45B2">
        <w:tc>
          <w:tcPr>
            <w:tcW w:w="543" w:type="dxa"/>
            <w:vMerge w:val="restart"/>
          </w:tcPr>
          <w:p w:rsidR="008353C2" w:rsidRDefault="008353C2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408" w:type="dxa"/>
          </w:tcPr>
          <w:p w:rsidR="008353C2" w:rsidRDefault="008353C2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Иванова Мария Ивановна</w:t>
            </w:r>
          </w:p>
        </w:tc>
        <w:tc>
          <w:tcPr>
            <w:tcW w:w="1276" w:type="dxa"/>
          </w:tcPr>
          <w:p w:rsidR="008353C2" w:rsidRDefault="008353C2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Депутат Совета депутатов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Лемдяйского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</w:t>
            </w:r>
          </w:p>
        </w:tc>
        <w:tc>
          <w:tcPr>
            <w:tcW w:w="1134" w:type="dxa"/>
          </w:tcPr>
          <w:p w:rsidR="008353C2" w:rsidRDefault="00002C9A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276" w:type="dxa"/>
          </w:tcPr>
          <w:p w:rsidR="008353C2" w:rsidRDefault="00002C9A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992" w:type="dxa"/>
          </w:tcPr>
          <w:p w:rsidR="008353C2" w:rsidRDefault="00002C9A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8340</w:t>
            </w:r>
          </w:p>
        </w:tc>
        <w:tc>
          <w:tcPr>
            <w:tcW w:w="1134" w:type="dxa"/>
          </w:tcPr>
          <w:p w:rsidR="008353C2" w:rsidRDefault="008353C2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417" w:type="dxa"/>
          </w:tcPr>
          <w:p w:rsidR="008353C2" w:rsidRDefault="008353C2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8353C2" w:rsidRDefault="008353C2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8353C2" w:rsidRDefault="008353C2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8353C2" w:rsidRDefault="008353C2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:rsidR="008353C2" w:rsidRDefault="00002C9A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213725.43</w:t>
            </w:r>
          </w:p>
        </w:tc>
        <w:tc>
          <w:tcPr>
            <w:tcW w:w="1637" w:type="dxa"/>
          </w:tcPr>
          <w:p w:rsidR="008353C2" w:rsidRDefault="008353C2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02C9A" w:rsidTr="00AD45B2">
        <w:tc>
          <w:tcPr>
            <w:tcW w:w="543" w:type="dxa"/>
            <w:vMerge/>
          </w:tcPr>
          <w:p w:rsidR="00002C9A" w:rsidRDefault="00002C9A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8" w:type="dxa"/>
          </w:tcPr>
          <w:p w:rsidR="00002C9A" w:rsidRDefault="00002C9A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002C9A" w:rsidRDefault="00002C9A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002C9A" w:rsidRDefault="00002C9A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002C9A" w:rsidRDefault="00002C9A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02C9A" w:rsidRDefault="00002C9A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002C9A" w:rsidRDefault="00002C9A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002C9A" w:rsidRDefault="00002C9A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1134" w:type="dxa"/>
          </w:tcPr>
          <w:p w:rsidR="00002C9A" w:rsidRDefault="00002C9A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65.4</w:t>
            </w:r>
          </w:p>
        </w:tc>
        <w:tc>
          <w:tcPr>
            <w:tcW w:w="1276" w:type="dxa"/>
          </w:tcPr>
          <w:p w:rsidR="00002C9A" w:rsidRDefault="00002C9A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002C9A" w:rsidRDefault="00002C9A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002C9A" w:rsidRDefault="00002C9A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002C9A" w:rsidRDefault="00002C9A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53C2" w:rsidTr="00AD45B2">
        <w:tc>
          <w:tcPr>
            <w:tcW w:w="543" w:type="dxa"/>
            <w:vMerge/>
          </w:tcPr>
          <w:p w:rsidR="008353C2" w:rsidRDefault="008353C2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8" w:type="dxa"/>
            <w:vMerge w:val="restart"/>
          </w:tcPr>
          <w:p w:rsidR="008353C2" w:rsidRDefault="008353C2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Супруг </w:t>
            </w:r>
          </w:p>
        </w:tc>
        <w:tc>
          <w:tcPr>
            <w:tcW w:w="1276" w:type="dxa"/>
            <w:vMerge w:val="restart"/>
          </w:tcPr>
          <w:p w:rsidR="008353C2" w:rsidRDefault="008353C2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353C2" w:rsidRDefault="008353C2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276" w:type="dxa"/>
          </w:tcPr>
          <w:p w:rsidR="008353C2" w:rsidRDefault="008353C2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992" w:type="dxa"/>
          </w:tcPr>
          <w:p w:rsidR="008353C2" w:rsidRDefault="00002C9A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4400.0</w:t>
            </w:r>
          </w:p>
        </w:tc>
        <w:tc>
          <w:tcPr>
            <w:tcW w:w="1134" w:type="dxa"/>
          </w:tcPr>
          <w:p w:rsidR="008353C2" w:rsidRDefault="008353C2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</w:tcPr>
          <w:p w:rsidR="008353C2" w:rsidRDefault="008353C2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8353C2" w:rsidRDefault="008353C2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8353C2" w:rsidRDefault="008353C2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8353C2" w:rsidRDefault="008353C2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8353C2" w:rsidRDefault="00002C9A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187855.08</w:t>
            </w:r>
          </w:p>
        </w:tc>
        <w:tc>
          <w:tcPr>
            <w:tcW w:w="1637" w:type="dxa"/>
          </w:tcPr>
          <w:p w:rsidR="008353C2" w:rsidRDefault="008353C2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353C2" w:rsidTr="00AD45B2">
        <w:tc>
          <w:tcPr>
            <w:tcW w:w="543" w:type="dxa"/>
            <w:vMerge/>
          </w:tcPr>
          <w:p w:rsidR="008353C2" w:rsidRDefault="008353C2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8" w:type="dxa"/>
            <w:vMerge/>
          </w:tcPr>
          <w:p w:rsidR="008353C2" w:rsidRDefault="008353C2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8353C2" w:rsidRDefault="008353C2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353C2" w:rsidRDefault="008353C2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1276" w:type="dxa"/>
          </w:tcPr>
          <w:p w:rsidR="008353C2" w:rsidRDefault="008353C2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992" w:type="dxa"/>
          </w:tcPr>
          <w:p w:rsidR="008353C2" w:rsidRDefault="00002C9A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61.2</w:t>
            </w:r>
          </w:p>
        </w:tc>
        <w:tc>
          <w:tcPr>
            <w:tcW w:w="1134" w:type="dxa"/>
          </w:tcPr>
          <w:p w:rsidR="008353C2" w:rsidRDefault="008353C2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</w:tcPr>
          <w:p w:rsidR="008353C2" w:rsidRDefault="008353C2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353C2" w:rsidRDefault="008353C2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8353C2" w:rsidRDefault="008353C2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8353C2" w:rsidRDefault="008353C2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8353C2" w:rsidRDefault="008353C2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8353C2" w:rsidRDefault="008353C2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53C2" w:rsidTr="00AD45B2">
        <w:tc>
          <w:tcPr>
            <w:tcW w:w="543" w:type="dxa"/>
            <w:vMerge/>
          </w:tcPr>
          <w:p w:rsidR="008353C2" w:rsidRDefault="008353C2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8" w:type="dxa"/>
            <w:vMerge/>
          </w:tcPr>
          <w:p w:rsidR="008353C2" w:rsidRDefault="008353C2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8353C2" w:rsidRDefault="008353C2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353C2" w:rsidRDefault="008353C2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1276" w:type="dxa"/>
          </w:tcPr>
          <w:p w:rsidR="008353C2" w:rsidRDefault="008353C2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Общая долевая</w:t>
            </w:r>
          </w:p>
        </w:tc>
        <w:tc>
          <w:tcPr>
            <w:tcW w:w="992" w:type="dxa"/>
          </w:tcPr>
          <w:p w:rsidR="008353C2" w:rsidRDefault="00002C9A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65.4</w:t>
            </w:r>
          </w:p>
        </w:tc>
        <w:tc>
          <w:tcPr>
            <w:tcW w:w="1134" w:type="dxa"/>
          </w:tcPr>
          <w:p w:rsidR="008353C2" w:rsidRDefault="008353C2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</w:tcPr>
          <w:p w:rsidR="008353C2" w:rsidRDefault="008353C2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353C2" w:rsidRDefault="008353C2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8353C2" w:rsidRDefault="008353C2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8353C2" w:rsidRDefault="008353C2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8353C2" w:rsidRDefault="008353C2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8353C2" w:rsidRDefault="008353C2" w:rsidP="00835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46981" w:rsidRDefault="00F46981" w:rsidP="00950A4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50A41" w:rsidRDefault="00950A41" w:rsidP="00950A4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50A41" w:rsidRDefault="00950A41" w:rsidP="00950A4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</w:t>
      </w:r>
      <w:proofErr w:type="spellStart"/>
      <w:r>
        <w:rPr>
          <w:rFonts w:ascii="Times New Roman" w:hAnsi="Times New Roman" w:cs="Times New Roman"/>
          <w:sz w:val="24"/>
          <w:szCs w:val="24"/>
        </w:rPr>
        <w:t>Лемдяйского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                     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А.В.Медведев</w:t>
      </w:r>
      <w:proofErr w:type="spellEnd"/>
    </w:p>
    <w:p w:rsidR="00F46981" w:rsidRDefault="00F46981" w:rsidP="00F4698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46981" w:rsidRDefault="00F46981" w:rsidP="00F4698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46981" w:rsidRDefault="00F46981" w:rsidP="00F4698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46981" w:rsidRDefault="00F46981" w:rsidP="00F4698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46981" w:rsidRDefault="00F46981" w:rsidP="00F4698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46981" w:rsidRDefault="00F46981" w:rsidP="00F4698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46981" w:rsidRDefault="00F46981" w:rsidP="00F4698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46981" w:rsidRDefault="00F46981" w:rsidP="00F4698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46981" w:rsidRDefault="00F46981" w:rsidP="00F4698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46981" w:rsidRDefault="00F46981" w:rsidP="00F4698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46981" w:rsidRDefault="00F46981" w:rsidP="00F4698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46981" w:rsidRDefault="00F46981" w:rsidP="00F4698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sectPr w:rsidR="00F46981" w:rsidSect="00EC6C16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C16"/>
    <w:rsid w:val="00002C9A"/>
    <w:rsid w:val="00011B52"/>
    <w:rsid w:val="000A1473"/>
    <w:rsid w:val="000C725E"/>
    <w:rsid w:val="002A4732"/>
    <w:rsid w:val="00353943"/>
    <w:rsid w:val="003907B7"/>
    <w:rsid w:val="003F7A2D"/>
    <w:rsid w:val="0041379E"/>
    <w:rsid w:val="004E5E6D"/>
    <w:rsid w:val="004E73DF"/>
    <w:rsid w:val="005A74F0"/>
    <w:rsid w:val="005F720A"/>
    <w:rsid w:val="00647A41"/>
    <w:rsid w:val="00825224"/>
    <w:rsid w:val="008353C2"/>
    <w:rsid w:val="00900A4D"/>
    <w:rsid w:val="00910FC2"/>
    <w:rsid w:val="00941C47"/>
    <w:rsid w:val="00950A41"/>
    <w:rsid w:val="00990117"/>
    <w:rsid w:val="009D2585"/>
    <w:rsid w:val="00A12F91"/>
    <w:rsid w:val="00A166D9"/>
    <w:rsid w:val="00A20D73"/>
    <w:rsid w:val="00A23AF6"/>
    <w:rsid w:val="00AB0C77"/>
    <w:rsid w:val="00AD45B2"/>
    <w:rsid w:val="00B62EE9"/>
    <w:rsid w:val="00BB3D17"/>
    <w:rsid w:val="00C4446D"/>
    <w:rsid w:val="00C77586"/>
    <w:rsid w:val="00D11267"/>
    <w:rsid w:val="00D11A12"/>
    <w:rsid w:val="00DD2429"/>
    <w:rsid w:val="00DF641F"/>
    <w:rsid w:val="00E14228"/>
    <w:rsid w:val="00EB07F1"/>
    <w:rsid w:val="00EC6C16"/>
    <w:rsid w:val="00F27426"/>
    <w:rsid w:val="00F46981"/>
    <w:rsid w:val="00FE30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D974A0A-C18D-41BF-BFB4-F665566A6F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7A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00A4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AC83B5-BC8B-4E14-91EE-6158C71710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4</Pages>
  <Words>473</Words>
  <Characters>2702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3169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16</cp:revision>
  <dcterms:created xsi:type="dcterms:W3CDTF">2019-05-23T11:49:00Z</dcterms:created>
  <dcterms:modified xsi:type="dcterms:W3CDTF">2019-05-24T11:20:00Z</dcterms:modified>
</cp:coreProperties>
</file>