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3D1" w:rsidRDefault="00CB33D1" w:rsidP="00CB33D1">
      <w:pPr>
        <w:pStyle w:val="a3"/>
        <w:jc w:val="both"/>
      </w:pPr>
      <w:r>
        <w:rPr>
          <w:rStyle w:val="a4"/>
        </w:rPr>
        <w:t>Перерасчет пенсии – абсолютно бесплатная услуга. Платить за неё не нужно.</w:t>
      </w:r>
    </w:p>
    <w:p w:rsidR="00CB33D1" w:rsidRDefault="00CB33D1" w:rsidP="00CB33D1">
      <w:pPr>
        <w:pStyle w:val="a3"/>
        <w:jc w:val="both"/>
      </w:pPr>
      <w:r>
        <w:t> В последнее время в Отделение Пенсионного фонда России по Республике Мордовия от граждан поступает большое количество писем, которые очень похожи друг на друга и которые содержат указания на, якобы, неверный расчет пенсии, ее заниженный размер и требование перерасчета. Люди надеются на прибавку.</w:t>
      </w:r>
    </w:p>
    <w:p w:rsidR="00CB33D1" w:rsidRDefault="00CB33D1" w:rsidP="00CB33D1">
      <w:pPr>
        <w:pStyle w:val="a3"/>
        <w:jc w:val="both"/>
      </w:pPr>
      <w:r>
        <w:t>  Специалистами Пенсионного фонда перепроверены пенсионные дела этих заявителей, но ни в одном из них не нашлось оснований для увеличения пенсий.</w:t>
      </w:r>
    </w:p>
    <w:p w:rsidR="00CB33D1" w:rsidRDefault="00CB33D1" w:rsidP="00CB33D1">
      <w:pPr>
        <w:pStyle w:val="a3"/>
        <w:jc w:val="both"/>
      </w:pPr>
      <w:r>
        <w:t>  Скорее всего, все эти обращения составлены человеком или организацией, оказывающей юридические услуги за деньги. Текст поступивших к нам обращений –это набор логически не связанных между собой выдержек из законодательства, содержащих длинные и сложные формулировки, ссылки на случайно выбранные статьи из разных законов, в том числе и устаревших.</w:t>
      </w:r>
    </w:p>
    <w:p w:rsidR="00CB33D1" w:rsidRDefault="00CB33D1" w:rsidP="00CB33D1">
      <w:pPr>
        <w:pStyle w:val="a3"/>
        <w:jc w:val="both"/>
      </w:pPr>
      <w:r>
        <w:t>  Во всех регионах начался вал подобных обращений в Пенсионный фонд. Юридические фирмы и юристы – консультанты, которые предлагают пенсионерам свои услуги  работают по всей стране. Очень активно идет реклама их деятельности в интернете, в газетах, в региональных новостях.   Доверчивым пожилым людям, для которых слово «перерасчет» означает повышение пенсии, мошенники под видом юристов обещают добиться якобы положенных государством надбавок к пенсии или же проверить правильность начисления пенсии.  За то, чтобы составить заявление в Пенсионный фонд  эти юристы или «нечистые на руку» юридические  фирмы берут   комиссионные, которые могут составлять далеко не одну тысячу рублей.</w:t>
      </w:r>
    </w:p>
    <w:p w:rsidR="00CB33D1" w:rsidRDefault="00CB33D1" w:rsidP="00CB33D1">
      <w:pPr>
        <w:pStyle w:val="a3"/>
        <w:jc w:val="both"/>
      </w:pPr>
      <w:r>
        <w:t>  Последний пример - Новосибирск. Там этим юристам - консультантам поверили более 4 тысяч пенсионеров. За оформление документов они платили около 10 тысяч рублей. Многие брали кредиты в банках, занимали деньги.</w:t>
      </w:r>
    </w:p>
    <w:p w:rsidR="00CB33D1" w:rsidRDefault="00CB33D1" w:rsidP="00CB33D1">
      <w:pPr>
        <w:pStyle w:val="a3"/>
        <w:jc w:val="both"/>
      </w:pPr>
      <w:r>
        <w:t>  Привлечь к ответственности таких юристов очень сложно. Чаще всего они работают в рамках закона: в договорах прописано лишь «оказание юридических услуг». </w:t>
      </w:r>
    </w:p>
    <w:p w:rsidR="00CB33D1" w:rsidRDefault="00CB33D1" w:rsidP="00CB33D1">
      <w:pPr>
        <w:pStyle w:val="a3"/>
        <w:jc w:val="both"/>
      </w:pPr>
      <w:r>
        <w:t>  Поэтому, Отделение ПФР по Республике Мордовия просит пенсионеров обратить внимание на следующее:     </w:t>
      </w:r>
    </w:p>
    <w:p w:rsidR="00CB33D1" w:rsidRDefault="00CB33D1" w:rsidP="00CB33D1">
      <w:pPr>
        <w:pStyle w:val="a3"/>
        <w:jc w:val="both"/>
      </w:pPr>
      <w:r>
        <w:rPr>
          <w:rStyle w:val="a4"/>
        </w:rPr>
        <w:t>1).</w:t>
      </w:r>
      <w:r>
        <w:t xml:space="preserve"> Перерасчет пенсии — это абсолютно бесплатная услуга, которую можно получить в Пенсионном фонде.</w:t>
      </w:r>
    </w:p>
    <w:p w:rsidR="00CB33D1" w:rsidRDefault="00CB33D1" w:rsidP="00CB33D1">
      <w:pPr>
        <w:pStyle w:val="a3"/>
        <w:jc w:val="both"/>
      </w:pPr>
      <w:r>
        <w:rPr>
          <w:rStyle w:val="a4"/>
        </w:rPr>
        <w:t>2).</w:t>
      </w:r>
      <w:r>
        <w:t xml:space="preserve">  Размер пенсии человека зависит от продолжительности его трудового стажа и  заработка, и произвольно пенсия НЕ устанавливается.  Каждый пенсионер  без помощи посторонних лиц  может в Пенсионном фонде  получить справку о размере пенсии, ознакомиться с документами пенсионного дела, посмотреть свой стаж, пенсионные баллы, получить консультацию, а при необходимости, если что-то показалось неверным,  вам помогут составить заявление о пересчете пенсии. Также бесплатно.</w:t>
      </w:r>
    </w:p>
    <w:p w:rsidR="00CB33D1" w:rsidRDefault="00CB33D1" w:rsidP="00CB33D1">
      <w:pPr>
        <w:pStyle w:val="a3"/>
        <w:jc w:val="both"/>
      </w:pPr>
      <w:r>
        <w:t xml:space="preserve">  Нет никакой необходимости платить деньги юристам. Можно прийти в Пенсионный фонд, можно подать обращение через сайт ПФР, через портал </w:t>
      </w:r>
      <w:proofErr w:type="spellStart"/>
      <w:r>
        <w:t>гос.услуг</w:t>
      </w:r>
      <w:proofErr w:type="spellEnd"/>
      <w:r>
        <w:t>, через МФЦ.</w:t>
      </w:r>
    </w:p>
    <w:p w:rsidR="00CB33D1" w:rsidRDefault="00CB33D1" w:rsidP="00CB33D1">
      <w:pPr>
        <w:pStyle w:val="a3"/>
        <w:jc w:val="both"/>
      </w:pPr>
      <w:r>
        <w:t> Если перерасчет можно осуществить, вы сделаете это бесплатно.</w:t>
      </w:r>
    </w:p>
    <w:p w:rsidR="009867B7" w:rsidRDefault="009867B7"/>
    <w:sectPr w:rsidR="009867B7" w:rsidSect="0098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B33D1"/>
    <w:rsid w:val="009867B7"/>
    <w:rsid w:val="00CB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33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2019-04-25T14:21:00Z</cp:lastPrinted>
  <dcterms:created xsi:type="dcterms:W3CDTF">2019-04-25T14:21:00Z</dcterms:created>
  <dcterms:modified xsi:type="dcterms:W3CDTF">2019-04-25T14:23:00Z</dcterms:modified>
</cp:coreProperties>
</file>