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69B6" w:rsidRDefault="005B69B6" w:rsidP="005B69B6">
      <w:r>
        <w:t xml:space="preserve">Найти адрес ближайшей клиентской службы можно на сайте </w:t>
      </w:r>
      <w:hyperlink r:id="rId4" w:tgtFrame="_blank">
        <w:r>
          <w:rPr>
            <w:rStyle w:val="-"/>
          </w:rPr>
          <w:t>PFRF.RU</w:t>
        </w:r>
      </w:hyperlink>
      <w:r>
        <w:t xml:space="preserve">. </w:t>
      </w:r>
      <w:r>
        <w:br/>
      </w:r>
      <w:r>
        <w:br/>
      </w:r>
      <w:hyperlink r:id="rId5">
        <w:r>
          <w:rPr>
            <w:rStyle w:val="-"/>
          </w:rPr>
          <w:t>#ПФР</w:t>
        </w:r>
      </w:hyperlink>
      <w:r>
        <w:t xml:space="preserve"> </w:t>
      </w:r>
      <w:hyperlink r:id="rId6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важнознать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контактыПФР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  <w:r>
        <w:t xml:space="preserve"> </w:t>
      </w:r>
    </w:p>
    <w:p w:rsidR="005B69B6" w:rsidRDefault="005B69B6" w:rsidP="005B69B6"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112395</wp:posOffset>
            </wp:positionH>
            <wp:positionV relativeFrom="paragraph">
              <wp:posOffset>142240</wp:posOffset>
            </wp:positionV>
            <wp:extent cx="3048000" cy="3048000"/>
            <wp:effectExtent l="19050" t="0" r="0" b="0"/>
            <wp:wrapSquare wrapText="largest"/>
            <wp:docPr id="15" name="Изображение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Изображение1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0" cy="3048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5B69B6" w:rsidRDefault="005B69B6" w:rsidP="005B69B6"/>
    <w:p w:rsidR="005B69B6" w:rsidRDefault="005B69B6" w:rsidP="005B69B6"/>
    <w:p w:rsidR="005B69B6" w:rsidRDefault="005B69B6" w:rsidP="005B69B6"/>
    <w:p w:rsidR="005B69B6" w:rsidRDefault="005B69B6" w:rsidP="005B69B6"/>
    <w:p w:rsidR="005B69B6" w:rsidRDefault="005B69B6" w:rsidP="005B69B6"/>
    <w:p w:rsidR="008B50D8" w:rsidRDefault="008B50D8"/>
    <w:p w:rsidR="007E766F" w:rsidRDefault="007E766F"/>
    <w:p w:rsidR="007E766F" w:rsidRDefault="007E766F"/>
    <w:p w:rsidR="007E766F" w:rsidRDefault="007E766F"/>
    <w:p w:rsidR="007E766F" w:rsidRDefault="007E766F"/>
    <w:p w:rsidR="007E766F" w:rsidRDefault="007E766F"/>
    <w:p w:rsidR="007E766F" w:rsidRDefault="007E766F"/>
    <w:p w:rsidR="007E766F" w:rsidRDefault="007E766F"/>
    <w:p w:rsidR="007E766F" w:rsidRDefault="007E766F"/>
    <w:p w:rsidR="007E766F" w:rsidRDefault="007E766F"/>
    <w:p w:rsidR="007E766F" w:rsidRDefault="007E766F"/>
    <w:p w:rsidR="007E766F" w:rsidRDefault="007E766F"/>
    <w:p w:rsidR="007E766F" w:rsidRDefault="007E766F"/>
    <w:p w:rsidR="007E766F" w:rsidRDefault="007E766F" w:rsidP="007E766F">
      <w:pPr>
        <w:rPr>
          <w:rFonts w:hint="eastAsia"/>
        </w:rPr>
      </w:pPr>
      <w:hyperlink r:id="rId11" w:tgtFrame="_blank">
        <w:r>
          <w:rPr>
            <w:rStyle w:val="-"/>
          </w:rPr>
          <w:t xml:space="preserve">Пенсионный фонд РФ </w:t>
        </w:r>
      </w:hyperlink>
    </w:p>
    <w:p w:rsidR="007E766F" w:rsidRDefault="007E766F" w:rsidP="007E766F">
      <w:pPr>
        <w:rPr>
          <w:rFonts w:hint="eastAsia"/>
        </w:rPr>
      </w:pPr>
      <w:hyperlink r:id="rId12" w:tgtFrame="_blank">
        <w:r>
          <w:rPr>
            <w:rStyle w:val="-"/>
          </w:rPr>
          <w:t xml:space="preserve">www.pfrf.ru </w:t>
        </w:r>
      </w:hyperlink>
    </w:p>
    <w:p w:rsidR="007E766F" w:rsidRDefault="007E766F" w:rsidP="007E766F">
      <w:pPr>
        <w:rPr>
          <w:rFonts w:hint="eastAsia"/>
        </w:rPr>
      </w:pPr>
    </w:p>
    <w:p w:rsidR="007E766F" w:rsidRDefault="007E766F"/>
    <w:sectPr w:rsidR="007E766F" w:rsidSect="008B50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/>
  <w:defaultTabStop w:val="708"/>
  <w:characterSpacingControl w:val="doNotCompress"/>
  <w:compat/>
  <w:rsids>
    <w:rsidRoot w:val="005B69B6"/>
    <w:rsid w:val="00100651"/>
    <w:rsid w:val="005B69B6"/>
    <w:rsid w:val="007E766F"/>
    <w:rsid w:val="008B43E0"/>
    <w:rsid w:val="008B50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69B6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5B69B6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82;&#1086;&#1085;&#1090;&#1072;&#1082;&#1090;&#1099;&#1055;&#1060;&#1056;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12" Type="http://schemas.openxmlformats.org/officeDocument/2006/relationships/hyperlink" Target="https://vk.com/away.php?to=http%3A%2F%2Fwww.PFRF.RU&amp;post=-86141808_262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1" Type="http://schemas.openxmlformats.org/officeDocument/2006/relationships/hyperlink" Target="https://vk.com/away.php?to=http%3A%2F%2Fwww.PFRF.RU&amp;post=-86141808_2626" TargetMode="External"/><Relationship Id="rId5" Type="http://schemas.openxmlformats.org/officeDocument/2006/relationships/hyperlink" Target="https://vk.com/feed?section=search&amp;q=%23&#1055;&#1060;&#1056;" TargetMode="External"/><Relationship Id="rId10" Type="http://schemas.openxmlformats.org/officeDocument/2006/relationships/image" Target="media/image1.jpeg"/><Relationship Id="rId4" Type="http://schemas.openxmlformats.org/officeDocument/2006/relationships/hyperlink" Target="https://vk.com/away.php?to=http%3A%2F%2FPFRF.RU&amp;post=-86141808_2626&amp;cc_key=" TargetMode="External"/><Relationship Id="rId9" Type="http://schemas.openxmlformats.org/officeDocument/2006/relationships/hyperlink" Target="https://vk.com/feed?section=search&amp;q=%23&#1091;&#1089;&#1083;&#1091;&#1075;&#1080;&#1055;&#1060;&#1056;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701</Characters>
  <Application>Microsoft Office Word</Application>
  <DocSecurity>0</DocSecurity>
  <Lines>5</Lines>
  <Paragraphs>1</Paragraphs>
  <ScaleCrop>false</ScaleCrop>
  <Company/>
  <LinksUpToDate>false</LinksUpToDate>
  <CharactersWithSpaces>822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3</cp:revision>
  <cp:lastPrinted>2019-04-02T09:54:00Z</cp:lastPrinted>
  <dcterms:created xsi:type="dcterms:W3CDTF">2019-04-02T09:53:00Z</dcterms:created>
  <dcterms:modified xsi:type="dcterms:W3CDTF">2019-04-02T09:54:00Z</dcterms:modified>
</cp:coreProperties>
</file>