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BE2" w:rsidRDefault="00E21BE2" w:rsidP="00E21BE2">
      <w:r>
        <w:t xml:space="preserve">Как получить ежемесячные выплаты из материнского капитала, читайте на сайте ПФР: </w:t>
      </w:r>
      <w:hyperlink r:id="rId4">
        <w:r>
          <w:rPr>
            <w:rStyle w:val="-"/>
          </w:rPr>
          <w:t>http://www.pfrf.ru/knopki/zhizn/~4363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ежемесячнаявыплата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#МСК</w:t>
        </w:r>
      </w:hyperlink>
      <w:r>
        <w:t xml:space="preserve"> </w:t>
      </w:r>
    </w:p>
    <w:p w:rsidR="00E21BE2" w:rsidRDefault="00E21BE2" w:rsidP="00E21BE2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71120</wp:posOffset>
            </wp:positionV>
            <wp:extent cx="1903730" cy="1903730"/>
            <wp:effectExtent l="19050" t="0" r="1270" b="0"/>
            <wp:wrapSquare wrapText="largest"/>
            <wp:docPr id="18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903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1BE2" w:rsidRDefault="00E21BE2" w:rsidP="00E21BE2"/>
    <w:p w:rsidR="00E21BE2" w:rsidRDefault="00E21BE2" w:rsidP="00E21BE2"/>
    <w:p w:rsidR="00E21BE2" w:rsidRDefault="00E21BE2" w:rsidP="00E21BE2"/>
    <w:p w:rsidR="00E21BE2" w:rsidRDefault="00E21BE2" w:rsidP="00E21BE2"/>
    <w:p w:rsidR="00E21BE2" w:rsidRDefault="00E21BE2" w:rsidP="00E21BE2"/>
    <w:p w:rsidR="00E21BE2" w:rsidRDefault="00E21BE2" w:rsidP="00E21BE2"/>
    <w:p w:rsidR="00E21BE2" w:rsidRDefault="00E21BE2" w:rsidP="00E21BE2"/>
    <w:p w:rsidR="00E21BE2" w:rsidRDefault="00E21BE2" w:rsidP="00E21BE2"/>
    <w:p w:rsidR="00E21BE2" w:rsidRDefault="00E21BE2" w:rsidP="00E21BE2"/>
    <w:p w:rsidR="00E21BE2" w:rsidRDefault="00E21BE2" w:rsidP="00E21BE2"/>
    <w:p w:rsidR="00E21BE2" w:rsidRDefault="00E21BE2" w:rsidP="00E21BE2"/>
    <w:p w:rsidR="00E21BE2" w:rsidRDefault="00E21BE2" w:rsidP="00E21BE2"/>
    <w:p w:rsidR="00E21BE2" w:rsidRDefault="00E21BE2" w:rsidP="00E21BE2">
      <w:hyperlink r:id="rId12">
        <w:r>
          <w:rPr>
            <w:rStyle w:val="-"/>
          </w:rPr>
          <w:t xml:space="preserve">Как получить ежемесячную выплату из средств материнского капитала </w:t>
        </w:r>
      </w:hyperlink>
    </w:p>
    <w:p w:rsidR="00E21BE2" w:rsidRDefault="00E21BE2" w:rsidP="00E21BE2">
      <w:hyperlink r:id="rId13">
        <w:r>
          <w:rPr>
            <w:rStyle w:val="-"/>
          </w:rPr>
          <w:t xml:space="preserve">www.pfrf.ru </w:t>
        </w:r>
      </w:hyperlink>
    </w:p>
    <w:p w:rsidR="00E0115D" w:rsidRDefault="00E0115D"/>
    <w:sectPr w:rsidR="00E0115D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E21BE2"/>
    <w:rsid w:val="00E0115D"/>
    <w:rsid w:val="00E21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BE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E21BE2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3" Type="http://schemas.openxmlformats.org/officeDocument/2006/relationships/hyperlink" Target="https://vk.com/away.php?to=http%3A%2F%2Fwww.pfrf.ru%2Fknopki%2Fzhizn%2F~4363&amp;post=-86141808_265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hyperlink" Target="https://vk.com/away.php?to=http%3A%2F%2Fwww.pfrf.ru%2Fknopki%2Fzhizn%2F~4363&amp;post=-86141808_265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52;&#1057;&#1050;" TargetMode="External"/><Relationship Id="rId4" Type="http://schemas.openxmlformats.org/officeDocument/2006/relationships/hyperlink" Target="https://vk.com/away.php?to=http%3A%2F%2Fwww.pfrf.ru%2Fknopki%2Fzhizn%2F~4363&amp;post=-86141808_2658&amp;cc_key=" TargetMode="External"/><Relationship Id="rId9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2019-03-25T06:53:00Z</dcterms:created>
  <dcterms:modified xsi:type="dcterms:W3CDTF">2019-03-25T06:53:00Z</dcterms:modified>
</cp:coreProperties>
</file>