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5016" w:rsidRPr="00095016" w:rsidRDefault="00095016" w:rsidP="00095016">
      <w:pPr>
        <w:rPr>
          <w:sz w:val="24"/>
          <w:szCs w:val="24"/>
        </w:rPr>
      </w:pPr>
      <w:r w:rsidRPr="00095016">
        <w:rPr>
          <w:sz w:val="24"/>
          <w:szCs w:val="24"/>
        </w:rPr>
        <w:t>В ОПФР по Республике Мордовия наградили лучшие управления</w:t>
      </w:r>
    </w:p>
    <w:p w:rsidR="00095016" w:rsidRDefault="00095016" w:rsidP="00095016">
      <w:r>
        <w:t>На расширенном совещании по итогам деятельности Отделения ПФР в 2018 году и задачам на 2019 год прошло награждение лучших управлений ПФР.</w:t>
      </w:r>
    </w:p>
    <w:p w:rsidR="00095016" w:rsidRDefault="00095016" w:rsidP="00095016">
      <w:r>
        <w:t>В ежегодном конкурсе на звание лучшего территориального органа Пенсионного фонда Российской Федерации по Республике Мордовия участвовали все 13 управлений ПФР. После скрупулезного анализа по основным направлениям работы Пенсионного фонда комиссия определила победителей.</w:t>
      </w:r>
    </w:p>
    <w:p w:rsidR="00095016" w:rsidRDefault="00095016" w:rsidP="00095016">
      <w:r>
        <w:t xml:space="preserve">В номинации "Лучшее управление ПФР по вопросам организации пенсионного обеспечения за 2018 год" победа досталась Управлению ПФР в </w:t>
      </w:r>
      <w:proofErr w:type="spellStart"/>
      <w:r>
        <w:t>Чамзинском</w:t>
      </w:r>
      <w:proofErr w:type="spellEnd"/>
      <w:r>
        <w:t xml:space="preserve"> муниципальном районе (межрайонное).</w:t>
      </w:r>
    </w:p>
    <w:p w:rsidR="00095016" w:rsidRDefault="00095016" w:rsidP="00095016">
      <w:r>
        <w:t xml:space="preserve">"Лучшим управлением ПФР по вопросам организации работы по реализации мер государственной поддержки семей, имеющих детей" стало УПФР в </w:t>
      </w:r>
      <w:proofErr w:type="spellStart"/>
      <w:r>
        <w:t>Ичалковском</w:t>
      </w:r>
      <w:proofErr w:type="spellEnd"/>
      <w:r>
        <w:t xml:space="preserve"> муниципальном районе (межрайонное).</w:t>
      </w:r>
    </w:p>
    <w:p w:rsidR="00095016" w:rsidRDefault="00095016" w:rsidP="00095016">
      <w:r>
        <w:t xml:space="preserve">Победу в номинации "Лучшее управление ПФР по организации персонифицированного учета" одержало УПФР в </w:t>
      </w:r>
      <w:proofErr w:type="spellStart"/>
      <w:r>
        <w:t>Атяшевском</w:t>
      </w:r>
      <w:proofErr w:type="spellEnd"/>
      <w:r>
        <w:t xml:space="preserve"> муниципальном районе (межрайонное).</w:t>
      </w:r>
    </w:p>
    <w:p w:rsidR="00095016" w:rsidRDefault="00095016" w:rsidP="00095016">
      <w:r>
        <w:t xml:space="preserve">"Лучшее управление ПФР по </w:t>
      </w:r>
      <w:proofErr w:type="spellStart"/>
      <w:r>
        <w:t>клиентоориентированности</w:t>
      </w:r>
      <w:proofErr w:type="spellEnd"/>
      <w:r>
        <w:t>" - УПФР в Краснослободском муниципальном районе.</w:t>
      </w:r>
    </w:p>
    <w:p w:rsidR="00C3408D" w:rsidRDefault="00095016" w:rsidP="00095016">
      <w:r>
        <w:t xml:space="preserve">И, наконец, абсолютным победителем по итогам 2018 года стало УПФР в </w:t>
      </w:r>
      <w:proofErr w:type="spellStart"/>
      <w:r>
        <w:t>Ардатовском</w:t>
      </w:r>
      <w:proofErr w:type="spellEnd"/>
      <w:r>
        <w:t xml:space="preserve"> муниципальном районе, завоевавшее звание "Лучшее управление ПФР по Республике Мордовия за 2018 год".</w:t>
      </w:r>
    </w:p>
    <w:sectPr w:rsidR="00C3408D" w:rsidSect="00C3408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defaultTabStop w:val="708"/>
  <w:characterSpacingControl w:val="doNotCompress"/>
  <w:compat/>
  <w:rsids>
    <w:rsidRoot w:val="00095016"/>
    <w:rsid w:val="00095016"/>
    <w:rsid w:val="00C340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408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187</Words>
  <Characters>1068</Characters>
  <Application>Microsoft Office Word</Application>
  <DocSecurity>0</DocSecurity>
  <Lines>8</Lines>
  <Paragraphs>2</Paragraphs>
  <ScaleCrop>false</ScaleCrop>
  <Company/>
  <LinksUpToDate>false</LinksUpToDate>
  <CharactersWithSpaces>1253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Мещерякова Зинаида Анатольевна</dc:creator>
  <cp:lastModifiedBy>Мещерякова Зинаида Анатольевна</cp:lastModifiedBy>
  <cp:revision>1</cp:revision>
  <cp:lastPrinted>2019-03-16T12:35:00Z</cp:lastPrinted>
  <dcterms:created xsi:type="dcterms:W3CDTF">2019-03-16T12:35:00Z</dcterms:created>
  <dcterms:modified xsi:type="dcterms:W3CDTF">2019-03-16T12:36:00Z</dcterms:modified>
</cp:coreProperties>
</file>