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«</w:t>
      </w:r>
      <w:bookmarkStart w:id="0" w:name="__DdeLink__921_1353194552"/>
      <w:r>
        <w:rPr/>
        <w:t>Сведения о застрахованных лицах</w:t>
      </w:r>
      <w:bookmarkEnd w:id="0"/>
      <w:r>
        <w:rPr/>
        <w:t>» – СЗВ-М.</w:t>
        <w:br/>
        <w:br/>
        <w:t>В 2019 году сохраняется обязанность страхователей представлять ежемесячно не позднее 15-го числа месяца, следующего за отчетным периодом - месяцем, сведения о каждом работающем у него застрахованном лице по форме «Сведения о застрахованных лицах» - СЗВ-М.</w:t>
        <w:br/>
        <w:t>Форма СЗВ-М утверждена постановлением Правления Пенсионного фонда Российской Федерации от 1 февраля 2016 года №83п.</w:t>
        <w:br/>
        <w:t>Главная цель представления такой отчетности - определение права пенсионера на индексацию страховой пенсии. По результатам ежемесячной отчетности специалисты Пенсионного фонда определяют, что человек прекратил трудовую деятельность, и без его личного обращения в ПФР ему автоматически производится индексация пенсии.</w:t>
        <w:br/>
        <w:t>Напоминаем, что ежемесячная отчетность представляется страхователями в органы ПФР по месту их регистрации. Сведения представляются на всех застрахованных лиц, находящихся со страхователем в трудовых отношениях, а именно:</w:t>
        <w:br/>
        <w:t>работающих по трудовому договору;</w:t>
        <w:br/>
        <w:t>работающих по договору гражданско-правового характера, предметом которых являются выполнение работ, оказание услуг, на вознаграждения по которым в соответствии с законодательством РФ начисляются страховые взносы;</w:t>
        <w:br/>
        <w:t>ВАЖНО! На руководителя организации, который является единственным участником (учредителем), членом организации, собственником ее имущества ( разъяснительные письма Министерства труда и социальной защиты Российской Федерации (от 07.07.2016г. №21-3/10/В-4587, от 16.03.2018 №17-4110/В-1846).</w:t>
        <w:br/>
        <w:br/>
        <w:t>Сведения представляются в формате, утвержденном Постановлением Правления Пенсионного фонда России от 7 декабря 2016 г. № 1077п "Об утверждении формата сведений для ведения индивидуального (персонифицированного) учета (форма СЗВ-М)".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2019-02-04T13:22:43Z</dcterms:created>
  <dc:language>ru-RU</dc:language>
  <dcterms:modified xsi:type="dcterms:W3CDTF">2019-02-04T13:43:19Z</dcterms:modified>
  <cp:revision>1</cp:revision>
</cp:coreProperties>
</file>