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66_357720074"/>
      <w:r>
        <w:rPr/>
        <w:t>Повышение пенсий сельских пенсионеров</w:t>
      </w:r>
      <w:bookmarkEnd w:id="0"/>
      <w:r>
        <w:rPr/>
        <w:br/>
        <w:br/>
        <w:t>С 2019 года вступили в силу законодательные поправки, предусматривающие дополнительную пенсионную поддержку для жителей села. Она заключается в повышенной на 25 процентов фиксированной выплате, которая устанавливается к страховой пенсии по старости или по инвалидности. Право на такую надбавку предоставляется при соблюдении трех условий. Во-первых, за плечами у пенсионера или того, кто только обращается за пенсией, должно быть не меньше 30 лет стажа в сельском хозяйстве. Во-вторых, пенсионер должен проживать на селе. И наконец, он не должен быть работающим пенсионером, то есть чтобы за него не отчислялись взносы на обязательное пенсионное страхование (это может происходить не только в рамках трудовых договоров, но и, например, по договорам авторского права или лицензионным договорам).</w:t>
        <w:br/>
        <w:t>При подсчете стажа, дающего сельским пенсионерам право на повышенную фиксированную выплату Пенсионный фонд действует согласно списку работ, производств, профессий, должностей, специальностей утвержденному постановлением Правительства Российской Федерации от 29.11.2018г. № 1440 “Об утверждении Правил установления и выплаты повышения фиксированной выплаты к страховой пенсии лицам, проработавшим не менее 30 календарных лет в сельском хозяйстве, проживающим в сельской местности”.</w:t>
        <w:br/>
        <w:t>В этом перечне указаны более 500 профессий: это работники колхозов, совхозов, сельхозартелей, фермерских хозяйств и других сельскохозяйственных предприятий. Повышение коснется не только рядовых работников, но и руководителей: председателей колхозов, директоров совхозов, руководителей цехов и бригад и т.д. В списке указаны и смежные специальности: инженеры-гидротехники, мелиораторы, энергетики, электрики и другие.</w:t>
        <w:br/>
        <w:t>При этом работа, которая выполнялась до 1992 года в российских колхозах, машино-тракторных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  <w:br/>
        <w:t xml:space="preserve">Прибавка к пенсии сельских пенсионеров с 1 января 2019 года составила 1333 рубля в месяц, у получателей пенсии по инвалидности, имеющих третью группу, – не менее 667 рублей в месяц. 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2019-02-04T12:57:20Z</dcterms:created>
  <dc:language>ru-RU</dc:language>
  <dcterms:modified xsi:type="dcterms:W3CDTF">2019-02-04T12:57:36Z</dcterms:modified>
  <cp:revision>1</cp:revision>
</cp:coreProperties>
</file>