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59_357720074"/>
      <w:r>
        <w:rPr/>
        <w:t>Об установлении федеральной социальной доплаты пенсионерам</w:t>
      </w:r>
      <w:bookmarkEnd w:id="0"/>
      <w:r>
        <w:rPr/>
        <w:br/>
        <w:br/>
        <w:t>В соответствии с Федеральным законом от 17.07.1999г. №178 — ФЗ «О государственной социальной помощи» пенсионерам, пенсия которых ниже прожиточного минимума в Республике Мордовия, устанавливается федеральная социальная доплата. С 01.01.2019г. прожиточный минимум пенсионера установлен в размере 8522 рубля.</w:t>
        <w:br/>
        <w:t>Право на получение федеральной социальной доплаты к пенсии (ФСД) имеют только неработающие пенсионеры, общая сумма материального обеспечения которых не достигает величины прожиточного минимума пенсионера. При установлении ФСД в общую сумму материального обеспечения включаются: пенсия, срочная пенсионная выплата, дополнительное материальное (социальное) обеспечение, ежемесячная денежная выплата (включая стоимость набора социальных услуг), а также иные меры социальной поддержки, установленные законодательством Республики Мордовия в денежном выражении (за исключением мер социальной поддержки, предоставляемых единовременно).</w:t>
        <w:br/>
        <w:t>Установление федеральной социальной доплаты к пенсии носит заявительный характер, поэтому для реализации своего права на получение доплаты к пенсии неработающий пенсионер должен самостоятельно обратиться с заявлением в территориальный орган Пенсионного фонда Российской Федерации по месту жительства либо через многофункциональный центр.</w:t>
        <w:br/>
        <w:t xml:space="preserve">В случае поступления на работу в период выплаты федеральной социальной доплаты к пенсии гражданин обязан незамедлительно сообщить о факте трудоустройства в Управление Пенсионного фонда  </w:t>
      </w:r>
      <w:r>
        <w:rPr/>
        <w:t>в Краснослободском муниципальном районе</w:t>
      </w:r>
      <w:r>
        <w:rPr/>
        <w:t xml:space="preserve">  Республики Мордовия </w:t>
      </w:r>
      <w:r>
        <w:rPr/>
        <w:t>(межрайонное)</w:t>
      </w:r>
      <w:r>
        <w:rPr/>
        <w:t xml:space="preserve">. Если ФСД была приостановлена в связи с трудоустройством, при увольнении необходимо обратиться в Пенсионный фонд с трудовой книжкой для возобновления выплаты ФСД. Рекомендуем запланировать визит в удобное время с помощью электронного сервиса предварительной записи на прием, также размещенного на сайте ПФР либо по телефонам горячей линии </w:t>
      </w:r>
      <w:r>
        <w:rPr/>
        <w:t xml:space="preserve">8 (83443) </w:t>
      </w:r>
      <w:r>
        <w:rPr/>
        <w:t xml:space="preserve">3-01-94,3-01-24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2019-02-04T12:54:53Z</dcterms:created>
  <dc:language>ru-RU</dc:language>
  <cp:lastPrinted>2019-02-04T12:56:22Z</cp:lastPrinted>
  <dcterms:modified xsi:type="dcterms:W3CDTF">2019-02-04T12:56:34Z</dcterms:modified>
  <cp:revision>1</cp:revision>
</cp:coreProperties>
</file>