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533" w:rsidRDefault="00972533" w:rsidP="00972533">
      <w:r>
        <w:t xml:space="preserve">Как оформить и распорядиться средствами материнского капитала, читайте на сайте ПФР: </w:t>
      </w:r>
      <w:hyperlink r:id="rId4">
        <w:r>
          <w:rPr>
            <w:rStyle w:val="-"/>
          </w:rPr>
          <w:t>http://www.pfrf.ru/grazdanam/family_capital/kto_imeet..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цифрыПФР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</w:p>
    <w:p w:rsidR="00972533" w:rsidRDefault="00972533" w:rsidP="00972533"/>
    <w:p w:rsidR="00972533" w:rsidRDefault="00972533" w:rsidP="00972533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5715</wp:posOffset>
            </wp:positionV>
            <wp:extent cx="1884680" cy="1884680"/>
            <wp:effectExtent l="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533" w:rsidRDefault="00972533" w:rsidP="00972533"/>
    <w:p w:rsidR="00972533" w:rsidRDefault="00972533" w:rsidP="00972533"/>
    <w:p w:rsidR="00972533" w:rsidRDefault="00972533" w:rsidP="00972533"/>
    <w:p w:rsidR="00972533" w:rsidRDefault="00972533" w:rsidP="00972533"/>
    <w:p w:rsidR="00972533" w:rsidRDefault="00972533" w:rsidP="00972533"/>
    <w:p w:rsidR="00972533" w:rsidRDefault="00972533" w:rsidP="00972533"/>
    <w:p w:rsidR="00972533" w:rsidRDefault="00972533" w:rsidP="00972533"/>
    <w:p w:rsidR="00972533" w:rsidRDefault="00972533" w:rsidP="00972533"/>
    <w:p w:rsidR="00972533" w:rsidRDefault="00972533" w:rsidP="00972533"/>
    <w:p w:rsidR="00972533" w:rsidRDefault="00972533" w:rsidP="00972533"/>
    <w:p w:rsidR="00972533" w:rsidRDefault="00972533" w:rsidP="00972533"/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972533"/>
    <w:rsid w:val="005E4193"/>
    <w:rsid w:val="00972533"/>
    <w:rsid w:val="00A90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53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97253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89;&#1077;&#1075;&#1086;&#1076;&#1085;&#1103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4" Type="http://schemas.openxmlformats.org/officeDocument/2006/relationships/hyperlink" Target="https://vk.com/away.php?to=http%3A%2F%2Fwww.pfrf.ru%2Fgrazdanam%2Ffamily_capital%2Fkto_imeet_pravo%2F&amp;post=-86141808_2415&amp;cc_key=" TargetMode="External"/><Relationship Id="rId9" Type="http://schemas.openxmlformats.org/officeDocument/2006/relationships/hyperlink" Target="https://vk.com/feed?section=search&amp;q=%23&#1094;&#1080;&#1092;&#1088;&#1099;&#1055;&#1060;&#105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2019-01-22T11:51:00Z</cp:lastPrinted>
  <dcterms:created xsi:type="dcterms:W3CDTF">2019-01-22T11:35:00Z</dcterms:created>
  <dcterms:modified xsi:type="dcterms:W3CDTF">2019-01-22T11:51:00Z</dcterms:modified>
</cp:coreProperties>
</file>