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99" w:rsidRPr="00B54D99" w:rsidRDefault="00B54D99" w:rsidP="00B54D99">
      <w:pPr>
        <w:tabs>
          <w:tab w:val="center" w:pos="4622"/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54D99">
        <w:rPr>
          <w:rFonts w:ascii="Times New Roman" w:eastAsia="Times New Roman" w:hAnsi="Times New Roman" w:cs="Times New Roman"/>
          <w:bCs/>
          <w:sz w:val="28"/>
          <w:szCs w:val="28"/>
        </w:rPr>
        <w:t>Республика Мордовия</w:t>
      </w:r>
    </w:p>
    <w:p w:rsidR="00B54D99" w:rsidRPr="00B54D99" w:rsidRDefault="00B54D99" w:rsidP="00B54D99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54D99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депутатов Новотроицкого сельского поселения </w:t>
      </w:r>
    </w:p>
    <w:p w:rsidR="00B54D99" w:rsidRPr="00B54D99" w:rsidRDefault="00B54D99" w:rsidP="00B54D99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B54D99">
        <w:rPr>
          <w:rFonts w:ascii="Times New Roman" w:eastAsia="Times New Roman" w:hAnsi="Times New Roman" w:cs="Times New Roman"/>
          <w:bCs/>
          <w:sz w:val="28"/>
          <w:szCs w:val="28"/>
        </w:rPr>
        <w:t>Старошайговского</w:t>
      </w:r>
      <w:proofErr w:type="spellEnd"/>
      <w:r w:rsidRPr="00B54D99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B54D99" w:rsidRPr="00B54D99" w:rsidRDefault="00B54D99" w:rsidP="00B54D99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54D99" w:rsidRPr="00B54D99" w:rsidRDefault="00B54D99" w:rsidP="00B54D99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54D99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B54D99" w:rsidRPr="00B54D99" w:rsidRDefault="00B54D99" w:rsidP="00B54D99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54D99" w:rsidRPr="00B54D99" w:rsidRDefault="00B54D99" w:rsidP="00B54D99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54D99">
        <w:rPr>
          <w:rFonts w:ascii="Times New Roman" w:eastAsia="Times New Roman" w:hAnsi="Times New Roman" w:cs="Times New Roman"/>
          <w:b/>
          <w:bCs/>
          <w:sz w:val="28"/>
          <w:szCs w:val="28"/>
        </w:rPr>
        <w:t>27 сентября 2018г.</w:t>
      </w:r>
      <w:r w:rsidRPr="00B54D99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№ 1</w:t>
      </w:r>
    </w:p>
    <w:p w:rsidR="00B54D99" w:rsidRPr="00B54D99" w:rsidRDefault="00B54D99" w:rsidP="00B54D99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4D99">
        <w:rPr>
          <w:rFonts w:ascii="Times New Roman" w:eastAsia="Times New Roman" w:hAnsi="Times New Roman" w:cs="Times New Roman"/>
          <w:bCs/>
          <w:sz w:val="24"/>
          <w:szCs w:val="24"/>
        </w:rPr>
        <w:t>с. Новотроицкое</w:t>
      </w:r>
    </w:p>
    <w:p w:rsidR="00B54D99" w:rsidRPr="00B54D99" w:rsidRDefault="00B54D99" w:rsidP="00B54D99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54D99" w:rsidRPr="00B54D99" w:rsidRDefault="00B54D99" w:rsidP="00B54D99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4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информации УИК Республики Мордовия </w:t>
      </w:r>
    </w:p>
    <w:p w:rsidR="00B54D99" w:rsidRPr="00B54D99" w:rsidRDefault="00B54D99" w:rsidP="00B54D99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54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  <w:r w:rsidRPr="00B54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B54D99" w:rsidRPr="00B54D99" w:rsidRDefault="00B54D99" w:rsidP="00B54D99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4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Новотроицкого сельского поселения </w:t>
      </w:r>
    </w:p>
    <w:p w:rsidR="00B54D99" w:rsidRPr="00B54D99" w:rsidRDefault="00B54D99" w:rsidP="00B54D99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4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итогам голосования  на досрочных выборах депутатов Совета депутатов </w:t>
      </w:r>
    </w:p>
    <w:p w:rsidR="00B54D99" w:rsidRPr="00B54D99" w:rsidRDefault="00B54D99" w:rsidP="00B54D99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4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Новотроицкого сельского поселения</w:t>
      </w:r>
    </w:p>
    <w:p w:rsidR="00B54D99" w:rsidRPr="00B54D99" w:rsidRDefault="00B54D99" w:rsidP="00B54D9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54D99" w:rsidRPr="00B54D99" w:rsidRDefault="00B54D99" w:rsidP="00B54D9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54D99" w:rsidRPr="00B54D99" w:rsidRDefault="00B54D99" w:rsidP="00B54D99">
      <w:pPr>
        <w:keepNext/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Заслушав информацию председателя ТИК </w:t>
      </w:r>
      <w:proofErr w:type="spellStart"/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Котькиной</w:t>
      </w:r>
      <w:proofErr w:type="spellEnd"/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Е.С.. и </w:t>
      </w:r>
      <w:proofErr w:type="gramStart"/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руководствуясь статьей 84 Закона Республики Мордовия от 19</w:t>
      </w:r>
      <w:proofErr w:type="gramEnd"/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февраля </w:t>
      </w:r>
      <w:smartTag w:uri="urn:schemas-microsoft-com:office:smarttags" w:element="metricconverter">
        <w:smartTagPr>
          <w:attr w:name="ProductID" w:val="2007 г"/>
        </w:smartTagPr>
        <w:r w:rsidRPr="00B54D9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2007 г</w:t>
        </w:r>
      </w:smartTag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N 16-З "О выборах депутатов представительных органов муниципальных образований в Республике Мордовия" </w:t>
      </w:r>
    </w:p>
    <w:p w:rsidR="00B54D99" w:rsidRPr="00B54D99" w:rsidRDefault="00B54D99" w:rsidP="00B54D9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54D99" w:rsidRPr="00B54D99" w:rsidRDefault="00B54D99" w:rsidP="00B54D99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D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Pr="00B54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 </w:t>
      </w:r>
      <w:r w:rsidRPr="00B54D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B54D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 w:rsidRPr="00B54D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решил:</w:t>
      </w:r>
    </w:p>
    <w:p w:rsidR="00B54D99" w:rsidRPr="00B54D99" w:rsidRDefault="00B54D99" w:rsidP="00B54D9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54D99" w:rsidRPr="00B54D99" w:rsidRDefault="00B54D99" w:rsidP="00B54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D99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к сведению информацию</w:t>
      </w:r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председателя ТИК </w:t>
      </w:r>
      <w:proofErr w:type="spellStart"/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Старошайговского</w:t>
      </w:r>
      <w:proofErr w:type="spellEnd"/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Котькиной</w:t>
      </w:r>
      <w:proofErr w:type="spellEnd"/>
      <w:r w:rsidRPr="00B54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Е.С..</w:t>
      </w:r>
    </w:p>
    <w:p w:rsidR="00B54D99" w:rsidRPr="00B54D99" w:rsidRDefault="00B54D99" w:rsidP="00B54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D99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Состав депутатов Новотроицкого сельского поселения опубликован (опубликовать) в районной газете «_Трудовая правда» (Список депутатов прилагается).</w:t>
      </w:r>
    </w:p>
    <w:p w:rsidR="00B54D99" w:rsidRPr="00B54D99" w:rsidRDefault="00B54D99" w:rsidP="00B54D9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D99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со дня его принятия.</w:t>
      </w:r>
    </w:p>
    <w:p w:rsidR="00B54D99" w:rsidRPr="00B54D99" w:rsidRDefault="00B54D99" w:rsidP="00B54D9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54D99" w:rsidRPr="00B54D99" w:rsidRDefault="00B54D99" w:rsidP="00B54D9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54D99" w:rsidRPr="00B54D99" w:rsidRDefault="00B54D99" w:rsidP="00B54D9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54D99" w:rsidRPr="00B54D99" w:rsidRDefault="00B54D99" w:rsidP="00B54D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54D99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 Совета депутатов</w:t>
      </w:r>
    </w:p>
    <w:p w:rsidR="00B54D99" w:rsidRPr="00B54D99" w:rsidRDefault="00B54D99" w:rsidP="00B54D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54D99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Новотроицкого сельского поселения   _______________ /Вишнякова  Т.М/</w:t>
      </w:r>
    </w:p>
    <w:p w:rsidR="00B54D99" w:rsidRPr="00B54D99" w:rsidRDefault="00B54D99" w:rsidP="00B54D99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B54D99" w:rsidRPr="00B54D99" w:rsidRDefault="00B54D99" w:rsidP="00B54D99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B54D99" w:rsidRPr="00B54D99" w:rsidRDefault="00B54D99" w:rsidP="00B54D99">
      <w:pPr>
        <w:spacing w:after="0" w:line="240" w:lineRule="auto"/>
        <w:jc w:val="center"/>
        <w:rPr>
          <w:rFonts w:ascii="Impact" w:eastAsia="Times New Roman" w:hAnsi="Impact" w:cs="Times New Roman"/>
          <w:sz w:val="28"/>
          <w:szCs w:val="20"/>
          <w:lang w:eastAsia="ru-RU"/>
        </w:rPr>
        <w:sectPr w:rsidR="00B54D99" w:rsidRPr="00B54D99" w:rsidSect="00EC4DB4">
          <w:pgSz w:w="11907" w:h="16840" w:code="9"/>
          <w:pgMar w:top="624" w:right="851" w:bottom="567" w:left="851" w:header="720" w:footer="720" w:gutter="0"/>
          <w:cols w:space="720"/>
          <w:noEndnote/>
        </w:sectPr>
      </w:pPr>
    </w:p>
    <w:p w:rsidR="00B54D99" w:rsidRPr="00B54D99" w:rsidRDefault="00B54D99" w:rsidP="00B54D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4D9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Сведения </w:t>
      </w:r>
    </w:p>
    <w:p w:rsidR="00B54D99" w:rsidRPr="00B54D99" w:rsidRDefault="00B54D99" w:rsidP="00B54D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4D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составе депутатов Новотроицкого сельского поселения </w:t>
      </w:r>
    </w:p>
    <w:p w:rsidR="00B54D99" w:rsidRPr="00B54D99" w:rsidRDefault="00B54D99" w:rsidP="00B54D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15588" w:type="dxa"/>
        <w:tblLayout w:type="fixed"/>
        <w:tblLook w:val="01E0" w:firstRow="1" w:lastRow="1" w:firstColumn="1" w:lastColumn="1" w:noHBand="0" w:noVBand="0"/>
      </w:tblPr>
      <w:tblGrid>
        <w:gridCol w:w="828"/>
        <w:gridCol w:w="2220"/>
        <w:gridCol w:w="1692"/>
        <w:gridCol w:w="1128"/>
        <w:gridCol w:w="1440"/>
        <w:gridCol w:w="1980"/>
        <w:gridCol w:w="1788"/>
        <w:gridCol w:w="1632"/>
        <w:gridCol w:w="1620"/>
        <w:gridCol w:w="1260"/>
      </w:tblGrid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№</w:t>
            </w:r>
          </w:p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округа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 xml:space="preserve">Наименование </w:t>
            </w:r>
          </w:p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округа</w:t>
            </w:r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Фамилия,</w:t>
            </w:r>
          </w:p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Имя,</w:t>
            </w:r>
          </w:p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Отчество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Дата рождения</w:t>
            </w: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Национальность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 xml:space="preserve">Образование, </w:t>
            </w:r>
          </w:p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специальность по образованию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Место работы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Должность</w:t>
            </w:r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Кто</w:t>
            </w:r>
          </w:p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выдвинул</w:t>
            </w: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Телефон</w:t>
            </w:r>
          </w:p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</w:tr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1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2</w:t>
            </w:r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3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4</w:t>
            </w: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5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6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7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9</w:t>
            </w: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10</w:t>
            </w:r>
          </w:p>
        </w:tc>
      </w:tr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1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Новотроицкий</w:t>
            </w:r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both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Спирин Владимир Алексеевич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06.01.1963 г</w:t>
            </w: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русский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высшее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ООО</w:t>
            </w:r>
            <w:proofErr w:type="gramStart"/>
            <w:r w:rsidRPr="00B54D99">
              <w:rPr>
                <w:sz w:val="26"/>
                <w:szCs w:val="26"/>
              </w:rPr>
              <w:t>»А</w:t>
            </w:r>
            <w:proofErr w:type="gramEnd"/>
            <w:r w:rsidRPr="00B54D99">
              <w:rPr>
                <w:sz w:val="26"/>
                <w:szCs w:val="26"/>
              </w:rPr>
              <w:t>грофирма</w:t>
            </w:r>
            <w:proofErr w:type="spellEnd"/>
            <w:r w:rsidRPr="00B54D99">
              <w:rPr>
                <w:sz w:val="26"/>
                <w:szCs w:val="26"/>
              </w:rPr>
              <w:t xml:space="preserve"> «Новотроицкая»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директор</w:t>
            </w:r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</w:tr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2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Новотроицкий</w:t>
            </w:r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Вишнякова Татьяна Михайловна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23.03.1959 г</w:t>
            </w: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русская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Средне-специальное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Администрация Новотроицкого сельского поселения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Глава</w:t>
            </w:r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</w:tr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3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Новотроицкий</w:t>
            </w:r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Волков Николай Александрович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15.12.1959 г.</w:t>
            </w: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русский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высшее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ООО</w:t>
            </w:r>
            <w:proofErr w:type="gramStart"/>
            <w:r w:rsidRPr="00B54D99">
              <w:rPr>
                <w:sz w:val="26"/>
                <w:szCs w:val="26"/>
              </w:rPr>
              <w:t>»А</w:t>
            </w:r>
            <w:proofErr w:type="gramEnd"/>
            <w:r w:rsidRPr="00B54D99">
              <w:rPr>
                <w:sz w:val="26"/>
                <w:szCs w:val="26"/>
              </w:rPr>
              <w:t>грофирма</w:t>
            </w:r>
            <w:proofErr w:type="spellEnd"/>
            <w:r w:rsidRPr="00B54D99">
              <w:rPr>
                <w:sz w:val="26"/>
                <w:szCs w:val="26"/>
              </w:rPr>
              <w:t xml:space="preserve"> «Новотроицкая «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Гл. агроном</w:t>
            </w:r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</w:tr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4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Новотроицкий</w:t>
            </w:r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Горшкова Тамара Александровна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15.12.1959</w:t>
            </w: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русская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высшее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Новотроицкая СОШ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УЧИТЕЛЬ</w:t>
            </w:r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</w:tr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5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Новотроицкий</w:t>
            </w:r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Ивановичева</w:t>
            </w:r>
            <w:proofErr w:type="spellEnd"/>
            <w:r w:rsidRPr="00B54D99">
              <w:rPr>
                <w:sz w:val="26"/>
                <w:szCs w:val="26"/>
              </w:rPr>
              <w:t xml:space="preserve"> Ирина Вячеславовна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22.08.1976</w:t>
            </w: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русская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высшее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Новотроицкая СОШ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ДИРЕКТОР</w:t>
            </w:r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</w:tr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6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Новотроицкий</w:t>
            </w:r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Лобанов Игорь Анатольевич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русский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высшее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ООО</w:t>
            </w:r>
            <w:proofErr w:type="gramStart"/>
            <w:r w:rsidRPr="00B54D99">
              <w:rPr>
                <w:sz w:val="26"/>
                <w:szCs w:val="26"/>
              </w:rPr>
              <w:t>»А</w:t>
            </w:r>
            <w:proofErr w:type="gramEnd"/>
            <w:r w:rsidRPr="00B54D99">
              <w:rPr>
                <w:sz w:val="26"/>
                <w:szCs w:val="26"/>
              </w:rPr>
              <w:t>грофирма</w:t>
            </w:r>
            <w:proofErr w:type="spellEnd"/>
            <w:r w:rsidRPr="00B54D99">
              <w:rPr>
                <w:sz w:val="26"/>
                <w:szCs w:val="26"/>
              </w:rPr>
              <w:t xml:space="preserve"> «Новотроицкая»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Инженер-механик</w:t>
            </w:r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</w:tr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7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Ингенер-Пятинский</w:t>
            </w:r>
            <w:proofErr w:type="spellEnd"/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Борисов Валерий Михайлович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русский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СРЕДНЕЕ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ОО</w:t>
            </w:r>
            <w:proofErr w:type="gramStart"/>
            <w:r w:rsidRPr="00B54D99">
              <w:rPr>
                <w:sz w:val="26"/>
                <w:szCs w:val="26"/>
              </w:rPr>
              <w:t>О»</w:t>
            </w:r>
            <w:proofErr w:type="gramEnd"/>
            <w:r w:rsidRPr="00B54D99">
              <w:rPr>
                <w:sz w:val="26"/>
                <w:szCs w:val="26"/>
              </w:rPr>
              <w:t>Конопатское</w:t>
            </w:r>
            <w:proofErr w:type="spellEnd"/>
            <w:r w:rsidRPr="00B54D99">
              <w:rPr>
                <w:sz w:val="26"/>
                <w:szCs w:val="26"/>
              </w:rPr>
              <w:t>»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механизатор</w:t>
            </w:r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</w:tr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8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Ингенер-Пятинский</w:t>
            </w:r>
            <w:proofErr w:type="spellEnd"/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Пискунова Елена Тимофеевна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ВЫСШЕЕ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Ингенер-Пятинский</w:t>
            </w:r>
            <w:proofErr w:type="spellEnd"/>
            <w:r w:rsidRPr="00B54D99">
              <w:rPr>
                <w:sz w:val="26"/>
                <w:szCs w:val="26"/>
              </w:rPr>
              <w:t xml:space="preserve"> Дом культуры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заведующая</w:t>
            </w:r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</w:tr>
      <w:tr w:rsidR="00B54D99" w:rsidRPr="00B54D99" w:rsidTr="0068409A">
        <w:tc>
          <w:tcPr>
            <w:tcW w:w="8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9</w:t>
            </w:r>
          </w:p>
        </w:tc>
        <w:tc>
          <w:tcPr>
            <w:tcW w:w="22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Ингенер-Пятинский</w:t>
            </w:r>
            <w:proofErr w:type="spellEnd"/>
          </w:p>
        </w:tc>
        <w:tc>
          <w:tcPr>
            <w:tcW w:w="169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Лушенкова</w:t>
            </w:r>
            <w:proofErr w:type="spellEnd"/>
            <w:r w:rsidRPr="00B54D99">
              <w:rPr>
                <w:sz w:val="26"/>
                <w:szCs w:val="26"/>
              </w:rPr>
              <w:t xml:space="preserve"> Валентина Вениаминовна</w:t>
            </w:r>
          </w:p>
        </w:tc>
        <w:tc>
          <w:tcPr>
            <w:tcW w:w="1128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русская</w:t>
            </w:r>
          </w:p>
        </w:tc>
        <w:tc>
          <w:tcPr>
            <w:tcW w:w="198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>СРЕДНЕ-СПЕЦИАЛЬНОЕ</w:t>
            </w:r>
          </w:p>
        </w:tc>
        <w:tc>
          <w:tcPr>
            <w:tcW w:w="1788" w:type="dxa"/>
          </w:tcPr>
          <w:p w:rsidR="00B54D99" w:rsidRPr="00B54D99" w:rsidRDefault="00B54D99" w:rsidP="00B54D99">
            <w:pPr>
              <w:spacing w:line="480" w:lineRule="auto"/>
              <w:jc w:val="center"/>
              <w:rPr>
                <w:sz w:val="26"/>
                <w:szCs w:val="26"/>
              </w:rPr>
            </w:pPr>
            <w:proofErr w:type="spellStart"/>
            <w:r w:rsidRPr="00B54D99">
              <w:rPr>
                <w:sz w:val="26"/>
                <w:szCs w:val="26"/>
              </w:rPr>
              <w:t>ОО</w:t>
            </w:r>
            <w:proofErr w:type="gramStart"/>
            <w:r w:rsidRPr="00B54D99">
              <w:rPr>
                <w:sz w:val="26"/>
                <w:szCs w:val="26"/>
              </w:rPr>
              <w:t>О»</w:t>
            </w:r>
            <w:proofErr w:type="gramEnd"/>
            <w:r w:rsidRPr="00B54D99">
              <w:rPr>
                <w:sz w:val="26"/>
                <w:szCs w:val="26"/>
              </w:rPr>
              <w:t>Конопатское</w:t>
            </w:r>
            <w:proofErr w:type="spellEnd"/>
            <w:r w:rsidRPr="00B54D99">
              <w:rPr>
                <w:sz w:val="26"/>
                <w:szCs w:val="26"/>
              </w:rPr>
              <w:t>»</w:t>
            </w:r>
          </w:p>
        </w:tc>
        <w:tc>
          <w:tcPr>
            <w:tcW w:w="1632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  <w:r w:rsidRPr="00B54D99">
              <w:rPr>
                <w:sz w:val="26"/>
                <w:szCs w:val="26"/>
              </w:rPr>
              <w:t xml:space="preserve">Техник </w:t>
            </w:r>
            <w:proofErr w:type="gramStart"/>
            <w:r w:rsidRPr="00B54D99">
              <w:rPr>
                <w:sz w:val="26"/>
                <w:szCs w:val="26"/>
              </w:rPr>
              <w:t>-</w:t>
            </w:r>
            <w:proofErr w:type="spellStart"/>
            <w:r w:rsidRPr="00B54D99">
              <w:rPr>
                <w:sz w:val="26"/>
                <w:szCs w:val="26"/>
              </w:rPr>
              <w:t>о</w:t>
            </w:r>
            <w:proofErr w:type="gramEnd"/>
            <w:r w:rsidRPr="00B54D99">
              <w:rPr>
                <w:sz w:val="26"/>
                <w:szCs w:val="26"/>
              </w:rPr>
              <w:t>семинатор</w:t>
            </w:r>
            <w:proofErr w:type="spellEnd"/>
          </w:p>
        </w:tc>
        <w:tc>
          <w:tcPr>
            <w:tcW w:w="162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54D99" w:rsidRPr="00B54D99" w:rsidRDefault="00B54D99" w:rsidP="00B54D99">
            <w:pPr>
              <w:jc w:val="center"/>
              <w:rPr>
                <w:sz w:val="26"/>
                <w:szCs w:val="26"/>
              </w:rPr>
            </w:pPr>
          </w:p>
        </w:tc>
      </w:tr>
    </w:tbl>
    <w:p w:rsidR="00B54D99" w:rsidRPr="00B54D99" w:rsidRDefault="00B54D99" w:rsidP="00B54D99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C04930" w:rsidRDefault="00C04930">
      <w:bookmarkStart w:id="0" w:name="_GoBack"/>
      <w:bookmarkEnd w:id="0"/>
    </w:p>
    <w:sectPr w:rsidR="00C04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E34"/>
    <w:rsid w:val="00B54D99"/>
    <w:rsid w:val="00C04930"/>
    <w:rsid w:val="00F9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4D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4D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2019-01-28T08:57:00Z</dcterms:created>
  <dcterms:modified xsi:type="dcterms:W3CDTF">2019-01-28T08:57:00Z</dcterms:modified>
</cp:coreProperties>
</file>