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6C7" w:rsidRPr="006176C7" w:rsidRDefault="006176C7" w:rsidP="006176C7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6C7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6C7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176C7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6176C7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76C7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176C7" w:rsidRPr="006176C7" w:rsidRDefault="006176C7" w:rsidP="006176C7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76C7">
        <w:rPr>
          <w:rFonts w:ascii="Times New Roman" w:eastAsia="Times New Roman" w:hAnsi="Times New Roman" w:cs="Times New Roman"/>
          <w:b/>
          <w:bCs/>
          <w:sz w:val="28"/>
          <w:szCs w:val="28"/>
        </w:rPr>
        <w:t>_27.09_.__.2018г.</w:t>
      </w:r>
      <w:r w:rsidRPr="006176C7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 _3__</w:t>
      </w:r>
    </w:p>
    <w:p w:rsidR="006176C7" w:rsidRPr="006176C7" w:rsidRDefault="006176C7" w:rsidP="00617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образовании </w:t>
      </w:r>
      <w:proofErr w:type="gramStart"/>
      <w:r w:rsidRPr="00617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секретариата первой сессии Совета депутатов Новотроицкого сельского поселения</w:t>
      </w:r>
      <w:proofErr w:type="gramEnd"/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статьей 27 Регламента Совета депутатов Новотроицкого сельского поселения</w:t>
      </w:r>
    </w:p>
    <w:p w:rsidR="006176C7" w:rsidRPr="006176C7" w:rsidRDefault="006176C7" w:rsidP="006176C7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176C7" w:rsidRPr="006176C7" w:rsidRDefault="006176C7" w:rsidP="006176C7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Большемаресевского</w:t>
      </w:r>
      <w:proofErr w:type="spellEnd"/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7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617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617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6176C7" w:rsidRPr="006176C7" w:rsidRDefault="006176C7" w:rsidP="006176C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период работы первой сессии Совета депутатов </w:t>
      </w:r>
      <w:proofErr w:type="spellStart"/>
      <w:r w:rsidRPr="00617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617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образовать секретариат в составе:</w:t>
      </w: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Горшкова Т.А.  – руководителя секретариата; </w:t>
      </w: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Пискунова Е.Т.– члена секретариата;</w:t>
      </w: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Волков Н.А.– члена секретариата.</w:t>
      </w: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76C7" w:rsidRPr="006176C7" w:rsidRDefault="006176C7" w:rsidP="006176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 Совета депутатов</w:t>
      </w:r>
    </w:p>
    <w:p w:rsidR="006176C7" w:rsidRPr="006176C7" w:rsidRDefault="006176C7" w:rsidP="00617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76C7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 сельского поселения   _____/Вишнякова Т.М./</w:t>
      </w:r>
    </w:p>
    <w:p w:rsidR="006176C7" w:rsidRPr="006176C7" w:rsidRDefault="006176C7" w:rsidP="006176C7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0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6176C7" w:rsidRPr="006176C7" w:rsidRDefault="006176C7" w:rsidP="006176C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753AEE" w:rsidRDefault="00753AEE">
      <w:bookmarkStart w:id="0" w:name="_GoBack"/>
      <w:bookmarkEnd w:id="0"/>
    </w:p>
    <w:sectPr w:rsidR="00753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CE6"/>
    <w:rsid w:val="006176C7"/>
    <w:rsid w:val="00753AEE"/>
    <w:rsid w:val="00AA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2019-01-28T09:05:00Z</dcterms:created>
  <dcterms:modified xsi:type="dcterms:W3CDTF">2019-01-28T09:05:00Z</dcterms:modified>
</cp:coreProperties>
</file>