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Муниципальным казенным учреждением «</w:t>
      </w:r>
      <w:proofErr w:type="gramStart"/>
      <w:r w:rsidRPr="0017098A">
        <w:rPr>
          <w:rFonts w:ascii="Times New Roman" w:hAnsi="Times New Roman" w:cs="Times New Roman"/>
          <w:b/>
          <w:sz w:val="28"/>
          <w:szCs w:val="28"/>
        </w:rPr>
        <w:t>Объединенный</w:t>
      </w:r>
      <w:proofErr w:type="gramEnd"/>
      <w:r w:rsidRPr="0017098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 Республики Мордовия</w:t>
      </w:r>
    </w:p>
    <w:p w:rsidR="002F587D" w:rsidRPr="0017098A" w:rsidRDefault="00194161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январь-</w:t>
      </w:r>
      <w:r w:rsidR="004B251A">
        <w:rPr>
          <w:rFonts w:ascii="Times New Roman" w:hAnsi="Times New Roman" w:cs="Times New Roman"/>
          <w:b/>
          <w:sz w:val="28"/>
          <w:szCs w:val="28"/>
        </w:rPr>
        <w:t>декабрь</w:t>
      </w:r>
      <w:r w:rsidR="00DB65C1">
        <w:rPr>
          <w:rFonts w:ascii="Times New Roman" w:hAnsi="Times New Roman" w:cs="Times New Roman"/>
          <w:b/>
          <w:sz w:val="28"/>
          <w:szCs w:val="28"/>
        </w:rPr>
        <w:t xml:space="preserve"> 2018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875"/>
        <w:gridCol w:w="2890"/>
        <w:gridCol w:w="2698"/>
      </w:tblGrid>
      <w:tr w:rsidR="002F587D" w:rsidRPr="0017098A" w:rsidTr="002F587D"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F587D" w:rsidRPr="0017098A" w:rsidTr="002F587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7D" w:rsidRPr="0017098A" w:rsidRDefault="0019416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Январь-</w:t>
            </w:r>
            <w:r w:rsidR="004B251A">
              <w:rPr>
                <w:b/>
                <w:sz w:val="28"/>
                <w:szCs w:val="28"/>
              </w:rPr>
              <w:t>ноябрь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87D" w:rsidRPr="0017098A" w:rsidRDefault="00234A2C" w:rsidP="00234A2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</w:t>
            </w:r>
            <w:r w:rsidR="004B251A">
              <w:rPr>
                <w:b/>
                <w:sz w:val="28"/>
                <w:szCs w:val="28"/>
              </w:rPr>
              <w:t>декабрь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Всего</w:t>
            </w:r>
          </w:p>
        </w:tc>
      </w:tr>
      <w:tr w:rsidR="002F587D" w:rsidRPr="0017098A" w:rsidTr="002F587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87D" w:rsidRPr="0017098A" w:rsidRDefault="004B251A" w:rsidP="00D47E7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765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87D" w:rsidRPr="0017098A" w:rsidRDefault="00234A2C" w:rsidP="00234A2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6</w:t>
            </w:r>
            <w:r w:rsidR="004B251A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E79" w:rsidRDefault="00D47E79">
            <w:pPr>
              <w:jc w:val="center"/>
              <w:rPr>
                <w:b/>
                <w:sz w:val="28"/>
                <w:szCs w:val="28"/>
              </w:rPr>
            </w:pPr>
          </w:p>
          <w:p w:rsidR="002F587D" w:rsidRDefault="004B251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830</w:t>
            </w:r>
          </w:p>
          <w:p w:rsidR="00D47E79" w:rsidRPr="0017098A" w:rsidRDefault="00D47E79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E5DD5"/>
    <w:rsid w:val="00015DDF"/>
    <w:rsid w:val="000669F5"/>
    <w:rsid w:val="00077542"/>
    <w:rsid w:val="0017098A"/>
    <w:rsid w:val="00194161"/>
    <w:rsid w:val="00234A2C"/>
    <w:rsid w:val="002F2655"/>
    <w:rsid w:val="002F587D"/>
    <w:rsid w:val="00300424"/>
    <w:rsid w:val="003C1D28"/>
    <w:rsid w:val="004B251A"/>
    <w:rsid w:val="005278F3"/>
    <w:rsid w:val="00597096"/>
    <w:rsid w:val="00622BA4"/>
    <w:rsid w:val="00645E23"/>
    <w:rsid w:val="00683561"/>
    <w:rsid w:val="006C1EF8"/>
    <w:rsid w:val="00733110"/>
    <w:rsid w:val="007648C0"/>
    <w:rsid w:val="007D110B"/>
    <w:rsid w:val="008D3965"/>
    <w:rsid w:val="00967358"/>
    <w:rsid w:val="00A7795A"/>
    <w:rsid w:val="00BC44F8"/>
    <w:rsid w:val="00BE66A2"/>
    <w:rsid w:val="00CD40E5"/>
    <w:rsid w:val="00CE5DD5"/>
    <w:rsid w:val="00D47E79"/>
    <w:rsid w:val="00D769F0"/>
    <w:rsid w:val="00DB65C1"/>
    <w:rsid w:val="00E02D96"/>
    <w:rsid w:val="00F23211"/>
    <w:rsid w:val="00F67709"/>
    <w:rsid w:val="00FE2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33</cp:revision>
  <dcterms:created xsi:type="dcterms:W3CDTF">2016-08-22T06:35:00Z</dcterms:created>
  <dcterms:modified xsi:type="dcterms:W3CDTF">2019-01-11T13:54:00Z</dcterms:modified>
</cp:coreProperties>
</file>