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41D" w:rsidRDefault="008F741D" w:rsidP="008F741D">
      <w:r>
        <w:t xml:space="preserve">В социальных сетях и </w:t>
      </w:r>
      <w:proofErr w:type="spellStart"/>
      <w:r>
        <w:t>мессенджерах</w:t>
      </w:r>
      <w:proofErr w:type="spellEnd"/>
      <w:r>
        <w:t xml:space="preserve"> от имени ПФР и </w:t>
      </w:r>
      <w:hyperlink r:id="rId4">
        <w:r>
          <w:rPr>
            <w:rStyle w:val="-"/>
          </w:rPr>
          <w:t>Почта Банк</w:t>
        </w:r>
      </w:hyperlink>
      <w:r>
        <w:t xml:space="preserve"> распространяется ложная информация о компенсационной выплате лицам, достигшим 40 лет.</w:t>
      </w:r>
      <w:r>
        <w:br/>
      </w:r>
      <w:r>
        <w:br/>
        <w:t>Обращаем ваше внимание, что Пенсионный фонд РФ не осуществляет подобных выплат.</w:t>
      </w:r>
      <w:r>
        <w:br/>
      </w:r>
      <w:r>
        <w:br/>
        <w:t>Чтобы не стать жертвой мошенников, никому не сообщайте свои персональные данные или данные банковской карты!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ПФРпредупреждает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компенсационнаявыплата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</w:p>
    <w:p w:rsidR="008F741D" w:rsidRDefault="008F741D" w:rsidP="008F741D"/>
    <w:p w:rsidR="008F741D" w:rsidRDefault="008F741D" w:rsidP="008F741D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93345</wp:posOffset>
            </wp:positionV>
            <wp:extent cx="1903095" cy="1905000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741D" w:rsidRDefault="008F741D" w:rsidP="008F741D"/>
    <w:p w:rsidR="008F741D" w:rsidRDefault="008F741D" w:rsidP="008F741D"/>
    <w:p w:rsidR="008F741D" w:rsidRDefault="008F741D" w:rsidP="008F741D"/>
    <w:p w:rsidR="008F741D" w:rsidRDefault="008F741D" w:rsidP="008F741D"/>
    <w:p w:rsidR="008F741D" w:rsidRDefault="008F741D" w:rsidP="008F741D"/>
    <w:p w:rsidR="008F741D" w:rsidRDefault="008F741D" w:rsidP="008F741D"/>
    <w:p w:rsidR="008F741D" w:rsidRDefault="008F741D" w:rsidP="008F741D"/>
    <w:p w:rsidR="008F741D" w:rsidRDefault="008F741D" w:rsidP="008F741D"/>
    <w:p w:rsidR="008F741D" w:rsidRDefault="008F741D" w:rsidP="008F741D"/>
    <w:p w:rsidR="008F741D" w:rsidRDefault="008F741D" w:rsidP="008F741D"/>
    <w:p w:rsidR="008F741D" w:rsidRDefault="008F741D" w:rsidP="008F741D"/>
    <w:p w:rsidR="00A90B0E" w:rsidRDefault="00A90B0E"/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8F741D"/>
    <w:rsid w:val="008F741D"/>
    <w:rsid w:val="00A90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41D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F741D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2;&#1086;&#1084;&#1087;&#1077;&#1085;&#1089;&#1072;&#1094;&#1080;&#1086;&#1085;&#1085;&#1072;&#1103;&#1074;&#1099;&#1087;&#1083;&#1072;&#1090;&#1072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pochtabank" TargetMode="External"/><Relationship Id="rId9" Type="http://schemas.openxmlformats.org/officeDocument/2006/relationships/hyperlink" Target="https://vk.com/feed?section=search&amp;q=%23&#1087;&#1077;&#1085;&#1089;&#1080;&#1103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2019-01-22T11:11:00Z</dcterms:created>
  <dcterms:modified xsi:type="dcterms:W3CDTF">2019-01-22T11:12:00Z</dcterms:modified>
</cp:coreProperties>
</file>