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14_2059144378"/>
      <w:r>
        <w:rPr/>
        <w:t>Электронные сервисы ПФР доступны в мобильном приложении</w:t>
      </w:r>
      <w:bookmarkEnd w:id="0"/>
      <w:r>
        <w:rPr/>
        <w:br/>
        <w:br/>
        <w:t>Установив бесплатное мобильное приложение ПФР, пользователи мобильных устройств с ещё большей легкостью, чем в Личном кабинете гражданина на сайте ПФР, могут получить информацию о состоянии своего индивидуального лицевого счета в ПФР, количестве пенсионных баллов и страховом стаже, проверить перечисленные работодателем страховые взносы, рассчитать условный размер будущей пенсии с помощью пенсионного калькулятора, получить сведения о назначенной пенсии или социальной выплате, размере материнского капитала.</w:t>
        <w:br/>
        <w:t>Мобильное приложение ПФР для смартфонов и планшетов является бесплатным и доступно для платформ iOS и Android. Для входа в приложение необходимо ввести четырехзначный пин-код и пройти авторизацию с помощью подтвержденной учетной записи на портале госуслуг. Подтвердить учётную запись можно в клиентских службах Пенсионного фонда. В дальнейшем вход осуществляется через этот пин-код.</w:t>
        <w:br/>
        <w:t xml:space="preserve">В то же время ряд услуг в мобильном приложении доступен и без авторизации на портале госуслуг. Так, с использованием службы геолокации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необходимые справки и документы, а также направить обращение в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2019-01-16T08:35:16Z</dcterms:created>
  <dc:language>ru-RU</dc:language>
  <dcterms:modified xsi:type="dcterms:W3CDTF">2019-01-16T08:35:30Z</dcterms:modified>
  <cp:revision>1</cp:revision>
</cp:coreProperties>
</file>