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472_1635186023"/>
      <w:r>
        <w:rPr/>
        <w:t>Пенсионный фонд Мордовии подарил ребятам из Ширингушской школы интерната кукольный спектакль</w:t>
      </w:r>
      <w:bookmarkEnd w:id="0"/>
      <w:r>
        <w:rPr/>
        <w:br/>
        <w:br/>
        <w:t>В преддверии Нового года Отделение Пенсионного фонда Мордовии совместно с Исправительной колонией №2 устроили красочный праздник для всех детишек в Ширингушской санаторной школе-интернат для детей, нуждающихся в длительном лечение.</w:t>
        <w:br/>
        <w:br/>
        <w:t>Всего в школе проживают 139 ребятишек, с 1-го по 11 классы. И они очень ждали новогоднего чуда, которое не заставило себя ждать. В акции приняли участие все работники Отделения и районных Управлений ПФР. От них всех Управляющий ОПФР по Республике Мордовия Владимир Василькин привез ребятам 105 пар кед и кроссовок, чтобы было удобнее заниматься физкультурой в только что отремонтированном спортивном зале. Развиваться физически им также поможет новый стол для настольного тенниса. Ну а чтобы Новый год точно стал для них волшебным, Государственный Театр кукол приготовил для них кукольный спектакль.</w:t>
        <w:br/>
        <w:br/>
        <w:t>Ребята тоже не остались в долгу и приготовили для гостей музыкальные и танцевальные номера. Мы очень надеемся, что в этот Новый год они стали чуточку счастливее.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2019-01-10T15:56:19Z</dcterms:created>
  <dc:language>ru-RU</dc:language>
  <dcterms:modified xsi:type="dcterms:W3CDTF">2019-01-10T15:56:55Z</dcterms:modified>
  <cp:revision>1</cp:revision>
</cp:coreProperties>
</file>