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881_1639904"/>
      <w:r>
        <w:rPr/>
        <w:t>Сведения о пенсии – через интернет</w:t>
      </w:r>
      <w:bookmarkEnd w:id="0"/>
      <w:r>
        <w:rPr/>
        <w:br/>
        <w:br/>
        <w:t>УПФР в Краснослободском муниципальном районе Республики Мордовия (межрайонное) напоминает о возможности получения услуг ПФР в электронном виде.</w:t>
        <w:br/>
        <w:br/>
        <w:t xml:space="preserve">На сегодняшний день на официальном сайте Пенсионного фонда доступно свыше 30 электронных сервисов. Способ получения услуг ПФР в электронном виде особенно актуален для работающих граждан и для маломобильных групп населения. Вы экономите своё время и получаете необходимые услуги, не выходя из дома. Пользоваться госуслугами ПФР в электронном виде — просто. Достаточно зарегистрироваться на портале </w:t>
      </w:r>
      <w:hyperlink r:id="rId2">
        <w:r>
          <w:rPr>
            <w:rStyle w:val="Style11"/>
          </w:rPr>
          <w:t>www.gosuslugi.ru</w:t>
        </w:r>
      </w:hyperlink>
      <w:r>
        <w:rPr/>
        <w:t xml:space="preserve"> и подтвердить свою учетную запись в любом территориальном органе ПФР.</w:t>
        <w:br/>
        <w:br/>
        <w:t>В «Личном кабинете гражданина» на сайте Пенсионного фонда жители городского округа Саранск могут подать заявление о назначении и доставке пенсии, заказать справки и документы, записаться на приём к специалистам, а также подать заявление на выдачу сертификата на материнский капитал и распоряжении его средствами.</w:t>
        <w:br/>
        <w:br/>
        <w:t>Ряд услуг «Личного кабинета» доступны без регистрации: например, записаться на прием в Пенсионный фонд, задать вопрос online, направить обращение, сделать предварительный заказ документов или справок, рассчитать примерный размер будущей пенсии с помощью пенсионного калькулятора и другие.</w:t>
        <w:br/>
        <w:br/>
        <w:t xml:space="preserve">Для быстрого и лёгкого доступа к услугам ПФР также было создано бесплатное мобильное приложение Пенсионного фонда. Через него можно узнать информацию о состоянии своего индивидуального лицевого счета в ПФР, о назначенной пенсии, остатке средств материнского капитала, найти ближайшую клиентскую службу и многое другое.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gosuslugi.ru&amp;post=-86141808_2218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2018-11-07T20:28:19Z</dcterms:created>
  <dc:language>ru-RU</dc:language>
  <dcterms:modified xsi:type="dcterms:W3CDTF">2018-11-07T20:28:38Z</dcterms:modified>
  <cp:revision>1</cp:revision>
</cp:coreProperties>
</file>