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5A45" w:rsidRPr="000E1BED" w:rsidRDefault="000E5A45" w:rsidP="000E5A45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0E1BE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Осторожно тонкий лед</w:t>
      </w:r>
      <w:proofErr w:type="gramStart"/>
      <w:r w:rsidRPr="000E1BE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!</w:t>
      </w:r>
      <w:proofErr w:type="gramEnd"/>
      <w:r w:rsidRPr="000E1BE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!!</w:t>
      </w:r>
    </w:p>
    <w:p w:rsidR="000E5A45" w:rsidRPr="000E1BED" w:rsidRDefault="000E5A45" w:rsidP="000E5A45">
      <w:p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ab/>
      </w:r>
      <w:r w:rsidRPr="000E1BE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Конец ноября и начало декабря знаменуются появлением стабильных нескольких градусов мороза, первым льдом, первыми рыбаками и, к сожалению, первыми жертвами среди неосторожных людей.</w:t>
      </w:r>
    </w:p>
    <w:p w:rsidR="000E5A45" w:rsidRPr="000E1BED" w:rsidRDefault="000E5A45" w:rsidP="000E5A45">
      <w:p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0E1BED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Напоминаем, что безопасным для перехода является лед с зеленоватым оттенком и толщиной не менее 7 см. При переходе по льду группами необходимо следовать друг за другом на расстоянии 5-6 метров и быть</w:t>
      </w:r>
      <w:r>
        <w:t xml:space="preserve"> </w:t>
      </w:r>
      <w:r w:rsidRPr="00F86F40">
        <w:rPr>
          <w:rFonts w:ascii="Times New Roman" w:hAnsi="Times New Roman" w:cs="Times New Roman"/>
          <w:sz w:val="28"/>
          <w:szCs w:val="28"/>
        </w:rPr>
        <w:t>готовыми оказать немедленную помощь впереди идущему</w:t>
      </w:r>
      <w:r>
        <w:t>.</w:t>
      </w:r>
    </w:p>
    <w:p w:rsidR="000E5A45" w:rsidRPr="000E1BED" w:rsidRDefault="000E5A45" w:rsidP="000E5A45">
      <w:p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0E1BED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Пользоваться на водоемах площадками для катания на коньках разрешается после тщательной проверки прочности льда, толщина которого должна быть не менее 12 см, а при массовом катании — не менее 25 см.</w:t>
      </w:r>
    </w:p>
    <w:p w:rsidR="000E5A45" w:rsidRPr="000E1BED" w:rsidRDefault="000E5A45" w:rsidP="000E5A45">
      <w:p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0E1B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Берите с собой на </w:t>
      </w:r>
      <w:proofErr w:type="gramStart"/>
      <w:r w:rsidRPr="000E1BED">
        <w:rPr>
          <w:rFonts w:ascii="Times New Roman" w:eastAsia="Times New Roman" w:hAnsi="Times New Roman" w:cs="Times New Roman"/>
          <w:sz w:val="28"/>
          <w:szCs w:val="28"/>
          <w:lang w:eastAsia="ru-RU"/>
        </w:rPr>
        <w:t>лед</w:t>
      </w:r>
      <w:proofErr w:type="gramEnd"/>
      <w:r w:rsidRPr="000E1B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полностью заряженный мобильный телефон, чтобы в экстренной ситуации вызвать спасателей.</w:t>
      </w:r>
    </w:p>
    <w:p w:rsidR="000E5A45" w:rsidRDefault="000E5A45" w:rsidP="000E5A45">
      <w:pPr>
        <w:spacing w:before="100" w:beforeAutospacing="1" w:after="100" w:afterAutospacing="1" w:line="240" w:lineRule="auto"/>
        <w:contextualSpacing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F86F4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Что нельзя делать?</w:t>
      </w:r>
    </w:p>
    <w:p w:rsidR="000E5A45" w:rsidRPr="000E1BED" w:rsidRDefault="000E5A45" w:rsidP="000E5A45">
      <w:p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0E1BED">
        <w:rPr>
          <w:rFonts w:ascii="Times New Roman" w:eastAsia="Times New Roman" w:hAnsi="Times New Roman" w:cs="Times New Roman"/>
          <w:sz w:val="28"/>
          <w:szCs w:val="28"/>
          <w:lang w:eastAsia="ru-RU"/>
        </w:rPr>
        <w:t>Во время рыбной ловли нельзя пробивать много лунок на ограниченной площади и собираться большими группами. Каждому рыболову рекомендуется иметь спасательное средство.</w:t>
      </w:r>
    </w:p>
    <w:p w:rsidR="000E5A45" w:rsidRDefault="000E5A45" w:rsidP="000E5A45">
      <w:p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F86F40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Запрещается: выходить на лед в состоянии алкогольного опьяне</w:t>
      </w:r>
      <w:r w:rsidRPr="00F86F4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 xml:space="preserve">ния, </w:t>
      </w:r>
      <w:r w:rsidRPr="000E1BED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 как человек в подобном состоянии не способен адекватно реагировать на экстремальную ситуацию и помочь себе при попадании в ледяную воду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F86F40">
        <w:rPr>
          <w:rFonts w:ascii="Times New Roman" w:eastAsia="Times New Roman" w:hAnsi="Times New Roman" w:cs="Times New Roman"/>
          <w:sz w:val="28"/>
          <w:szCs w:val="28"/>
          <w:lang w:eastAsia="ru-RU"/>
        </w:rPr>
        <w:t>прыгать и бегать по льду, со</w:t>
      </w:r>
      <w:r w:rsidRPr="00F86F4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бираться большим количеством людей в одной точке. Выходить на тонкий лед, который образовал</w:t>
      </w:r>
      <w:r w:rsidRPr="00F86F4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ся на реках с быстрым течением.</w:t>
      </w:r>
    </w:p>
    <w:p w:rsidR="000E5A45" w:rsidRPr="000E1BED" w:rsidRDefault="000E5A45" w:rsidP="000E5A45">
      <w:p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П</w:t>
      </w:r>
      <w:r w:rsidRPr="000E1BED">
        <w:rPr>
          <w:rFonts w:ascii="Times New Roman" w:eastAsia="Times New Roman" w:hAnsi="Times New Roman" w:cs="Times New Roman"/>
          <w:sz w:val="28"/>
          <w:szCs w:val="28"/>
          <w:lang w:eastAsia="ru-RU"/>
        </w:rPr>
        <w:t>уска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ть</w:t>
      </w:r>
      <w:r w:rsidRPr="000E1B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детей на лед без присмотра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0E5A45" w:rsidRPr="00F86F40" w:rsidRDefault="000E5A45" w:rsidP="000E5A45">
      <w:p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F86F40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случае провала под лед не паниковать, не делать резких дви</w:t>
      </w:r>
      <w:r w:rsidRPr="00F86F4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жений, стабилизировать дыхание. Широко раскинуть руки в сторо</w:t>
      </w:r>
      <w:r w:rsidRPr="00F86F4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ны и постараться зацепиться за кромку льда, чтобы не погрузиться с головой. По возможности пере</w:t>
      </w:r>
      <w:r w:rsidRPr="00F86F4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браться к тому краю полыньи, где течение не увлечет вас под лед. Попытаться осторожно, не обла</w:t>
      </w:r>
      <w:r w:rsidRPr="00F86F4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мывая кромку, без резких дви</w:t>
      </w:r>
      <w:r w:rsidRPr="00F86F4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жений, наползая грудью, лечь на край льда, забросить на него одну, а затем и другую ногу. Если лед выдержал, медленно откатиться от кромки и ползти к берегу. Пе</w:t>
      </w:r>
      <w:r w:rsidRPr="00F86F4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редвигаться нужно в ту сторону, откуда пришли, ведь там лед уже проверен на прочность.</w:t>
      </w:r>
    </w:p>
    <w:p w:rsidR="000E5A45" w:rsidRPr="00F86F40" w:rsidRDefault="000E5A45" w:rsidP="000E5A45">
      <w:p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proofErr w:type="gramStart"/>
      <w:r w:rsidRPr="00F86F4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Провалившемуся</w:t>
      </w:r>
      <w:proofErr w:type="gramEnd"/>
      <w:r w:rsidRPr="00F86F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под лед не</w:t>
      </w:r>
      <w:r w:rsidRPr="00F86F4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обходимо уметь в кратчайшие сроки оказать грамотную помощь. Вооружиться любой длинной пал</w:t>
      </w:r>
      <w:r w:rsidRPr="00F86F4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кой, доской, шестом или верев</w:t>
      </w:r>
      <w:r w:rsidRPr="00F86F4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кой. Можно связать воедино шар</w:t>
      </w:r>
      <w:r w:rsidRPr="00F86F4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фы, ремни или одежду. Сообщить пострадавшему криком, что идете ему на помощь — это придаст ему силы и уверенности. Подложить под себя лыжи, фанеру или доску, чтобы увеличить площадь опоры и на них ползти. Подползать к полы</w:t>
      </w:r>
      <w:r w:rsidRPr="00F86F4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нье надо очень осторожно, широ</w:t>
      </w:r>
      <w:r w:rsidRPr="00F86F4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ко раскинув руки. Подавать постра</w:t>
      </w:r>
      <w:r w:rsidRPr="00F86F4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давшему руку небезопасно, так как, приближаясь к полынье, вы увели</w:t>
      </w:r>
      <w:r w:rsidRPr="00F86F4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чите нагрузку на лед и не только не поможете, но и сами рискуете про</w:t>
      </w:r>
      <w:r w:rsidRPr="00F86F4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валиться. За 3-4 м следует протя</w:t>
      </w:r>
      <w:r w:rsidRPr="00F86F4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нуть пострадавшему шест, доску, кинуть веревку или шарф или лю</w:t>
      </w:r>
      <w:r w:rsidRPr="00F86F4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бое другое подручное средство. Осторожно вытащить пострадав</w:t>
      </w:r>
      <w:r w:rsidRPr="00F86F4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 xml:space="preserve">шего на лед и </w:t>
      </w:r>
      <w:r w:rsidRPr="00F86F4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вместе с ним полз</w:t>
      </w:r>
      <w:r w:rsidRPr="00F86F4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ком выбираться из опасной зоны. Пострадавшего в самые краткие сроки необходимо доставить в те</w:t>
      </w:r>
      <w:r w:rsidRPr="00F86F4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плое (отапливаемое) помещение. Оказать ему помощь: снять и от</w:t>
      </w:r>
      <w:r w:rsidRPr="00F86F4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жать всю одежду, по возможности переодеть в сухую одежду и укутать полиэтиленом (возникнет эффект парника). Незамедлительно вы</w:t>
      </w:r>
      <w:r w:rsidRPr="00F86F4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звать скорую помощь, тел. — 112.</w:t>
      </w:r>
    </w:p>
    <w:p w:rsidR="000E5A45" w:rsidRPr="00F86F40" w:rsidRDefault="000E5A45" w:rsidP="000E5A45">
      <w:p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F86F4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попадании жидкости в дыхательные пути пострадавше</w:t>
      </w:r>
      <w:r w:rsidRPr="00F86F4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му необходимо очистить полость рта: уложить его животом на ко</w:t>
      </w:r>
      <w:r w:rsidRPr="00F86F4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лено так, чтобы голова свисала к земле и, энергично нажимая на грудь и спину, удалить воду из же</w:t>
      </w:r>
      <w:r w:rsidRPr="00F86F4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лудка и легких. Затем приступить к выполнению искусственного ды</w:t>
      </w:r>
      <w:r w:rsidRPr="00F86F4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хания. Вызвать скорую медицин</w:t>
      </w:r>
      <w:r w:rsidRPr="00F86F4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скую помощь.</w:t>
      </w:r>
    </w:p>
    <w:p w:rsidR="000E5A45" w:rsidRPr="00F86F40" w:rsidRDefault="000E5A45" w:rsidP="000E5A45">
      <w:p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F86F4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температуре воды 2-3</w:t>
      </w:r>
      <w:proofErr w:type="gramStart"/>
      <w:r w:rsidRPr="00F86F40">
        <w:rPr>
          <w:rFonts w:ascii="Times New Roman" w:eastAsia="Times New Roman" w:hAnsi="Times New Roman" w:cs="Times New Roman"/>
          <w:sz w:val="28"/>
          <w:szCs w:val="28"/>
          <w:lang w:eastAsia="ru-RU"/>
        </w:rPr>
        <w:t>°С</w:t>
      </w:r>
      <w:proofErr w:type="gramEnd"/>
      <w:r w:rsidRPr="00F86F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она становится небезопасной для человека через 10-15 мин.</w:t>
      </w:r>
    </w:p>
    <w:p w:rsidR="000E5A45" w:rsidRPr="00F86F40" w:rsidRDefault="000E5A45" w:rsidP="000E5A45">
      <w:p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F86F4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температуре воды минус 2</w:t>
      </w:r>
      <w:proofErr w:type="gramStart"/>
      <w:r w:rsidRPr="00F86F40">
        <w:rPr>
          <w:rFonts w:ascii="Times New Roman" w:eastAsia="Times New Roman" w:hAnsi="Times New Roman" w:cs="Times New Roman"/>
          <w:sz w:val="28"/>
          <w:szCs w:val="28"/>
          <w:lang w:eastAsia="ru-RU"/>
        </w:rPr>
        <w:t>°С</w:t>
      </w:r>
      <w:proofErr w:type="gramEnd"/>
      <w:r w:rsidRPr="00F86F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окоченение может наступить через 5-8 мин.</w:t>
      </w:r>
    </w:p>
    <w:p w:rsidR="000E5A45" w:rsidRDefault="000E5A45" w:rsidP="000E5A45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0E5A45" w:rsidRDefault="000E5A45" w:rsidP="000E5A45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Начальник отдела  по ГО и ЧС</w:t>
      </w:r>
    </w:p>
    <w:p w:rsidR="000E5A45" w:rsidRDefault="000E5A45" w:rsidP="000E5A45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Старошайговского</w:t>
      </w:r>
      <w:proofErr w:type="spellEnd"/>
    </w:p>
    <w:p w:rsidR="000E5A45" w:rsidRDefault="000E5A45" w:rsidP="000E5A45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муниципального района </w:t>
      </w:r>
    </w:p>
    <w:p w:rsidR="000E5A45" w:rsidRPr="00F86F40" w:rsidRDefault="000E5A45" w:rsidP="000E5A45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С.Н.Моисеев</w:t>
      </w:r>
      <w:proofErr w:type="spellEnd"/>
    </w:p>
    <w:p w:rsidR="006D54D1" w:rsidRDefault="006D54D1">
      <w:bookmarkStart w:id="0" w:name="_GoBack"/>
      <w:bookmarkEnd w:id="0"/>
    </w:p>
    <w:sectPr w:rsidR="006D54D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729D"/>
    <w:rsid w:val="000E5A45"/>
    <w:rsid w:val="005B729D"/>
    <w:rsid w:val="006D54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5A45"/>
    <w:pPr>
      <w:spacing w:line="276" w:lineRule="auto"/>
      <w:jc w:val="left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5A45"/>
    <w:pPr>
      <w:spacing w:line="276" w:lineRule="auto"/>
      <w:jc w:val="left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542</Words>
  <Characters>3092</Characters>
  <Application>Microsoft Office Word</Application>
  <DocSecurity>0</DocSecurity>
  <Lines>25</Lines>
  <Paragraphs>7</Paragraphs>
  <ScaleCrop>false</ScaleCrop>
  <Company/>
  <LinksUpToDate>false</LinksUpToDate>
  <CharactersWithSpaces>3627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КОМП-9</dc:creator>
  <cp:lastModifiedBy>КОМП-9</cp:lastModifiedBy>
  <cp:revision>2</cp:revision>
  <dcterms:created xsi:type="dcterms:W3CDTF">2018-11-21T07:48:00Z</dcterms:created>
  <dcterms:modified xsi:type="dcterms:W3CDTF">2018-11-21T07:49:00Z</dcterms:modified>
</cp:coreProperties>
</file>