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71_427802965"/>
      <w:r>
        <w:rPr/>
        <w:t>О праве на досрочное пенсионное обеспечение пионервожатых</w:t>
      </w:r>
      <w:bookmarkEnd w:id="0"/>
      <w:r>
        <w:rPr/>
        <w:t xml:space="preserve"> за периоды работы до 1 октября 1993 года</w:t>
        <w:br/>
        <w:br/>
        <w:t>В соответствии с Федеральным законом от 28.12.2013г. № 400-ФЗ «О страховых пенсиях», действующим с 01.01.2015г., периоды работы, имевшие место до вступления в силу вышеуказанного Закона, засчитываются в стаж на соответствующих видах работ, дающий право на досрочное назначение страховой пенсии по старости, в соответствии с законодательством, действовавшим в период выполнения данной работы (деятельности).</w:t>
        <w:br/>
        <w:t>Согласно Положению о порядке исчисления стажа для назначения пенсий за выслугу лет работникам просвещения и здравоохранения, утвержденного постановлением Совета Министров СССР от 17.12.1959г. № 1397, действовавшего до 01.10.1993г., работа в качестве пионервожатых в училищах, школах, пионерских лагерях и детских домах могла засчитываться в стаж педагогической деятельности при условии, если не менее 2/3 стажа, требуемого для назначения пенсии, приходилось на работу в учреждениях, организациях и должностях, работа в которых давала право на досрочную пенсию.</w:t>
        <w:br/>
        <w:t>Таким образом, возможность зачета в стаж работы по специальности работникам просвещения периодов работы в качестве пионервожатых сохраняется при наличии у этих лиц педагогической деятельности до 01.10.1993г. в учреждениях, организациях и должностях, входящих в Перечень учреждений, организаций и должностей, работа в которых дает право на пенсию за выслугу лет, утвержденный постановлением Совета Министров СССР от 17.12.1959г. № 1397 (например, учителем школы, воспитателем детского сада).</w:t>
        <w:br/>
        <w:t>При отсутствии до 01.10.1993г. факта работы (независимо от продолжительности) в должностях и учреждениях, предусмотренных данным Перечнем, периоды работы пионервожатой не могут быть засчитаны в педагогический стаж для определения права на досрочное назначение страховой пенсии по старости.</w:t>
        <w:br/>
        <w:t>С 01.10.1993г. пионервожатые окончательно утратили право на досрочное пенсионное обеспечение в связи с педагогической деятельностью.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2018-11-07T17:55:35Z</dcterms:created>
  <dc:language>ru-RU</dc:language>
  <dcterms:modified xsi:type="dcterms:W3CDTF">2018-11-07T17:55:53Z</dcterms:modified>
  <cp:revision>1</cp:revision>
</cp:coreProperties>
</file>