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8FD" w:rsidRDefault="003B08FD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bookmarkStart w:id="0" w:name="sub_3"/>
    </w:p>
    <w:p w:rsidR="003B08FD" w:rsidRDefault="003B08FD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</w:p>
    <w:p w:rsidR="00AF1F2C" w:rsidRPr="005A26C9" w:rsidRDefault="00AF1F2C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5A26C9">
        <w:rPr>
          <w:b/>
          <w:sz w:val="28"/>
          <w:szCs w:val="28"/>
        </w:rPr>
        <w:t>АДМИНИСТРАЦИЯ СТАРОШАЙГОВСКОГО</w:t>
      </w:r>
    </w:p>
    <w:p w:rsidR="00AF1F2C" w:rsidRPr="005A26C9" w:rsidRDefault="00AF1F2C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5A26C9">
        <w:rPr>
          <w:b/>
          <w:sz w:val="28"/>
          <w:szCs w:val="28"/>
        </w:rPr>
        <w:t>МУНИЦИПАЛЬНОГО РАЙОНА</w:t>
      </w:r>
    </w:p>
    <w:p w:rsidR="00AF1F2C" w:rsidRDefault="00AF1F2C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  <w:r w:rsidRPr="005A26C9">
        <w:rPr>
          <w:b/>
          <w:sz w:val="28"/>
          <w:szCs w:val="28"/>
        </w:rPr>
        <w:t>РЕСПУБЛИКИ МОРДОВИЯ</w:t>
      </w:r>
    </w:p>
    <w:p w:rsidR="00AF1F2C" w:rsidRPr="005A26C9" w:rsidRDefault="00AF1F2C" w:rsidP="00BC5C6F">
      <w:pPr>
        <w:pStyle w:val="Style3"/>
        <w:widowControl/>
        <w:spacing w:line="240" w:lineRule="exact"/>
        <w:jc w:val="center"/>
        <w:rPr>
          <w:b/>
          <w:sz w:val="28"/>
          <w:szCs w:val="28"/>
        </w:rPr>
      </w:pPr>
    </w:p>
    <w:p w:rsidR="00AF1F2C" w:rsidRPr="001D75D6" w:rsidRDefault="00AF1F2C" w:rsidP="00BC5C6F">
      <w:pPr>
        <w:jc w:val="center"/>
        <w:rPr>
          <w:rFonts w:ascii="Times New Roman" w:hAnsi="Times New Roman"/>
          <w:b/>
          <w:sz w:val="28"/>
          <w:szCs w:val="28"/>
        </w:rPr>
      </w:pPr>
      <w:r w:rsidRPr="001D75D6">
        <w:rPr>
          <w:rFonts w:ascii="Times New Roman" w:hAnsi="Times New Roman"/>
          <w:b/>
          <w:sz w:val="28"/>
          <w:szCs w:val="28"/>
        </w:rPr>
        <w:t>ПОСТАНОВЛЕНИЕ</w:t>
      </w:r>
    </w:p>
    <w:p w:rsidR="00AF1F2C" w:rsidRDefault="00AF1F2C" w:rsidP="00BC5C6F">
      <w:pPr>
        <w:rPr>
          <w:rFonts w:ascii="Times New Roman" w:hAnsi="Times New Roman"/>
          <w:sz w:val="28"/>
          <w:szCs w:val="28"/>
        </w:rPr>
      </w:pPr>
      <w:r w:rsidRPr="00C31303">
        <w:rPr>
          <w:rFonts w:ascii="Times New Roman" w:hAnsi="Times New Roman"/>
          <w:sz w:val="28"/>
          <w:szCs w:val="28"/>
        </w:rPr>
        <w:t>от  «</w:t>
      </w:r>
      <w:r w:rsidR="005148BD">
        <w:rPr>
          <w:rFonts w:ascii="Times New Roman" w:hAnsi="Times New Roman"/>
          <w:sz w:val="28"/>
          <w:szCs w:val="28"/>
        </w:rPr>
        <w:t>30</w:t>
      </w:r>
      <w:r w:rsidRPr="00C313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августа  2018 г.             </w:t>
      </w:r>
      <w:r w:rsidRPr="00C31303">
        <w:rPr>
          <w:rFonts w:ascii="Times New Roman" w:hAnsi="Times New Roman"/>
          <w:sz w:val="28"/>
          <w:szCs w:val="28"/>
        </w:rPr>
        <w:t xml:space="preserve">  с. </w:t>
      </w:r>
      <w:proofErr w:type="spellStart"/>
      <w:r w:rsidRPr="00C31303">
        <w:rPr>
          <w:rFonts w:ascii="Times New Roman" w:hAnsi="Times New Roman"/>
          <w:sz w:val="28"/>
          <w:szCs w:val="28"/>
        </w:rPr>
        <w:t>Ст</w:t>
      </w:r>
      <w:proofErr w:type="gramStart"/>
      <w:r w:rsidRPr="00C31303">
        <w:rPr>
          <w:rFonts w:ascii="Times New Roman" w:hAnsi="Times New Roman"/>
          <w:sz w:val="28"/>
          <w:szCs w:val="28"/>
        </w:rPr>
        <w:t>.Ш</w:t>
      </w:r>
      <w:proofErr w:type="gramEnd"/>
      <w:r w:rsidRPr="00C31303">
        <w:rPr>
          <w:rFonts w:ascii="Times New Roman" w:hAnsi="Times New Roman"/>
          <w:sz w:val="28"/>
          <w:szCs w:val="28"/>
        </w:rPr>
        <w:t>айгово</w:t>
      </w:r>
      <w:proofErr w:type="spellEnd"/>
      <w:r w:rsidR="002C4CE6">
        <w:rPr>
          <w:rFonts w:ascii="Times New Roman" w:hAnsi="Times New Roman"/>
          <w:sz w:val="28"/>
          <w:szCs w:val="28"/>
        </w:rPr>
        <w:t xml:space="preserve">                    </w:t>
      </w:r>
      <w:r w:rsidR="00BC5C6F">
        <w:rPr>
          <w:rFonts w:ascii="Times New Roman" w:hAnsi="Times New Roman"/>
          <w:sz w:val="28"/>
          <w:szCs w:val="28"/>
        </w:rPr>
        <w:t xml:space="preserve">    </w:t>
      </w:r>
      <w:r w:rsidR="002C4CE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3130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148BD">
        <w:rPr>
          <w:rFonts w:ascii="Times New Roman" w:hAnsi="Times New Roman"/>
          <w:sz w:val="28"/>
          <w:szCs w:val="28"/>
        </w:rPr>
        <w:t>520</w:t>
      </w:r>
    </w:p>
    <w:p w:rsidR="00AF1F2C" w:rsidRDefault="00AF1F2C" w:rsidP="00AF1F2C">
      <w:pPr>
        <w:rPr>
          <w:rFonts w:ascii="Times New Roman" w:hAnsi="Times New Roman"/>
          <w:sz w:val="28"/>
          <w:szCs w:val="28"/>
        </w:rPr>
      </w:pPr>
    </w:p>
    <w:p w:rsidR="00AF1F2C" w:rsidRDefault="00AF1F2C" w:rsidP="00AF1F2C">
      <w:pPr>
        <w:jc w:val="center"/>
        <w:rPr>
          <w:rFonts w:ascii="Times New Roman" w:hAnsi="Times New Roman"/>
          <w:b/>
          <w:sz w:val="28"/>
          <w:szCs w:val="28"/>
        </w:rPr>
      </w:pPr>
      <w:r w:rsidRPr="001A40DF">
        <w:rPr>
          <w:rFonts w:ascii="Times New Roman" w:hAnsi="Times New Roman"/>
          <w:b/>
          <w:sz w:val="28"/>
          <w:szCs w:val="28"/>
        </w:rPr>
        <w:t>О внесении изменений в постановлении администрации Старошайговского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Pr="001A40DF">
        <w:rPr>
          <w:rFonts w:ascii="Times New Roman" w:hAnsi="Times New Roman"/>
          <w:b/>
          <w:sz w:val="28"/>
          <w:szCs w:val="28"/>
        </w:rPr>
        <w:t xml:space="preserve"> 3</w:t>
      </w:r>
      <w:r>
        <w:rPr>
          <w:rFonts w:ascii="Times New Roman" w:hAnsi="Times New Roman"/>
          <w:b/>
          <w:sz w:val="28"/>
          <w:szCs w:val="28"/>
        </w:rPr>
        <w:t>32</w:t>
      </w:r>
      <w:r w:rsidRPr="001A40DF">
        <w:rPr>
          <w:rFonts w:ascii="Times New Roman" w:hAnsi="Times New Roman"/>
          <w:b/>
          <w:sz w:val="28"/>
          <w:szCs w:val="28"/>
        </w:rPr>
        <w:t xml:space="preserve"> от </w:t>
      </w:r>
      <w:r>
        <w:rPr>
          <w:rFonts w:ascii="Times New Roman" w:hAnsi="Times New Roman"/>
          <w:b/>
          <w:sz w:val="28"/>
          <w:szCs w:val="28"/>
        </w:rPr>
        <w:t>11 июня 2015 года</w:t>
      </w:r>
      <w:r>
        <w:rPr>
          <w:rFonts w:ascii="Times New Roman" w:hAnsi="Times New Roman"/>
          <w:b/>
          <w:sz w:val="28"/>
          <w:szCs w:val="28"/>
        </w:rPr>
        <w:tab/>
        <w:t>«Об утверждении Муниципальной программы «Развитие культуры и туризма в Старошайговском муниципальном районе».</w:t>
      </w:r>
    </w:p>
    <w:p w:rsidR="00AF1F2C" w:rsidRPr="00A25E34" w:rsidRDefault="00AF1F2C" w:rsidP="00AF1F2C">
      <w:pPr>
        <w:jc w:val="both"/>
        <w:rPr>
          <w:rFonts w:ascii="Times New Roman" w:hAnsi="Times New Roman"/>
          <w:sz w:val="28"/>
          <w:szCs w:val="28"/>
        </w:rPr>
      </w:pPr>
      <w:r w:rsidRPr="00A25E34">
        <w:rPr>
          <w:rFonts w:ascii="Times New Roman" w:hAnsi="Times New Roman"/>
          <w:sz w:val="28"/>
          <w:szCs w:val="28"/>
        </w:rPr>
        <w:t xml:space="preserve">          В целях обеспечения единой государственной политики в развитии культуры, искусства на территории Старошайговского муниципального района и руководствуясь </w:t>
      </w:r>
      <w:hyperlink r:id="rId7" w:history="1">
        <w:r w:rsidRPr="00A25E34"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пунктом 4 части 10 статьи 35</w:t>
        </w:r>
      </w:hyperlink>
      <w:r w:rsidRPr="00A25E34">
        <w:rPr>
          <w:rFonts w:ascii="Times New Roman" w:hAnsi="Times New Roman"/>
          <w:sz w:val="28"/>
          <w:szCs w:val="28"/>
        </w:rPr>
        <w:t xml:space="preserve"> Федерального закона от 6 октября 2003 г. N 131-ФЗ «Об общих принципах организации местного самоуправления в Российской Федерации» </w:t>
      </w:r>
    </w:p>
    <w:p w:rsidR="00AF1F2C" w:rsidRDefault="00AF1F2C" w:rsidP="00AF1F2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DF2FB5">
        <w:rPr>
          <w:rFonts w:ascii="Times New Roman" w:hAnsi="Times New Roman"/>
          <w:sz w:val="28"/>
          <w:szCs w:val="28"/>
        </w:rPr>
        <w:t>1.Внести изменения в Муниципальную программу «Развитие культуры и туризма  в Старошайговском муниципальном районе на 2015-20</w:t>
      </w:r>
      <w:r>
        <w:rPr>
          <w:rFonts w:ascii="Times New Roman" w:hAnsi="Times New Roman"/>
          <w:sz w:val="28"/>
          <w:szCs w:val="28"/>
        </w:rPr>
        <w:t>20</w:t>
      </w:r>
      <w:r w:rsidRPr="00DF2FB5">
        <w:rPr>
          <w:rFonts w:ascii="Times New Roman" w:hAnsi="Times New Roman"/>
          <w:sz w:val="28"/>
          <w:szCs w:val="28"/>
        </w:rPr>
        <w:t xml:space="preserve"> годы» утвержденную Постановлением администрации Старошайговского муниципального района №332 от 11 июн</w:t>
      </w:r>
      <w:r>
        <w:rPr>
          <w:rFonts w:ascii="Times New Roman" w:hAnsi="Times New Roman"/>
          <w:sz w:val="28"/>
          <w:szCs w:val="28"/>
        </w:rPr>
        <w:t>я 2015 года (с изменениями  от 6.11.2016г.</w:t>
      </w:r>
      <w:r w:rsidRPr="00C3130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683, 27.04.2016г., 25.08.2016г., №549, 26.12.2016г. №853, 25.03.2017г. №197, 16.08.2017г. №558, 29.03.2018г. №221, 11.05.2018г. №290) следующие изменения:</w:t>
      </w:r>
      <w:proofErr w:type="gramEnd"/>
    </w:p>
    <w:p w:rsidR="00AF1F2C" w:rsidRPr="00DF2FB5" w:rsidRDefault="00AF1F2C" w:rsidP="00AF1F2C">
      <w:pPr>
        <w:tabs>
          <w:tab w:val="left" w:pos="623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Продлить Муниципальную программу </w:t>
      </w:r>
      <w:r w:rsidRPr="00DF2FB5">
        <w:rPr>
          <w:rFonts w:ascii="Times New Roman" w:hAnsi="Times New Roman"/>
          <w:sz w:val="28"/>
          <w:szCs w:val="28"/>
        </w:rPr>
        <w:t>«Развитие культуры и туризма  в Старошайговском муниципальном районе</w:t>
      </w:r>
      <w:r>
        <w:rPr>
          <w:rFonts w:ascii="Times New Roman" w:hAnsi="Times New Roman"/>
          <w:sz w:val="28"/>
          <w:szCs w:val="28"/>
        </w:rPr>
        <w:t>» до 2021 года</w:t>
      </w:r>
    </w:p>
    <w:p w:rsidR="00AF1F2C" w:rsidRPr="00DF2FB5" w:rsidRDefault="00AF1F2C" w:rsidP="00AF1F2C">
      <w:pPr>
        <w:jc w:val="both"/>
        <w:rPr>
          <w:rFonts w:ascii="Times New Roman" w:hAnsi="Times New Roman"/>
          <w:sz w:val="28"/>
          <w:szCs w:val="28"/>
        </w:rPr>
      </w:pPr>
      <w:r w:rsidRPr="00DF2FB5">
        <w:rPr>
          <w:rFonts w:ascii="Times New Roman" w:hAnsi="Times New Roman"/>
          <w:sz w:val="28"/>
          <w:szCs w:val="28"/>
        </w:rPr>
        <w:t>2.Настоящее постановление вступает в законную силу со дня его официального опубликования в Информационном бюллетене Старошайговского муниципального района.</w:t>
      </w:r>
    </w:p>
    <w:p w:rsidR="00AF1F2C" w:rsidRDefault="00AF1F2C" w:rsidP="00AF1F2C">
      <w:pPr>
        <w:pStyle w:val="a4"/>
        <w:rPr>
          <w:rFonts w:ascii="Times New Roman" w:hAnsi="Times New Roman"/>
          <w:b/>
          <w:sz w:val="28"/>
          <w:szCs w:val="28"/>
        </w:rPr>
      </w:pPr>
    </w:p>
    <w:p w:rsidR="00362FF3" w:rsidRDefault="00362FF3" w:rsidP="00AF1F2C">
      <w:pPr>
        <w:pStyle w:val="a4"/>
        <w:rPr>
          <w:rFonts w:ascii="Times New Roman" w:hAnsi="Times New Roman"/>
          <w:b/>
          <w:sz w:val="28"/>
          <w:szCs w:val="28"/>
        </w:rPr>
      </w:pPr>
    </w:p>
    <w:p w:rsidR="00362FF3" w:rsidRDefault="00362FF3" w:rsidP="00AF1F2C">
      <w:pPr>
        <w:pStyle w:val="a4"/>
        <w:rPr>
          <w:rFonts w:ascii="Times New Roman" w:hAnsi="Times New Roman"/>
          <w:b/>
          <w:sz w:val="28"/>
          <w:szCs w:val="28"/>
        </w:rPr>
      </w:pPr>
    </w:p>
    <w:p w:rsidR="00B41172" w:rsidRDefault="00B41172" w:rsidP="00AF1F2C">
      <w:pPr>
        <w:pStyle w:val="a4"/>
        <w:rPr>
          <w:rFonts w:ascii="Times New Roman" w:hAnsi="Times New Roman"/>
          <w:b/>
          <w:sz w:val="28"/>
          <w:szCs w:val="28"/>
        </w:rPr>
      </w:pPr>
    </w:p>
    <w:p w:rsidR="00AF1F2C" w:rsidRDefault="00AF1F2C" w:rsidP="00AF1F2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 </w:t>
      </w:r>
      <w:r w:rsidRPr="00F63005">
        <w:rPr>
          <w:rFonts w:ascii="Times New Roman" w:hAnsi="Times New Roman"/>
          <w:b/>
          <w:sz w:val="28"/>
          <w:szCs w:val="28"/>
        </w:rPr>
        <w:t xml:space="preserve">Старошайговского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F63005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 w:rsidRPr="00F63005">
        <w:rPr>
          <w:rFonts w:ascii="Times New Roman" w:hAnsi="Times New Roman"/>
          <w:b/>
          <w:sz w:val="28"/>
          <w:szCs w:val="28"/>
        </w:rPr>
        <w:t>Г.А.Мухин</w:t>
      </w:r>
      <w:proofErr w:type="spellEnd"/>
    </w:p>
    <w:p w:rsidR="007A462D" w:rsidRDefault="007A462D" w:rsidP="00AF1F2C">
      <w:pPr>
        <w:rPr>
          <w:rFonts w:ascii="Times New Roman" w:hAnsi="Times New Roman"/>
          <w:b/>
          <w:sz w:val="28"/>
          <w:szCs w:val="28"/>
        </w:rPr>
      </w:pPr>
    </w:p>
    <w:p w:rsidR="005148BD" w:rsidRDefault="005148BD" w:rsidP="00D27B5B">
      <w:pPr>
        <w:rPr>
          <w:rFonts w:ascii="Times New Roman" w:hAnsi="Times New Roman"/>
          <w:sz w:val="28"/>
          <w:szCs w:val="28"/>
        </w:rPr>
      </w:pPr>
    </w:p>
    <w:p w:rsidR="001A54CC" w:rsidRDefault="001A54CC" w:rsidP="00D27B5B">
      <w:pPr>
        <w:rPr>
          <w:rFonts w:ascii="Times New Roman" w:hAnsi="Times New Roman"/>
          <w:sz w:val="28"/>
          <w:szCs w:val="28"/>
        </w:rPr>
      </w:pPr>
    </w:p>
    <w:p w:rsidR="009802B7" w:rsidRPr="00BE5CED" w:rsidRDefault="009802B7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Утверждена</w:t>
      </w:r>
    </w:p>
    <w:p w:rsidR="009802B7" w:rsidRPr="00BE5CED" w:rsidRDefault="009802B7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 xml:space="preserve">Постановлением Администрации </w:t>
      </w:r>
    </w:p>
    <w:p w:rsidR="009802B7" w:rsidRPr="00BE5CED" w:rsidRDefault="002648F5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Старошайговского</w:t>
      </w:r>
      <w:r w:rsidR="009802B7" w:rsidRPr="00BE5CED">
        <w:rPr>
          <w:rFonts w:ascii="Times New Roman" w:hAnsi="Times New Roman"/>
          <w:sz w:val="22"/>
          <w:szCs w:val="22"/>
        </w:rPr>
        <w:t xml:space="preserve"> муниципального района</w:t>
      </w:r>
    </w:p>
    <w:p w:rsidR="009802B7" w:rsidRPr="00BE5CED" w:rsidRDefault="009802B7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 xml:space="preserve"> Республики Мордовия</w:t>
      </w:r>
    </w:p>
    <w:p w:rsidR="009802B7" w:rsidRPr="00BE5CED" w:rsidRDefault="009802B7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о</w:t>
      </w:r>
      <w:r w:rsidR="002648F5" w:rsidRPr="00BE5CED">
        <w:rPr>
          <w:rFonts w:ascii="Times New Roman" w:hAnsi="Times New Roman"/>
          <w:sz w:val="22"/>
          <w:szCs w:val="22"/>
        </w:rPr>
        <w:t>т «</w:t>
      </w:r>
      <w:r w:rsidR="001A4D5B" w:rsidRPr="00BE5CED">
        <w:rPr>
          <w:rFonts w:ascii="Times New Roman" w:hAnsi="Times New Roman"/>
          <w:sz w:val="22"/>
          <w:szCs w:val="22"/>
        </w:rPr>
        <w:t>11</w:t>
      </w:r>
      <w:r w:rsidR="002648F5" w:rsidRPr="00BE5CED">
        <w:rPr>
          <w:rFonts w:ascii="Times New Roman" w:hAnsi="Times New Roman"/>
          <w:sz w:val="22"/>
          <w:szCs w:val="22"/>
        </w:rPr>
        <w:t>»</w:t>
      </w:r>
      <w:r w:rsidR="001A4D5B" w:rsidRPr="00BE5CED">
        <w:rPr>
          <w:rFonts w:ascii="Times New Roman" w:hAnsi="Times New Roman"/>
          <w:sz w:val="22"/>
          <w:szCs w:val="22"/>
        </w:rPr>
        <w:t xml:space="preserve"> июня</w:t>
      </w:r>
      <w:r w:rsidRPr="00BE5CED">
        <w:rPr>
          <w:rFonts w:ascii="Times New Roman" w:hAnsi="Times New Roman"/>
          <w:sz w:val="22"/>
          <w:szCs w:val="22"/>
        </w:rPr>
        <w:t>201</w:t>
      </w:r>
      <w:r w:rsidR="001A347E" w:rsidRPr="00BE5CED">
        <w:rPr>
          <w:rFonts w:ascii="Times New Roman" w:hAnsi="Times New Roman"/>
          <w:sz w:val="22"/>
          <w:szCs w:val="22"/>
        </w:rPr>
        <w:t>5</w:t>
      </w:r>
      <w:r w:rsidRPr="00BE5CED">
        <w:rPr>
          <w:rFonts w:ascii="Times New Roman" w:hAnsi="Times New Roman"/>
          <w:sz w:val="22"/>
          <w:szCs w:val="22"/>
        </w:rPr>
        <w:t>г. №</w:t>
      </w:r>
      <w:r w:rsidR="001A4D5B" w:rsidRPr="00BE5CED">
        <w:rPr>
          <w:rFonts w:ascii="Times New Roman" w:hAnsi="Times New Roman"/>
          <w:sz w:val="22"/>
          <w:szCs w:val="22"/>
        </w:rPr>
        <w:t xml:space="preserve"> 332</w:t>
      </w:r>
    </w:p>
    <w:p w:rsidR="00067875" w:rsidRPr="00BE5CED" w:rsidRDefault="00DF570E" w:rsidP="00DF570E">
      <w:pPr>
        <w:pStyle w:val="1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 xml:space="preserve">с изменениями от </w:t>
      </w:r>
      <w:r w:rsidR="002072DE">
        <w:rPr>
          <w:rFonts w:ascii="Times New Roman" w:hAnsi="Times New Roman"/>
          <w:sz w:val="22"/>
          <w:szCs w:val="22"/>
        </w:rPr>
        <w:t>30</w:t>
      </w:r>
      <w:r w:rsidRPr="00BE5CED">
        <w:rPr>
          <w:rFonts w:ascii="Times New Roman" w:hAnsi="Times New Roman"/>
          <w:sz w:val="22"/>
          <w:szCs w:val="22"/>
        </w:rPr>
        <w:t>.</w:t>
      </w:r>
      <w:r w:rsidR="00395BB1" w:rsidRPr="00BE5CED">
        <w:rPr>
          <w:rFonts w:ascii="Times New Roman" w:hAnsi="Times New Roman"/>
          <w:sz w:val="22"/>
          <w:szCs w:val="22"/>
        </w:rPr>
        <w:t>0</w:t>
      </w:r>
      <w:r w:rsidR="002072DE">
        <w:rPr>
          <w:rFonts w:ascii="Times New Roman" w:hAnsi="Times New Roman"/>
          <w:sz w:val="22"/>
          <w:szCs w:val="22"/>
        </w:rPr>
        <w:t>8</w:t>
      </w:r>
      <w:r w:rsidR="00395BB1" w:rsidRPr="00BE5CED">
        <w:rPr>
          <w:rFonts w:ascii="Times New Roman" w:hAnsi="Times New Roman"/>
          <w:sz w:val="22"/>
          <w:szCs w:val="22"/>
        </w:rPr>
        <w:t>.</w:t>
      </w:r>
      <w:r w:rsidR="00720EB0">
        <w:rPr>
          <w:rFonts w:ascii="Times New Roman" w:hAnsi="Times New Roman"/>
          <w:sz w:val="22"/>
          <w:szCs w:val="22"/>
        </w:rPr>
        <w:t xml:space="preserve"> </w:t>
      </w:r>
      <w:r w:rsidR="00395BB1" w:rsidRPr="00BE5CED">
        <w:rPr>
          <w:rFonts w:ascii="Times New Roman" w:hAnsi="Times New Roman"/>
          <w:sz w:val="22"/>
          <w:szCs w:val="22"/>
        </w:rPr>
        <w:t>201</w:t>
      </w:r>
      <w:r w:rsidR="00720EB0">
        <w:rPr>
          <w:rFonts w:ascii="Times New Roman" w:hAnsi="Times New Roman"/>
          <w:sz w:val="22"/>
          <w:szCs w:val="22"/>
        </w:rPr>
        <w:t xml:space="preserve">8 </w:t>
      </w:r>
      <w:r w:rsidRPr="00BE5CED">
        <w:rPr>
          <w:rFonts w:ascii="Times New Roman" w:hAnsi="Times New Roman"/>
          <w:sz w:val="22"/>
          <w:szCs w:val="22"/>
        </w:rPr>
        <w:t>г.</w:t>
      </w:r>
      <w:r w:rsidR="002072DE">
        <w:rPr>
          <w:rFonts w:ascii="Times New Roman" w:hAnsi="Times New Roman"/>
          <w:sz w:val="22"/>
          <w:szCs w:val="22"/>
        </w:rPr>
        <w:t xml:space="preserve"> №</w:t>
      </w:r>
      <w:r w:rsidR="007D2CB3">
        <w:rPr>
          <w:rFonts w:ascii="Times New Roman" w:hAnsi="Times New Roman"/>
          <w:sz w:val="22"/>
          <w:szCs w:val="22"/>
        </w:rPr>
        <w:t xml:space="preserve"> 520</w:t>
      </w:r>
      <w:r w:rsidR="002072DE">
        <w:rPr>
          <w:rFonts w:ascii="Times New Roman" w:hAnsi="Times New Roman"/>
          <w:sz w:val="22"/>
          <w:szCs w:val="22"/>
        </w:rPr>
        <w:t xml:space="preserve"> </w:t>
      </w:r>
    </w:p>
    <w:p w:rsidR="00067875" w:rsidRPr="00BE5CED" w:rsidRDefault="00067875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5526B" w:rsidRDefault="00A5526B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E5CED" w:rsidRDefault="00BE5CED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E5CED" w:rsidRDefault="00BE5CED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E5CED" w:rsidRPr="00BE5CED" w:rsidRDefault="00BE5CED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802B7" w:rsidRPr="00BE5CED" w:rsidRDefault="00227CDE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C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МУНИЦИПАЛЬНАЯ</w:t>
      </w:r>
      <w:r w:rsidR="009802B7" w:rsidRPr="00BE5C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</w:t>
      </w:r>
    </w:p>
    <w:p w:rsidR="00067875" w:rsidRPr="00BE5CED" w:rsidRDefault="00067875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BE5CED">
        <w:rPr>
          <w:rFonts w:ascii="Times New Roman" w:hAnsi="Times New Roman"/>
          <w:b/>
          <w:sz w:val="24"/>
          <w:szCs w:val="24"/>
        </w:rPr>
        <w:t>«</w:t>
      </w:r>
      <w:r w:rsidR="008C2F6D" w:rsidRPr="00BE5CED">
        <w:rPr>
          <w:rFonts w:ascii="Times New Roman" w:hAnsi="Times New Roman"/>
          <w:b/>
          <w:sz w:val="24"/>
          <w:szCs w:val="24"/>
        </w:rPr>
        <w:t>Развитие к</w:t>
      </w:r>
      <w:r w:rsidRPr="00BE5CED">
        <w:rPr>
          <w:rFonts w:ascii="Times New Roman" w:hAnsi="Times New Roman"/>
          <w:b/>
          <w:sz w:val="24"/>
          <w:szCs w:val="24"/>
        </w:rPr>
        <w:t>ультур</w:t>
      </w:r>
      <w:r w:rsidR="008C2F6D" w:rsidRPr="00BE5CED">
        <w:rPr>
          <w:rFonts w:ascii="Times New Roman" w:hAnsi="Times New Roman"/>
          <w:b/>
          <w:sz w:val="24"/>
          <w:szCs w:val="24"/>
        </w:rPr>
        <w:t>ы</w:t>
      </w:r>
      <w:r w:rsidR="002648F5" w:rsidRPr="00BE5CED">
        <w:rPr>
          <w:rFonts w:ascii="Times New Roman" w:hAnsi="Times New Roman"/>
          <w:b/>
          <w:sz w:val="24"/>
          <w:szCs w:val="24"/>
        </w:rPr>
        <w:t>и туризма в Старошайговском муниципальном</w:t>
      </w:r>
      <w:r w:rsidRPr="00BE5CED">
        <w:rPr>
          <w:rFonts w:ascii="Times New Roman" w:hAnsi="Times New Roman"/>
          <w:b/>
          <w:sz w:val="24"/>
          <w:szCs w:val="24"/>
        </w:rPr>
        <w:t xml:space="preserve">  район</w:t>
      </w:r>
      <w:r w:rsidR="002648F5" w:rsidRPr="00BE5CED">
        <w:rPr>
          <w:rFonts w:ascii="Times New Roman" w:hAnsi="Times New Roman"/>
          <w:b/>
          <w:sz w:val="24"/>
          <w:szCs w:val="24"/>
        </w:rPr>
        <w:t>е</w:t>
      </w:r>
    </w:p>
    <w:p w:rsidR="00067875" w:rsidRPr="00BE5CED" w:rsidRDefault="00E0508F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BE5CED">
        <w:rPr>
          <w:rFonts w:ascii="Times New Roman" w:hAnsi="Times New Roman"/>
          <w:b/>
          <w:sz w:val="24"/>
          <w:szCs w:val="24"/>
        </w:rPr>
        <w:t>на 2015</w:t>
      </w:r>
      <w:r w:rsidR="002072DE">
        <w:rPr>
          <w:rFonts w:ascii="Times New Roman" w:hAnsi="Times New Roman"/>
          <w:b/>
          <w:sz w:val="24"/>
          <w:szCs w:val="24"/>
        </w:rPr>
        <w:t xml:space="preserve"> – 2021</w:t>
      </w:r>
      <w:r w:rsidR="00067875" w:rsidRPr="00BE5CED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9802B7" w:rsidRPr="00BE5CED" w:rsidRDefault="009802B7" w:rsidP="00F91635">
      <w:pPr>
        <w:spacing w:after="24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02B7" w:rsidRPr="00BE5CED" w:rsidRDefault="009802B7" w:rsidP="00F916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CED">
        <w:rPr>
          <w:rFonts w:ascii="Times New Roman" w:eastAsia="Times New Roman" w:hAnsi="Times New Roman"/>
          <w:sz w:val="24"/>
          <w:szCs w:val="24"/>
          <w:lang w:eastAsia="ru-RU"/>
        </w:rPr>
        <w:t>Паспорт Программы</w:t>
      </w:r>
    </w:p>
    <w:p w:rsidR="002D453D" w:rsidRPr="00BE5CED" w:rsidRDefault="002D453D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051333" w:rsidRPr="00BE5CED" w:rsidRDefault="00051333" w:rsidP="00F91635">
      <w:pPr>
        <w:pStyle w:val="a4"/>
        <w:spacing w:line="360" w:lineRule="auto"/>
        <w:ind w:right="-284"/>
        <w:jc w:val="both"/>
        <w:rPr>
          <w:rFonts w:ascii="Times New Roman" w:hAnsi="Times New Roman"/>
          <w:b/>
          <w:sz w:val="24"/>
          <w:szCs w:val="24"/>
        </w:rPr>
      </w:pPr>
    </w:p>
    <w:p w:rsidR="009802B7" w:rsidRPr="00BE5CED" w:rsidRDefault="009802B7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9802B7" w:rsidRPr="00BE5CED" w:rsidRDefault="009802B7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067875" w:rsidRPr="00BE5CED" w:rsidRDefault="00067875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067875" w:rsidRPr="00BE5CED" w:rsidRDefault="00067875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067875" w:rsidRPr="00BE5CED" w:rsidRDefault="00067875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CF3B3E" w:rsidRPr="00BE5CED" w:rsidRDefault="00CF3B3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CF3B3E" w:rsidRPr="00BE5CED" w:rsidRDefault="00CF3B3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CF3B3E" w:rsidRDefault="00CF3B3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77129E" w:rsidRDefault="0077129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77129E" w:rsidRPr="00BE5CED" w:rsidRDefault="0077129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CF3B3E" w:rsidRDefault="00CF3B3E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7D2CB3" w:rsidRDefault="007D2CB3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BE5CED" w:rsidRDefault="00BE5CED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BE5CED" w:rsidRDefault="00BE5CED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C92F69" w:rsidRDefault="00C92F69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BE5CED" w:rsidRDefault="00BE5CED" w:rsidP="00F91635">
      <w:pPr>
        <w:pStyle w:val="a4"/>
        <w:spacing w:line="360" w:lineRule="auto"/>
        <w:ind w:right="-284"/>
        <w:jc w:val="center"/>
        <w:rPr>
          <w:rFonts w:ascii="Times New Roman" w:hAnsi="Times New Roman"/>
          <w:b/>
        </w:rPr>
      </w:pPr>
    </w:p>
    <w:p w:rsidR="00051333" w:rsidRPr="00BE5CED" w:rsidRDefault="00051333" w:rsidP="00446EE9">
      <w:pPr>
        <w:pStyle w:val="a4"/>
        <w:spacing w:line="276" w:lineRule="auto"/>
        <w:ind w:right="-284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ПАСПОРТ</w:t>
      </w:r>
    </w:p>
    <w:p w:rsidR="00051333" w:rsidRPr="00BE5CED" w:rsidRDefault="002855E7" w:rsidP="00446EE9">
      <w:pPr>
        <w:pStyle w:val="a4"/>
        <w:spacing w:line="276" w:lineRule="auto"/>
        <w:ind w:right="-284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М</w:t>
      </w:r>
      <w:r w:rsidR="00227CDE" w:rsidRPr="00BE5CED">
        <w:rPr>
          <w:rFonts w:ascii="Times New Roman" w:hAnsi="Times New Roman"/>
          <w:b/>
        </w:rPr>
        <w:t>униципальной</w:t>
      </w:r>
      <w:r w:rsidR="00051333" w:rsidRPr="00BE5CED">
        <w:rPr>
          <w:rFonts w:ascii="Times New Roman" w:hAnsi="Times New Roman"/>
          <w:b/>
        </w:rPr>
        <w:t xml:space="preserve"> программы </w:t>
      </w:r>
    </w:p>
    <w:p w:rsidR="005977C8" w:rsidRPr="00BE5CED" w:rsidRDefault="005977C8" w:rsidP="00DB3B35">
      <w:pPr>
        <w:pStyle w:val="a4"/>
        <w:spacing w:line="276" w:lineRule="auto"/>
        <w:ind w:right="-284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«</w:t>
      </w:r>
      <w:r w:rsidR="008C2F6D" w:rsidRPr="00BE5CED">
        <w:rPr>
          <w:rFonts w:ascii="Times New Roman" w:hAnsi="Times New Roman"/>
          <w:b/>
        </w:rPr>
        <w:t xml:space="preserve">Развитие культуры </w:t>
      </w:r>
      <w:r w:rsidR="002648F5" w:rsidRPr="00BE5CED">
        <w:rPr>
          <w:rFonts w:ascii="Times New Roman" w:hAnsi="Times New Roman"/>
          <w:b/>
        </w:rPr>
        <w:t xml:space="preserve">и туризма в Старошайговском </w:t>
      </w:r>
      <w:r w:rsidR="00070049" w:rsidRPr="00BE5CED">
        <w:rPr>
          <w:rFonts w:ascii="Times New Roman" w:hAnsi="Times New Roman"/>
          <w:b/>
        </w:rPr>
        <w:t>муниципально</w:t>
      </w:r>
      <w:r w:rsidR="002648F5" w:rsidRPr="00BE5CED">
        <w:rPr>
          <w:rFonts w:ascii="Times New Roman" w:hAnsi="Times New Roman"/>
          <w:b/>
        </w:rPr>
        <w:t>м  районе</w:t>
      </w:r>
      <w:r w:rsidR="002C4CE6">
        <w:rPr>
          <w:rFonts w:ascii="Times New Roman" w:hAnsi="Times New Roman"/>
          <w:b/>
        </w:rPr>
        <w:t xml:space="preserve"> </w:t>
      </w:r>
      <w:r w:rsidR="00E0508F" w:rsidRPr="00BE5CED">
        <w:rPr>
          <w:rFonts w:ascii="Times New Roman" w:hAnsi="Times New Roman"/>
          <w:b/>
        </w:rPr>
        <w:t>на 2015</w:t>
      </w:r>
      <w:r w:rsidRPr="00BE5CED">
        <w:rPr>
          <w:rFonts w:ascii="Times New Roman" w:hAnsi="Times New Roman"/>
          <w:b/>
        </w:rPr>
        <w:t xml:space="preserve"> – 20</w:t>
      </w:r>
      <w:r w:rsidR="002072DE">
        <w:rPr>
          <w:rFonts w:ascii="Times New Roman" w:hAnsi="Times New Roman"/>
          <w:b/>
        </w:rPr>
        <w:t>21</w:t>
      </w:r>
      <w:r w:rsidRPr="00BE5CED">
        <w:rPr>
          <w:rFonts w:ascii="Times New Roman" w:hAnsi="Times New Roman"/>
          <w:b/>
        </w:rPr>
        <w:t xml:space="preserve"> годы»</w:t>
      </w:r>
    </w:p>
    <w:p w:rsidR="00051333" w:rsidRPr="00BE5CED" w:rsidRDefault="00051333" w:rsidP="00446EE9">
      <w:pPr>
        <w:pStyle w:val="a4"/>
        <w:spacing w:line="276" w:lineRule="auto"/>
        <w:ind w:right="-284"/>
        <w:jc w:val="center"/>
        <w:rPr>
          <w:rFonts w:ascii="Times New Roman" w:hAnsi="Times New Roman"/>
        </w:rPr>
      </w:pPr>
    </w:p>
    <w:tbl>
      <w:tblPr>
        <w:tblW w:w="99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130"/>
      </w:tblGrid>
      <w:tr w:rsidR="005977C8" w:rsidRPr="00BE5CED" w:rsidTr="005D7C6B">
        <w:trPr>
          <w:trHeight w:val="1234"/>
        </w:trPr>
        <w:tc>
          <w:tcPr>
            <w:tcW w:w="3828" w:type="dxa"/>
            <w:shd w:val="clear" w:color="auto" w:fill="auto"/>
          </w:tcPr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Наименование  Программы       </w:t>
            </w:r>
          </w:p>
        </w:tc>
        <w:tc>
          <w:tcPr>
            <w:tcW w:w="6130" w:type="dxa"/>
            <w:shd w:val="clear" w:color="auto" w:fill="auto"/>
          </w:tcPr>
          <w:p w:rsidR="005977C8" w:rsidRPr="00BE5CED" w:rsidRDefault="00227CDE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Муниципальная </w:t>
            </w:r>
            <w:r w:rsidR="005977C8" w:rsidRPr="00BE5CED">
              <w:rPr>
                <w:rFonts w:ascii="Times New Roman" w:hAnsi="Times New Roman"/>
              </w:rPr>
              <w:t xml:space="preserve">программа </w:t>
            </w:r>
          </w:p>
          <w:p w:rsidR="004A6CF2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«</w:t>
            </w:r>
            <w:r w:rsidR="008C2F6D" w:rsidRPr="00BE5CED">
              <w:rPr>
                <w:rFonts w:ascii="Times New Roman" w:hAnsi="Times New Roman"/>
              </w:rPr>
              <w:t>Развитие к</w:t>
            </w:r>
            <w:r w:rsidRPr="00BE5CED">
              <w:rPr>
                <w:rFonts w:ascii="Times New Roman" w:hAnsi="Times New Roman"/>
              </w:rPr>
              <w:t>ультур</w:t>
            </w:r>
            <w:r w:rsidR="008C2F6D" w:rsidRPr="00BE5CED">
              <w:rPr>
                <w:rFonts w:ascii="Times New Roman" w:hAnsi="Times New Roman"/>
              </w:rPr>
              <w:t>ы</w:t>
            </w:r>
            <w:r w:rsidR="002648F5" w:rsidRPr="00BE5CED">
              <w:rPr>
                <w:rFonts w:ascii="Times New Roman" w:hAnsi="Times New Roman"/>
              </w:rPr>
              <w:t xml:space="preserve"> и </w:t>
            </w:r>
            <w:r w:rsidR="004A6CF2" w:rsidRPr="00BE5CED">
              <w:rPr>
                <w:rFonts w:ascii="Times New Roman" w:hAnsi="Times New Roman"/>
              </w:rPr>
              <w:t xml:space="preserve">туризма </w:t>
            </w:r>
          </w:p>
          <w:p w:rsidR="004A6CF2" w:rsidRPr="00BE5CED" w:rsidRDefault="002648F5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 в Старошайговском муниципальном районе</w:t>
            </w:r>
          </w:p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 на 201</w:t>
            </w:r>
            <w:r w:rsidR="00E0508F" w:rsidRPr="00BE5CED">
              <w:rPr>
                <w:rFonts w:ascii="Times New Roman" w:hAnsi="Times New Roman"/>
              </w:rPr>
              <w:t>5</w:t>
            </w:r>
            <w:r w:rsidRPr="00BE5CED">
              <w:rPr>
                <w:rFonts w:ascii="Times New Roman" w:hAnsi="Times New Roman"/>
              </w:rPr>
              <w:t xml:space="preserve"> – 20</w:t>
            </w:r>
            <w:r w:rsidR="00277574">
              <w:rPr>
                <w:rFonts w:ascii="Times New Roman" w:hAnsi="Times New Roman"/>
              </w:rPr>
              <w:t>2</w:t>
            </w:r>
            <w:r w:rsidR="002072DE">
              <w:rPr>
                <w:rFonts w:ascii="Times New Roman" w:hAnsi="Times New Roman"/>
              </w:rPr>
              <w:t>1</w:t>
            </w:r>
            <w:r w:rsidRPr="00BE5CED">
              <w:rPr>
                <w:rFonts w:ascii="Times New Roman" w:hAnsi="Times New Roman"/>
              </w:rPr>
              <w:t xml:space="preserve"> годы» </w:t>
            </w:r>
          </w:p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(далее – Программа)</w:t>
            </w:r>
          </w:p>
        </w:tc>
      </w:tr>
      <w:tr w:rsidR="005977C8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Основание для разработки </w:t>
            </w:r>
          </w:p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  <w:b/>
              </w:rPr>
              <w:t>Программы</w:t>
            </w:r>
          </w:p>
        </w:tc>
        <w:tc>
          <w:tcPr>
            <w:tcW w:w="6130" w:type="dxa"/>
            <w:shd w:val="clear" w:color="auto" w:fill="auto"/>
          </w:tcPr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федеральные законы:</w:t>
            </w:r>
          </w:p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№ 3612-ФЗ от 09.10.1992г. «Основы                                         законодательства Российской Федерации о культуре»; </w:t>
            </w:r>
          </w:p>
          <w:p w:rsidR="005977C8" w:rsidRPr="00BE5CED" w:rsidRDefault="0020785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№ 273 – ФЗ от 29.12.201</w:t>
            </w:r>
            <w:r w:rsidR="005977C8" w:rsidRPr="00BE5CED">
              <w:rPr>
                <w:rFonts w:ascii="Times New Roman" w:hAnsi="Times New Roman"/>
              </w:rPr>
              <w:t>2г. «Об образовании</w:t>
            </w:r>
            <w:r w:rsidRPr="00BE5CED">
              <w:rPr>
                <w:rFonts w:ascii="Times New Roman" w:hAnsi="Times New Roman"/>
              </w:rPr>
              <w:t xml:space="preserve"> в Российской Федерации</w:t>
            </w:r>
            <w:r w:rsidR="005977C8" w:rsidRPr="00BE5CED">
              <w:rPr>
                <w:rFonts w:ascii="Times New Roman" w:hAnsi="Times New Roman"/>
              </w:rPr>
              <w:t>»;</w:t>
            </w:r>
          </w:p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№ 78-ФЗ от 29.12.1994г.  «О библиотечном                                                     деле»; </w:t>
            </w:r>
          </w:p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BE5CED">
              <w:rPr>
                <w:rFonts w:ascii="Times New Roman" w:hAnsi="Times New Roman"/>
              </w:rPr>
              <w:t>№ 73-ФЗ от 25.06.2002г. «Об объектах                                                      культурного наследия (памятниках истории                                                      и культуры) народов Российской Фе</w:t>
            </w:r>
            <w:r w:rsidR="00146C36" w:rsidRPr="00BE5CED">
              <w:rPr>
                <w:rFonts w:ascii="Times New Roman" w:hAnsi="Times New Roman"/>
              </w:rPr>
              <w:t>дерации».</w:t>
            </w:r>
          </w:p>
          <w:p w:rsidR="005977C8" w:rsidRPr="00BE5CED" w:rsidRDefault="005977C8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5977C8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Муниципальный заказчик –</w:t>
            </w:r>
          </w:p>
          <w:p w:rsidR="005977C8" w:rsidRPr="00BE5CED" w:rsidRDefault="005977C8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координатор Программы</w:t>
            </w:r>
          </w:p>
        </w:tc>
        <w:tc>
          <w:tcPr>
            <w:tcW w:w="6130" w:type="dxa"/>
            <w:shd w:val="clear" w:color="auto" w:fill="auto"/>
          </w:tcPr>
          <w:p w:rsidR="005977C8" w:rsidRPr="00BE5CED" w:rsidRDefault="004D005F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Администрация </w:t>
            </w:r>
            <w:r w:rsidR="002648F5" w:rsidRPr="00BE5CED">
              <w:rPr>
                <w:rFonts w:ascii="Times New Roman" w:hAnsi="Times New Roman"/>
              </w:rPr>
              <w:t>Старошай</w:t>
            </w:r>
            <w:r w:rsidRPr="00BE5CED">
              <w:rPr>
                <w:rFonts w:ascii="Times New Roman" w:hAnsi="Times New Roman"/>
              </w:rPr>
              <w:t>го</w:t>
            </w:r>
            <w:r w:rsidR="005977C8" w:rsidRPr="00BE5CED">
              <w:rPr>
                <w:rFonts w:ascii="Times New Roman" w:hAnsi="Times New Roman"/>
              </w:rPr>
              <w:t>вского муниципального района Республики Мордовия</w:t>
            </w:r>
          </w:p>
          <w:p w:rsidR="001C152C" w:rsidRPr="00BE5CED" w:rsidRDefault="001C152C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5977C8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5977C8" w:rsidRPr="00BE5CED" w:rsidRDefault="00F65DFD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Разработчик Программы         </w:t>
            </w:r>
          </w:p>
        </w:tc>
        <w:tc>
          <w:tcPr>
            <w:tcW w:w="6130" w:type="dxa"/>
            <w:shd w:val="clear" w:color="auto" w:fill="auto"/>
          </w:tcPr>
          <w:p w:rsidR="005977C8" w:rsidRPr="00BE5CED" w:rsidRDefault="004D005F" w:rsidP="002072DE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</w:t>
            </w:r>
            <w:r w:rsidR="002072DE">
              <w:rPr>
                <w:rFonts w:ascii="Times New Roman" w:hAnsi="Times New Roman"/>
              </w:rPr>
              <w:t>униципальное учреждение культуры</w:t>
            </w:r>
            <w:r w:rsidR="00E378FA" w:rsidRPr="00BE5CED">
              <w:rPr>
                <w:rFonts w:ascii="Times New Roman" w:hAnsi="Times New Roman"/>
              </w:rPr>
              <w:t xml:space="preserve"> «Районный Д</w:t>
            </w:r>
            <w:r w:rsidRPr="00BE5CED">
              <w:rPr>
                <w:rFonts w:ascii="Times New Roman" w:hAnsi="Times New Roman"/>
              </w:rPr>
              <w:t xml:space="preserve">ом </w:t>
            </w:r>
            <w:r w:rsidR="00F65DFD" w:rsidRPr="00BE5CED">
              <w:rPr>
                <w:rFonts w:ascii="Times New Roman" w:hAnsi="Times New Roman"/>
              </w:rPr>
              <w:t xml:space="preserve">культуры» </w:t>
            </w:r>
            <w:r w:rsidRPr="00BE5CED">
              <w:rPr>
                <w:rFonts w:ascii="Times New Roman" w:hAnsi="Times New Roman"/>
              </w:rPr>
              <w:t>Старошайго</w:t>
            </w:r>
            <w:r w:rsidR="00F65DFD" w:rsidRPr="00BE5CED">
              <w:rPr>
                <w:rFonts w:ascii="Times New Roman" w:hAnsi="Times New Roman"/>
              </w:rPr>
              <w:t>вского муниципального района Республики Мордовия</w:t>
            </w:r>
          </w:p>
        </w:tc>
      </w:tr>
      <w:tr w:rsidR="005977C8" w:rsidRPr="00BE5CED" w:rsidTr="004C4118">
        <w:trPr>
          <w:trHeight w:val="3925"/>
        </w:trPr>
        <w:tc>
          <w:tcPr>
            <w:tcW w:w="3828" w:type="dxa"/>
            <w:shd w:val="clear" w:color="auto" w:fill="auto"/>
          </w:tcPr>
          <w:p w:rsidR="005977C8" w:rsidRPr="00BE5CED" w:rsidRDefault="00F65DFD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Цели Программы                     </w:t>
            </w:r>
          </w:p>
        </w:tc>
        <w:tc>
          <w:tcPr>
            <w:tcW w:w="6130" w:type="dxa"/>
            <w:shd w:val="clear" w:color="auto" w:fill="auto"/>
          </w:tcPr>
          <w:p w:rsidR="00F73005" w:rsidRPr="00BE5CED" w:rsidRDefault="00F73005" w:rsidP="005D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CED">
              <w:rPr>
                <w:rFonts w:ascii="Times New Roman" w:eastAsia="Times New Roman" w:hAnsi="Times New Roman"/>
                <w:lang w:eastAsia="ru-RU"/>
              </w:rPr>
              <w:t>создание условий для  диалога  культур  в                        многонациональной республике;</w:t>
            </w:r>
          </w:p>
          <w:p w:rsidR="00F73005" w:rsidRPr="00BE5CED" w:rsidRDefault="00F73005" w:rsidP="005D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CED">
              <w:rPr>
                <w:rFonts w:ascii="Times New Roman" w:eastAsia="Times New Roman" w:hAnsi="Times New Roman"/>
                <w:lang w:eastAsia="ru-RU"/>
              </w:rPr>
              <w:t>создание условий  для сохранения культурного потенциала и культурного наследия республики;</w:t>
            </w:r>
          </w:p>
          <w:p w:rsidR="00F65DFD" w:rsidRPr="00BE5CED" w:rsidRDefault="00F65DFD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укрепление единого культурного пространства                                                    на территории </w:t>
            </w:r>
            <w:r w:rsidR="004D005F" w:rsidRPr="00BE5CED">
              <w:rPr>
                <w:rFonts w:ascii="Times New Roman" w:hAnsi="Times New Roman"/>
              </w:rPr>
              <w:t>Старошайго</w:t>
            </w:r>
            <w:r w:rsidRPr="00BE5CED">
              <w:rPr>
                <w:rFonts w:ascii="Times New Roman" w:hAnsi="Times New Roman"/>
              </w:rPr>
              <w:t>вского муниципального                                                    района;</w:t>
            </w:r>
          </w:p>
          <w:p w:rsidR="00F65DFD" w:rsidRPr="00BE5CED" w:rsidRDefault="00F65DFD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сохранение историко-культурного наследия                        </w:t>
            </w:r>
            <w:r w:rsidR="004D005F" w:rsidRPr="00BE5CED">
              <w:rPr>
                <w:rFonts w:ascii="Times New Roman" w:hAnsi="Times New Roman"/>
              </w:rPr>
              <w:t xml:space="preserve">                          Старошайго</w:t>
            </w:r>
            <w:r w:rsidRPr="00BE5CED">
              <w:rPr>
                <w:rFonts w:ascii="Times New Roman" w:hAnsi="Times New Roman"/>
              </w:rPr>
              <w:t>вского муниципального района;</w:t>
            </w:r>
          </w:p>
          <w:p w:rsidR="005977C8" w:rsidRPr="00BE5CED" w:rsidRDefault="00F65DFD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создание условий для обеспечения равного                                                    доступа населения  </w:t>
            </w:r>
            <w:r w:rsidR="004D005F" w:rsidRPr="00BE5CED">
              <w:rPr>
                <w:rFonts w:ascii="Times New Roman" w:hAnsi="Times New Roman"/>
              </w:rPr>
              <w:t>Старошайго</w:t>
            </w:r>
            <w:r w:rsidRPr="00BE5CED">
              <w:rPr>
                <w:rFonts w:ascii="Times New Roman" w:hAnsi="Times New Roman"/>
              </w:rPr>
              <w:t>вского муниципального                                            района к отечественным и мировым                                                    культурным ценностям</w:t>
            </w:r>
            <w:r w:rsidR="00F73005" w:rsidRPr="00BE5CED">
              <w:rPr>
                <w:rFonts w:ascii="Times New Roman" w:hAnsi="Times New Roman"/>
              </w:rPr>
              <w:t>.</w:t>
            </w:r>
          </w:p>
          <w:p w:rsidR="001C152C" w:rsidRPr="00BE5CED" w:rsidRDefault="001C152C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1C152C" w:rsidRPr="00BE5CED" w:rsidRDefault="001C152C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F65DFD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F65DFD" w:rsidRPr="00BE5CED" w:rsidRDefault="00B143C1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Задачи </w:t>
            </w:r>
            <w:r w:rsidR="00C92F69">
              <w:rPr>
                <w:rFonts w:ascii="Times New Roman" w:hAnsi="Times New Roman"/>
                <w:b/>
              </w:rPr>
              <w:t xml:space="preserve"> </w:t>
            </w:r>
            <w:r w:rsidRPr="00BE5CED">
              <w:rPr>
                <w:rFonts w:ascii="Times New Roman" w:hAnsi="Times New Roman"/>
                <w:b/>
              </w:rPr>
              <w:t xml:space="preserve">Программы                  </w:t>
            </w:r>
          </w:p>
        </w:tc>
        <w:tc>
          <w:tcPr>
            <w:tcW w:w="6130" w:type="dxa"/>
            <w:shd w:val="clear" w:color="auto" w:fill="auto"/>
          </w:tcPr>
          <w:p w:rsidR="00B143C1" w:rsidRPr="00BE5CED" w:rsidRDefault="00B143C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создание условий для сохранения историко -                                                  культурного наследия и устойчивого развития                                                    культурного потенциала населен</w:t>
            </w:r>
            <w:r w:rsidR="004D005F" w:rsidRPr="00BE5CED">
              <w:rPr>
                <w:rFonts w:ascii="Times New Roman" w:hAnsi="Times New Roman"/>
              </w:rPr>
              <w:t>ия Старошайго</w:t>
            </w:r>
            <w:r w:rsidRPr="00BE5CED">
              <w:rPr>
                <w:rFonts w:ascii="Times New Roman" w:hAnsi="Times New Roman"/>
              </w:rPr>
              <w:t>вского</w:t>
            </w:r>
            <w:r w:rsidR="00F73005" w:rsidRPr="00BE5CED">
              <w:rPr>
                <w:rFonts w:ascii="Times New Roman" w:hAnsi="Times New Roman"/>
              </w:rPr>
              <w:t>муниципального района;</w:t>
            </w:r>
            <w:r w:rsidRPr="00BE5CED">
              <w:rPr>
                <w:rFonts w:ascii="Times New Roman" w:hAnsi="Times New Roman"/>
              </w:rPr>
              <w:t xml:space="preserve">                                      поддержка инновационных и творческих                                                    </w:t>
            </w:r>
            <w:r w:rsidR="004D005F" w:rsidRPr="00BE5CED">
              <w:rPr>
                <w:rFonts w:ascii="Times New Roman" w:hAnsi="Times New Roman"/>
              </w:rPr>
              <w:t>проектов в сфере культуры Старошайго</w:t>
            </w:r>
            <w:r w:rsidRPr="00BE5CED">
              <w:rPr>
                <w:rFonts w:ascii="Times New Roman" w:hAnsi="Times New Roman"/>
              </w:rPr>
              <w:t>вского                                                     муниципального района;</w:t>
            </w:r>
          </w:p>
          <w:p w:rsidR="00B143C1" w:rsidRPr="00BE5CED" w:rsidRDefault="00B143C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повышение качества услуг в сфере культуры,                                                    </w:t>
            </w:r>
            <w:r w:rsidRPr="00BE5CED">
              <w:rPr>
                <w:rFonts w:ascii="Times New Roman" w:hAnsi="Times New Roman"/>
              </w:rPr>
              <w:lastRenderedPageBreak/>
              <w:t xml:space="preserve">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</w:t>
            </w:r>
            <w:r w:rsidR="004D005F" w:rsidRPr="00BE5CED">
              <w:rPr>
                <w:rFonts w:ascii="Times New Roman" w:hAnsi="Times New Roman"/>
              </w:rPr>
              <w:t xml:space="preserve">                   детей  Старошайго</w:t>
            </w:r>
            <w:r w:rsidRPr="00BE5CED">
              <w:rPr>
                <w:rFonts w:ascii="Times New Roman" w:hAnsi="Times New Roman"/>
              </w:rPr>
              <w:t>вского муниципального района;</w:t>
            </w:r>
          </w:p>
          <w:p w:rsidR="00F65DFD" w:rsidRPr="00BE5CED" w:rsidRDefault="00B143C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укрепление и модернизация материально-                                                   технической базы объектов культуры                          </w:t>
            </w:r>
            <w:r w:rsidR="004D005F" w:rsidRPr="00BE5CED">
              <w:rPr>
                <w:rFonts w:ascii="Times New Roman" w:hAnsi="Times New Roman"/>
              </w:rPr>
              <w:t xml:space="preserve">                          Старошайго</w:t>
            </w:r>
            <w:r w:rsidRPr="00BE5CED">
              <w:rPr>
                <w:rFonts w:ascii="Times New Roman" w:hAnsi="Times New Roman"/>
              </w:rPr>
              <w:t>вского муниципального района</w:t>
            </w:r>
          </w:p>
        </w:tc>
      </w:tr>
      <w:tr w:rsidR="00B143C1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B143C1" w:rsidRPr="00BE5CED" w:rsidRDefault="00B143C1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lastRenderedPageBreak/>
              <w:t xml:space="preserve">Целевые индикаторы и  </w:t>
            </w:r>
          </w:p>
          <w:p w:rsidR="00B143C1" w:rsidRPr="00BE5CED" w:rsidRDefault="00B143C1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показатели Программы</w:t>
            </w:r>
          </w:p>
        </w:tc>
        <w:tc>
          <w:tcPr>
            <w:tcW w:w="6130" w:type="dxa"/>
            <w:shd w:val="clear" w:color="auto" w:fill="auto"/>
          </w:tcPr>
          <w:p w:rsidR="00F73005" w:rsidRPr="00BE5CED" w:rsidRDefault="00F73005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доля</w:t>
            </w:r>
            <w:r w:rsidRPr="00BE5CED">
              <w:rPr>
                <w:rFonts w:ascii="Times New Roman" w:hAnsi="Times New Roman"/>
                <w:color w:val="000000"/>
              </w:rPr>
              <w:t xml:space="preserve"> населения, участвующего в культурн</w:t>
            </w:r>
            <w:proofErr w:type="gramStart"/>
            <w:r w:rsidRPr="00BE5CED">
              <w:rPr>
                <w:rFonts w:ascii="Times New Roman" w:hAnsi="Times New Roman"/>
                <w:color w:val="000000"/>
              </w:rPr>
              <w:t>о-</w:t>
            </w:r>
            <w:proofErr w:type="gramEnd"/>
            <w:r w:rsidRPr="00BE5CED">
              <w:rPr>
                <w:rFonts w:ascii="Times New Roman" w:hAnsi="Times New Roman"/>
                <w:color w:val="000000"/>
              </w:rPr>
              <w:t xml:space="preserve">                                          досуговых мероприятиях, проводимых                                      </w:t>
            </w:r>
            <w:r w:rsidR="004D005F" w:rsidRPr="00BE5CED">
              <w:rPr>
                <w:rFonts w:ascii="Times New Roman" w:hAnsi="Times New Roman"/>
                <w:color w:val="000000"/>
              </w:rPr>
              <w:t xml:space="preserve">    учреждениями культуры Старошайго</w:t>
            </w:r>
            <w:r w:rsidRPr="00BE5CED">
              <w:rPr>
                <w:rFonts w:ascii="Times New Roman" w:hAnsi="Times New Roman"/>
                <w:color w:val="000000"/>
              </w:rPr>
              <w:t>вского                                          муниципального района;</w:t>
            </w:r>
          </w:p>
          <w:p w:rsidR="00F73005" w:rsidRPr="00BE5CED" w:rsidRDefault="00F73005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количество зрителей и слушателей,                                                    посетивших культурно-досуговые                                                    мероприятия в учреждениях культуры                          </w:t>
            </w:r>
            <w:r w:rsidR="004D005F" w:rsidRPr="00BE5CED">
              <w:rPr>
                <w:rFonts w:ascii="Times New Roman" w:hAnsi="Times New Roman"/>
              </w:rPr>
              <w:t xml:space="preserve">                          Старошайго</w:t>
            </w:r>
            <w:r w:rsidRPr="00BE5CED">
              <w:rPr>
                <w:rFonts w:ascii="Times New Roman" w:hAnsi="Times New Roman"/>
              </w:rPr>
              <w:t>вского муниципального района;</w:t>
            </w:r>
          </w:p>
          <w:p w:rsidR="00F73005" w:rsidRPr="00BE5CED" w:rsidRDefault="00F73005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количество мероприятий, проводимых                                                    учрежден</w:t>
            </w:r>
            <w:r w:rsidR="004D005F" w:rsidRPr="00BE5CED">
              <w:rPr>
                <w:rFonts w:ascii="Times New Roman" w:hAnsi="Times New Roman"/>
              </w:rPr>
              <w:t>иями культуры Старошайго</w:t>
            </w:r>
            <w:r w:rsidRPr="00BE5CED">
              <w:rPr>
                <w:rFonts w:ascii="Times New Roman" w:hAnsi="Times New Roman"/>
              </w:rPr>
              <w:t>вского                                                    муниципального района;</w:t>
            </w:r>
          </w:p>
          <w:p w:rsidR="00B143C1" w:rsidRPr="00BE5CED" w:rsidRDefault="00B143C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количество экземпляров библиотечного фонда           общедоступных библиотек на 1 тыс. человек                                                    населения</w:t>
            </w:r>
            <w:r w:rsidR="004D005F" w:rsidRPr="00BE5CED">
              <w:rPr>
                <w:rFonts w:ascii="Times New Roman" w:hAnsi="Times New Roman"/>
              </w:rPr>
              <w:t xml:space="preserve">  Старошайго</w:t>
            </w:r>
            <w:r w:rsidRPr="00BE5CED">
              <w:rPr>
                <w:rFonts w:ascii="Times New Roman" w:hAnsi="Times New Roman"/>
              </w:rPr>
              <w:t>вского муниципального района;</w:t>
            </w:r>
          </w:p>
          <w:p w:rsidR="00B143C1" w:rsidRPr="00BE5CED" w:rsidRDefault="00B143C1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дол</w:t>
            </w:r>
            <w:r w:rsidR="004D005F" w:rsidRPr="00BE5CED">
              <w:rPr>
                <w:rFonts w:ascii="Times New Roman" w:hAnsi="Times New Roman"/>
              </w:rPr>
              <w:t>я муниципальных библиотек Старошайго</w:t>
            </w:r>
            <w:r w:rsidRPr="00BE5CED">
              <w:rPr>
                <w:rFonts w:ascii="Times New Roman" w:hAnsi="Times New Roman"/>
              </w:rPr>
              <w:t>вского                                                     муниципального района, оснащенных                                                    компьютерами;</w:t>
            </w:r>
          </w:p>
          <w:p w:rsidR="00B143C1" w:rsidRPr="00BE5CED" w:rsidRDefault="009802B7" w:rsidP="003D0709">
            <w:pPr>
              <w:pStyle w:val="HTML"/>
              <w:spacing w:line="276" w:lineRule="auto"/>
              <w:jc w:val="both"/>
              <w:rPr>
                <w:rFonts w:ascii="Times New Roman" w:hAnsi="Times New Roman" w:cs="Courier New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 w:rsidR="00B143C1" w:rsidRPr="00BE5CED">
              <w:rPr>
                <w:rFonts w:ascii="Times New Roman" w:hAnsi="Times New Roman"/>
                <w:sz w:val="22"/>
                <w:szCs w:val="22"/>
              </w:rPr>
              <w:t xml:space="preserve">обучающихся в </w:t>
            </w:r>
            <w:r w:rsidR="00B143C1" w:rsidRPr="00BE5CED">
              <w:rPr>
                <w:rFonts w:ascii="Times New Roman" w:hAnsi="Times New Roman" w:cs="Courier New"/>
                <w:sz w:val="22"/>
                <w:szCs w:val="22"/>
              </w:rPr>
              <w:t xml:space="preserve">образовательных                учреждениях дополнительного образования                                 </w:t>
            </w:r>
            <w:r w:rsidR="004D005F" w:rsidRPr="00BE5CED">
              <w:rPr>
                <w:rFonts w:ascii="Times New Roman" w:hAnsi="Times New Roman" w:cs="Courier New"/>
                <w:sz w:val="22"/>
                <w:szCs w:val="22"/>
              </w:rPr>
              <w:t xml:space="preserve">                   детей  Старошайго</w:t>
            </w:r>
            <w:r w:rsidR="00B143C1" w:rsidRPr="00BE5CED">
              <w:rPr>
                <w:rFonts w:ascii="Times New Roman" w:hAnsi="Times New Roman" w:cs="Courier New"/>
                <w:sz w:val="22"/>
                <w:szCs w:val="22"/>
              </w:rPr>
              <w:t>вского муниципального района</w:t>
            </w:r>
            <w:r w:rsidRPr="00BE5CED">
              <w:rPr>
                <w:rFonts w:ascii="Times New Roman" w:hAnsi="Times New Roman" w:cs="Courier New"/>
                <w:sz w:val="22"/>
                <w:szCs w:val="22"/>
              </w:rPr>
              <w:t>.</w:t>
            </w:r>
          </w:p>
        </w:tc>
      </w:tr>
      <w:tr w:rsidR="00B143C1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9802B7" w:rsidRPr="00BE5CED" w:rsidRDefault="009802B7" w:rsidP="005D7C6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Механизмы реализации</w:t>
            </w:r>
          </w:p>
          <w:p w:rsidR="00B143C1" w:rsidRPr="00BE5CED" w:rsidRDefault="009802B7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Программы</w:t>
            </w:r>
          </w:p>
        </w:tc>
        <w:tc>
          <w:tcPr>
            <w:tcW w:w="6130" w:type="dxa"/>
            <w:shd w:val="clear" w:color="auto" w:fill="auto"/>
          </w:tcPr>
          <w:p w:rsidR="00B143C1" w:rsidRPr="00BE5CED" w:rsidRDefault="009802B7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Организация и </w:t>
            </w:r>
            <w:proofErr w:type="gramStart"/>
            <w:r w:rsidRPr="00BE5CED">
              <w:rPr>
                <w:rFonts w:ascii="Times New Roman" w:hAnsi="Times New Roman"/>
              </w:rPr>
              <w:t>контроль  за</w:t>
            </w:r>
            <w:proofErr w:type="gramEnd"/>
            <w:r w:rsidRPr="00BE5CED">
              <w:rPr>
                <w:rFonts w:ascii="Times New Roman" w:hAnsi="Times New Roman"/>
              </w:rPr>
              <w:t xml:space="preserve"> работой по реализации основных мероприятий Программы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Министерств</w:t>
            </w:r>
            <w:r w:rsidR="00070049" w:rsidRPr="00BE5CED">
              <w:rPr>
                <w:rFonts w:ascii="Times New Roman" w:hAnsi="Times New Roman"/>
                <w:sz w:val="22"/>
                <w:szCs w:val="22"/>
              </w:rPr>
              <w:t>ом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культуры </w:t>
            </w:r>
            <w:r w:rsidR="00070049" w:rsidRPr="00BE5CED">
              <w:rPr>
                <w:rFonts w:ascii="Times New Roman" w:hAnsi="Times New Roman"/>
                <w:sz w:val="22"/>
                <w:szCs w:val="22"/>
              </w:rPr>
              <w:t xml:space="preserve">и туризма 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Республики</w:t>
            </w:r>
            <w:r w:rsidR="008C2F6D" w:rsidRPr="00BE5CED">
              <w:rPr>
                <w:rFonts w:ascii="Times New Roman" w:hAnsi="Times New Roman"/>
                <w:sz w:val="22"/>
                <w:szCs w:val="22"/>
              </w:rPr>
              <w:t>Мордовия</w:t>
            </w:r>
            <w:r w:rsidR="004D005F" w:rsidRPr="00BE5CED">
              <w:rPr>
                <w:rFonts w:ascii="Times New Roman" w:hAnsi="Times New Roman"/>
                <w:sz w:val="22"/>
                <w:szCs w:val="22"/>
              </w:rPr>
              <w:t xml:space="preserve"> и Администрацией Старошайго</w:t>
            </w:r>
            <w:r w:rsidR="00C52196" w:rsidRPr="00BE5CED">
              <w:rPr>
                <w:rFonts w:ascii="Times New Roman" w:hAnsi="Times New Roman"/>
                <w:sz w:val="22"/>
                <w:szCs w:val="22"/>
              </w:rPr>
              <w:t>вского муниципального района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E5CED">
              <w:rPr>
                <w:rFonts w:ascii="Times New Roman" w:hAnsi="Times New Roman"/>
                <w:sz w:val="22"/>
                <w:szCs w:val="22"/>
              </w:rPr>
              <w:t>контроль за</w:t>
            </w:r>
            <w:proofErr w:type="gramEnd"/>
            <w:r w:rsidRPr="00BE5CED">
              <w:rPr>
                <w:rFonts w:ascii="Times New Roman" w:hAnsi="Times New Roman"/>
                <w:sz w:val="22"/>
                <w:szCs w:val="22"/>
              </w:rPr>
              <w:t xml:space="preserve">    работой    по   реализации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Программы в  части  сохранения  и  освоения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историко-культурного  наследия  со  стороны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Главного    управления     государственного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контроля  охраны и использования памятников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истории и культуры;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основной механизм  реализации Программы -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ежегодное утверждение и  выполнение  планов</w:t>
            </w:r>
          </w:p>
          <w:p w:rsidR="00070049" w:rsidRPr="00BE5CED" w:rsidRDefault="00070049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 деятельности</w:t>
            </w:r>
            <w:r w:rsidR="009802B7" w:rsidRPr="00BE5CED">
              <w:rPr>
                <w:rFonts w:ascii="Times New Roman" w:hAnsi="Times New Roman"/>
                <w:sz w:val="22"/>
                <w:szCs w:val="22"/>
              </w:rPr>
              <w:t xml:space="preserve">,    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заключение                       договоров,  контрактов и   соглашений   с                       исполнителями отдельных мероприятий;</w:t>
            </w:r>
          </w:p>
          <w:p w:rsidR="009802B7" w:rsidRPr="00BE5CED" w:rsidRDefault="009802B7" w:rsidP="005D7C6B">
            <w:pPr>
              <w:pStyle w:val="HTML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ежегодное уточнение целевых показателей и</w:t>
            </w:r>
          </w:p>
          <w:p w:rsidR="009802B7" w:rsidRPr="00BE5CED" w:rsidRDefault="009802B7" w:rsidP="0066029B">
            <w:pPr>
              <w:pStyle w:val="HTML"/>
              <w:spacing w:line="276" w:lineRule="auto"/>
              <w:jc w:val="both"/>
              <w:rPr>
                <w:rFonts w:ascii="Times New Roman" w:hAnsi="Times New Roman" w:cs="Courier New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затрат    по    программным    мероприятиям</w:t>
            </w:r>
          </w:p>
        </w:tc>
      </w:tr>
      <w:tr w:rsidR="00F70DD3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F70DD3" w:rsidRPr="00BE5CED" w:rsidRDefault="00F70DD3" w:rsidP="005D7C6B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Сроки и этапы реализации программы</w:t>
            </w:r>
          </w:p>
        </w:tc>
        <w:tc>
          <w:tcPr>
            <w:tcW w:w="6130" w:type="dxa"/>
            <w:shd w:val="clear" w:color="auto" w:fill="auto"/>
          </w:tcPr>
          <w:p w:rsidR="00F70DD3" w:rsidRPr="00BE5CED" w:rsidRDefault="00F70DD3" w:rsidP="005D7C6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- 1 этап - 201</w:t>
            </w:r>
            <w:r w:rsidR="00E0508F" w:rsidRPr="00BE5CED">
              <w:rPr>
                <w:rFonts w:ascii="Times New Roman" w:hAnsi="Times New Roman"/>
                <w:sz w:val="22"/>
                <w:szCs w:val="22"/>
              </w:rPr>
              <w:t>5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год;</w:t>
            </w:r>
          </w:p>
          <w:p w:rsidR="00F70DD3" w:rsidRPr="00BE5CED" w:rsidRDefault="00F70DD3" w:rsidP="005D7C6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- 2 этап - 201</w:t>
            </w:r>
            <w:r w:rsidR="00E0508F" w:rsidRPr="00BE5CED">
              <w:rPr>
                <w:rFonts w:ascii="Times New Roman" w:hAnsi="Times New Roman"/>
                <w:sz w:val="22"/>
                <w:szCs w:val="22"/>
              </w:rPr>
              <w:t>6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год;</w:t>
            </w:r>
          </w:p>
          <w:p w:rsidR="00F70DD3" w:rsidRPr="00BE5CED" w:rsidRDefault="00F70DD3" w:rsidP="005D7C6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- 3 этап - 201</w:t>
            </w:r>
            <w:r w:rsidR="00E0508F" w:rsidRPr="00BE5CED">
              <w:rPr>
                <w:rFonts w:ascii="Times New Roman" w:hAnsi="Times New Roman"/>
                <w:sz w:val="22"/>
                <w:szCs w:val="22"/>
              </w:rPr>
              <w:t>7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год;</w:t>
            </w:r>
          </w:p>
          <w:p w:rsidR="00F70DD3" w:rsidRPr="00BE5CED" w:rsidRDefault="00E0508F" w:rsidP="005D7C6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- 4 этап - 2018</w:t>
            </w:r>
            <w:r w:rsidR="00F70DD3" w:rsidRPr="00BE5CED">
              <w:rPr>
                <w:rFonts w:ascii="Times New Roman" w:hAnsi="Times New Roman"/>
                <w:sz w:val="22"/>
                <w:szCs w:val="22"/>
              </w:rPr>
              <w:t xml:space="preserve"> год;</w:t>
            </w:r>
          </w:p>
          <w:p w:rsidR="00F70DD3" w:rsidRPr="00BE5CED" w:rsidRDefault="00F70DD3" w:rsidP="0066029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- 5 этап - 201</w:t>
            </w:r>
            <w:r w:rsidR="00E0508F" w:rsidRPr="00BE5CED">
              <w:rPr>
                <w:rFonts w:ascii="Times New Roman" w:hAnsi="Times New Roman"/>
                <w:sz w:val="22"/>
                <w:szCs w:val="22"/>
              </w:rPr>
              <w:t>9</w:t>
            </w:r>
            <w:r w:rsidR="00070049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  <w:r w:rsidR="00EF7330" w:rsidRPr="00BE5C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EF7330" w:rsidRDefault="009B0E1A" w:rsidP="00EF733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- 6 этап – 2020 год;</w:t>
            </w:r>
          </w:p>
          <w:p w:rsidR="009B0E1A" w:rsidRPr="00BE5CED" w:rsidRDefault="009B0E1A" w:rsidP="00EF7330">
            <w:pPr>
              <w:rPr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-7 этап  - 2021год.</w:t>
            </w:r>
          </w:p>
        </w:tc>
      </w:tr>
      <w:tr w:rsidR="00C82A11" w:rsidRPr="00BE5CED" w:rsidTr="004C4118">
        <w:trPr>
          <w:trHeight w:val="3172"/>
        </w:trPr>
        <w:tc>
          <w:tcPr>
            <w:tcW w:w="3828" w:type="dxa"/>
            <w:shd w:val="clear" w:color="auto" w:fill="auto"/>
          </w:tcPr>
          <w:p w:rsidR="009062B6" w:rsidRPr="00BE5CED" w:rsidRDefault="00C82A11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  <w:color w:val="C00000"/>
              </w:rPr>
            </w:pPr>
            <w:r w:rsidRPr="00BE5CED">
              <w:rPr>
                <w:rFonts w:ascii="Times New Roman" w:hAnsi="Times New Roman"/>
                <w:b/>
                <w:color w:val="C00000"/>
              </w:rPr>
              <w:lastRenderedPageBreak/>
              <w:t xml:space="preserve">Прогнозируемые </w:t>
            </w:r>
          </w:p>
          <w:p w:rsidR="00C82A11" w:rsidRPr="00BE5CED" w:rsidRDefault="00AA6939" w:rsidP="00AA6939">
            <w:pPr>
              <w:pStyle w:val="a4"/>
              <w:spacing w:line="276" w:lineRule="auto"/>
              <w:ind w:right="34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  <w:color w:val="C00000"/>
              </w:rPr>
              <w:t xml:space="preserve">Объёмы </w:t>
            </w:r>
            <w:r w:rsidR="009062B6" w:rsidRPr="00BE5CED">
              <w:rPr>
                <w:rFonts w:ascii="Times New Roman" w:hAnsi="Times New Roman"/>
                <w:b/>
                <w:color w:val="C00000"/>
              </w:rPr>
              <w:t xml:space="preserve">и источники </w:t>
            </w:r>
            <w:r w:rsidR="00C82A11" w:rsidRPr="00BE5CED">
              <w:rPr>
                <w:rFonts w:ascii="Times New Roman" w:hAnsi="Times New Roman"/>
                <w:b/>
                <w:color w:val="C00000"/>
              </w:rPr>
              <w:t>финансирования</w:t>
            </w:r>
          </w:p>
        </w:tc>
        <w:tc>
          <w:tcPr>
            <w:tcW w:w="6130" w:type="dxa"/>
            <w:shd w:val="clear" w:color="auto" w:fill="auto"/>
          </w:tcPr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2015 г.-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 -  17036,5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2016г</w:t>
            </w:r>
            <w:r w:rsidRPr="0045505E">
              <w:rPr>
                <w:rFonts w:ascii="Times New Roman" w:eastAsia="Times New Roman" w:hAnsi="Times New Roman"/>
                <w:u w:val="single"/>
                <w:lang w:eastAsia="ru-RU"/>
              </w:rPr>
              <w:t>.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 xml:space="preserve"> - 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18525,7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lang w:eastAsia="ru-RU"/>
              </w:rPr>
              <w:t>республиканский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>– 422,2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>-408,5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2017 г</w:t>
            </w:r>
            <w:r w:rsidRPr="0045505E">
              <w:rPr>
                <w:rFonts w:ascii="Times New Roman" w:eastAsia="Times New Roman" w:hAnsi="Times New Roman"/>
                <w:u w:val="single"/>
                <w:lang w:eastAsia="ru-RU"/>
              </w:rPr>
              <w:t>.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-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31252,6</w:t>
            </w:r>
          </w:p>
          <w:p w:rsidR="00870ABE" w:rsidRPr="0045505E" w:rsidRDefault="002059C0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70ABE" w:rsidRPr="0045505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D53A7">
              <w:rPr>
                <w:rFonts w:ascii="Times New Roman" w:eastAsia="Times New Roman" w:hAnsi="Times New Roman"/>
                <w:lang w:eastAsia="ru-RU"/>
              </w:rPr>
              <w:t>р</w:t>
            </w:r>
            <w:r w:rsidR="00870ABE" w:rsidRPr="0045505E">
              <w:rPr>
                <w:rFonts w:ascii="Times New Roman" w:eastAsia="Times New Roman" w:hAnsi="Times New Roman"/>
                <w:lang w:eastAsia="ru-RU"/>
              </w:rPr>
              <w:t>еспубликанский</w:t>
            </w:r>
            <w:r w:rsidR="00870AB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70ABE" w:rsidRPr="0045505E">
              <w:rPr>
                <w:rFonts w:ascii="Times New Roman" w:eastAsia="Times New Roman" w:hAnsi="Times New Roman"/>
                <w:lang w:eastAsia="ru-RU"/>
              </w:rPr>
              <w:t>бюджет</w:t>
            </w:r>
            <w:r w:rsidR="00870ABE">
              <w:rPr>
                <w:rFonts w:ascii="Times New Roman" w:eastAsia="Times New Roman" w:hAnsi="Times New Roman"/>
                <w:b/>
                <w:lang w:eastAsia="ru-RU"/>
              </w:rPr>
              <w:t xml:space="preserve"> – 11800</w:t>
            </w:r>
            <w:r w:rsidR="00870ABE" w:rsidRPr="0045505E">
              <w:rPr>
                <w:rFonts w:ascii="Times New Roman" w:eastAsia="Times New Roman" w:hAnsi="Times New Roman"/>
                <w:b/>
                <w:lang w:eastAsia="ru-RU"/>
              </w:rPr>
              <w:t>,0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2018 г.</w:t>
            </w:r>
            <w:r w:rsidR="003B41BA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 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>–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28662,3</w:t>
            </w:r>
          </w:p>
          <w:p w:rsidR="00870AB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lang w:eastAsia="ru-RU"/>
              </w:rPr>
              <w:t>республиканский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3B41BA">
              <w:rPr>
                <w:rFonts w:ascii="Times New Roman" w:eastAsia="Times New Roman" w:hAnsi="Times New Roman"/>
                <w:b/>
                <w:lang w:eastAsia="ru-RU"/>
              </w:rPr>
              <w:t>3819,3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  <w:r w:rsidR="003B41BA">
              <w:rPr>
                <w:rFonts w:ascii="Times New Roman" w:eastAsia="Times New Roman" w:hAnsi="Times New Roman"/>
                <w:b/>
                <w:lang w:eastAsia="ru-RU"/>
              </w:rPr>
              <w:t>8513,3</w:t>
            </w:r>
          </w:p>
          <w:p w:rsidR="00870AB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2019 г.</w:t>
            </w:r>
            <w:r w:rsidRPr="00383EE7">
              <w:rPr>
                <w:rFonts w:ascii="Times New Roman" w:eastAsia="Times New Roman" w:hAnsi="Times New Roman"/>
                <w:b/>
                <w:lang w:eastAsia="ru-RU"/>
              </w:rPr>
              <w:t>- всего</w:t>
            </w:r>
            <w:r w:rsidR="009B0E1A">
              <w:rPr>
                <w:rFonts w:ascii="Times New Roman" w:eastAsia="Times New Roman" w:hAnsi="Times New Roman"/>
                <w:b/>
                <w:lang w:eastAsia="ru-RU"/>
              </w:rPr>
              <w:t xml:space="preserve"> - </w:t>
            </w:r>
            <w:r w:rsidRPr="00383EE7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>30421,4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>–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3B41BA">
              <w:rPr>
                <w:rFonts w:ascii="Times New Roman" w:eastAsia="Times New Roman" w:hAnsi="Times New Roman"/>
                <w:b/>
                <w:lang w:eastAsia="ru-RU"/>
              </w:rPr>
              <w:t>30421,4</w:t>
            </w:r>
          </w:p>
          <w:p w:rsidR="005A1919" w:rsidRDefault="00870ABE" w:rsidP="005A1919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lang w:eastAsia="ru-RU"/>
              </w:rPr>
              <w:t>республиканский бюджет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100 000,0</w:t>
            </w:r>
          </w:p>
          <w:p w:rsidR="00505B98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2020 г.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всего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 xml:space="preserve"> 3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6871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>31879,0</w:t>
            </w:r>
          </w:p>
          <w:p w:rsidR="00870AB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республиканский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5000,0</w:t>
            </w:r>
          </w:p>
          <w:p w:rsidR="00870AB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2021</w:t>
            </w:r>
            <w:r w:rsidRPr="0045505E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 г.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всего 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38503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>,3</w:t>
            </w:r>
          </w:p>
          <w:p w:rsidR="00870ABE" w:rsidRPr="0045505E" w:rsidRDefault="00870ABE" w:rsidP="00870ABE">
            <w:pPr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383EE7">
              <w:rPr>
                <w:rFonts w:ascii="Times New Roman" w:eastAsia="Times New Roman" w:hAnsi="Times New Roman"/>
                <w:b/>
                <w:lang w:eastAsia="ru-RU"/>
              </w:rPr>
              <w:t>33503,3</w:t>
            </w:r>
          </w:p>
          <w:p w:rsidR="0004332C" w:rsidRPr="00BE5CED" w:rsidRDefault="00870ABE" w:rsidP="003D070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Pr="0045505E">
              <w:rPr>
                <w:rFonts w:ascii="Times New Roman" w:eastAsia="Times New Roman" w:hAnsi="Times New Roman"/>
                <w:lang w:eastAsia="ru-RU"/>
              </w:rPr>
              <w:t>республиканский бюджет</w:t>
            </w:r>
            <w:r w:rsidRPr="0045505E">
              <w:rPr>
                <w:rFonts w:ascii="Times New Roman" w:eastAsia="Times New Roman" w:hAnsi="Times New Roman"/>
                <w:b/>
                <w:lang w:eastAsia="ru-RU"/>
              </w:rPr>
              <w:t xml:space="preserve"> – </w:t>
            </w:r>
            <w:r w:rsidR="005A1919">
              <w:rPr>
                <w:rFonts w:ascii="Times New Roman" w:eastAsia="Times New Roman" w:hAnsi="Times New Roman"/>
                <w:b/>
                <w:lang w:eastAsia="ru-RU"/>
              </w:rPr>
              <w:t>5000,0</w:t>
            </w:r>
          </w:p>
        </w:tc>
      </w:tr>
      <w:tr w:rsidR="00E61131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E61131" w:rsidRPr="00BE5CED" w:rsidRDefault="00E61131" w:rsidP="005D7C6B">
            <w:pPr>
              <w:pStyle w:val="a4"/>
              <w:spacing w:line="276" w:lineRule="auto"/>
              <w:ind w:right="-284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Ожидаемые результаты    </w:t>
            </w:r>
          </w:p>
          <w:p w:rsidR="00E61131" w:rsidRPr="00BE5CED" w:rsidRDefault="00E61131" w:rsidP="005D7C6B">
            <w:pPr>
              <w:pStyle w:val="a4"/>
              <w:spacing w:line="276" w:lineRule="auto"/>
              <w:ind w:right="-284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реализации Программы и</w:t>
            </w:r>
          </w:p>
          <w:p w:rsidR="00E61131" w:rsidRPr="00BE5CED" w:rsidRDefault="00E61131" w:rsidP="005D7C6B">
            <w:pPr>
              <w:pStyle w:val="a4"/>
              <w:spacing w:line="276" w:lineRule="auto"/>
              <w:ind w:right="-284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показатели ее социально-</w:t>
            </w:r>
          </w:p>
          <w:p w:rsidR="00E61131" w:rsidRPr="00BE5CED" w:rsidRDefault="00E61131" w:rsidP="005D7C6B">
            <w:pPr>
              <w:pStyle w:val="a4"/>
              <w:spacing w:line="276" w:lineRule="auto"/>
              <w:ind w:right="-284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экономической</w:t>
            </w:r>
          </w:p>
          <w:p w:rsidR="00E61131" w:rsidRPr="00BE5CED" w:rsidRDefault="00E61131" w:rsidP="005D7C6B">
            <w:pPr>
              <w:pStyle w:val="a4"/>
              <w:spacing w:line="276" w:lineRule="auto"/>
              <w:ind w:right="-284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эффективности</w:t>
            </w:r>
          </w:p>
        </w:tc>
        <w:tc>
          <w:tcPr>
            <w:tcW w:w="6130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5678"/>
            </w:tblGrid>
            <w:tr w:rsidR="00BB6A22" w:rsidRPr="00BE5CED" w:rsidTr="001A53FF">
              <w:tc>
                <w:tcPr>
                  <w:tcW w:w="236" w:type="dxa"/>
                </w:tcPr>
                <w:p w:rsidR="00E61131" w:rsidRPr="00BE5CED" w:rsidRDefault="00E61131" w:rsidP="00446EE9">
                  <w:pPr>
                    <w:pStyle w:val="a4"/>
                    <w:spacing w:line="276" w:lineRule="auto"/>
                    <w:ind w:right="-28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8" w:type="dxa"/>
                </w:tcPr>
                <w:p w:rsidR="00E61131" w:rsidRPr="00BE5CED" w:rsidRDefault="00EC5C09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>У</w:t>
                  </w:r>
                  <w:r w:rsidR="00E61131" w:rsidRPr="00BE5CED">
                    <w:rPr>
                      <w:rFonts w:ascii="Times New Roman" w:hAnsi="Times New Roman"/>
                    </w:rPr>
                    <w:t xml:space="preserve">крепление единого культурного пространства </w:t>
                  </w:r>
                  <w:r w:rsidR="004D005F" w:rsidRPr="00BE5CED">
                    <w:rPr>
                      <w:rFonts w:ascii="Times New Roman" w:hAnsi="Times New Roman"/>
                    </w:rPr>
                    <w:t>Старошайго</w:t>
                  </w:r>
                  <w:r w:rsidR="00BB6A22" w:rsidRPr="00BE5CED">
                    <w:rPr>
                      <w:rFonts w:ascii="Times New Roman" w:hAnsi="Times New Roman"/>
                    </w:rPr>
                    <w:t xml:space="preserve">вского </w:t>
                  </w:r>
                  <w:r w:rsidR="00E61131" w:rsidRPr="00BE5CED">
                    <w:rPr>
                      <w:rFonts w:ascii="Times New Roman" w:hAnsi="Times New Roman"/>
                    </w:rPr>
                    <w:t xml:space="preserve">муниципального района; </w:t>
                  </w:r>
                </w:p>
                <w:p w:rsidR="00E61131" w:rsidRPr="00BE5CED" w:rsidRDefault="00E61131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 xml:space="preserve">создание благоприятных условий для творческой деятельности  самодеятельных  художественных коллективов и отдельных                                                       исполнителей; </w:t>
                  </w:r>
                </w:p>
                <w:p w:rsidR="00E61131" w:rsidRPr="00BE5CED" w:rsidRDefault="00E61131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 xml:space="preserve">увеличение удельного веса населения                                                       </w:t>
                  </w:r>
                  <w:r w:rsidR="004D005F" w:rsidRPr="00BE5CED">
                    <w:rPr>
                      <w:rFonts w:ascii="Times New Roman" w:hAnsi="Times New Roman"/>
                    </w:rPr>
                    <w:t>Старошайго</w:t>
                  </w:r>
                  <w:r w:rsidR="00BB6A22" w:rsidRPr="00BE5CED">
                    <w:rPr>
                      <w:rFonts w:ascii="Times New Roman" w:hAnsi="Times New Roman"/>
                    </w:rPr>
                    <w:t xml:space="preserve">вского </w:t>
                  </w:r>
                  <w:r w:rsidRPr="00BE5CED">
                    <w:rPr>
                      <w:rFonts w:ascii="Times New Roman" w:hAnsi="Times New Roman"/>
                    </w:rPr>
                    <w:t xml:space="preserve">муниципального района в                                                       платных культурно-досуговых                                                       мероприятиях, проводимых учреждениями                                                       культуры </w:t>
                  </w:r>
                  <w:r w:rsidR="004D005F" w:rsidRPr="00BE5CED">
                    <w:rPr>
                      <w:rFonts w:ascii="Times New Roman" w:hAnsi="Times New Roman"/>
                    </w:rPr>
                    <w:t>Старошайго</w:t>
                  </w:r>
                  <w:r w:rsidR="00BB6A22" w:rsidRPr="00BE5CED">
                    <w:rPr>
                      <w:rFonts w:ascii="Times New Roman" w:hAnsi="Times New Roman"/>
                    </w:rPr>
                    <w:t xml:space="preserve">вского </w:t>
                  </w:r>
                  <w:r w:rsidRPr="00BE5CED">
                    <w:rPr>
                      <w:rFonts w:ascii="Times New Roman" w:hAnsi="Times New Roman"/>
                    </w:rPr>
                    <w:t xml:space="preserve">муниципального                                                       района; </w:t>
                  </w:r>
                </w:p>
                <w:p w:rsidR="00E61131" w:rsidRPr="00BE5CED" w:rsidRDefault="00E61131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 xml:space="preserve">освоение новых форм и направлений                                                       культурной деятельности; </w:t>
                  </w:r>
                </w:p>
                <w:p w:rsidR="00E61131" w:rsidRPr="00BE5CED" w:rsidRDefault="00E61131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 xml:space="preserve">увеличение доступности и расширение предложений населению культурных благ и                                                       информации в сфере культуры; </w:t>
                  </w:r>
                </w:p>
                <w:p w:rsidR="00E61131" w:rsidRPr="00BE5CED" w:rsidRDefault="00E61131" w:rsidP="00DC3F97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>активизацияэкономических процессов</w:t>
                  </w:r>
                  <w:r w:rsidR="004D005F" w:rsidRPr="00BE5CED">
                    <w:rPr>
                      <w:rFonts w:ascii="Times New Roman" w:hAnsi="Times New Roman"/>
                    </w:rPr>
                    <w:t xml:space="preserve">      развития культуры в Старошайго</w:t>
                  </w:r>
                  <w:r w:rsidR="00BB6A22" w:rsidRPr="00BE5CED">
                    <w:rPr>
                      <w:rFonts w:ascii="Times New Roman" w:hAnsi="Times New Roman"/>
                    </w:rPr>
                    <w:t xml:space="preserve">вском </w:t>
                  </w:r>
                  <w:r w:rsidRPr="00BE5CED">
                    <w:rPr>
                      <w:rFonts w:ascii="Times New Roman" w:hAnsi="Times New Roman"/>
                    </w:rPr>
                    <w:t xml:space="preserve">                                                  муниципальном районе; </w:t>
                  </w:r>
                </w:p>
                <w:p w:rsidR="0066029B" w:rsidRPr="00BE5CED" w:rsidRDefault="00E61131" w:rsidP="003D0709">
                  <w:pPr>
                    <w:pStyle w:val="a4"/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BE5CED">
                    <w:rPr>
                      <w:rFonts w:ascii="Times New Roman" w:hAnsi="Times New Roman"/>
                    </w:rPr>
                    <w:t>оптимизация расходования бюджетных                                                      средств, сосредоточение ресурсов на решенииприоритетных задач в области культуры</w:t>
                  </w:r>
                </w:p>
              </w:tc>
            </w:tr>
          </w:tbl>
          <w:p w:rsidR="00E61131" w:rsidRPr="00BE5CED" w:rsidRDefault="00E61131" w:rsidP="005D7C6B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</w:tr>
      <w:tr w:rsidR="00E61131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E61131" w:rsidRPr="00BE5CED" w:rsidRDefault="00E61131" w:rsidP="003D0709">
            <w:pPr>
              <w:pStyle w:val="HTML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Исполнители и Соисполнители  Программы</w:t>
            </w:r>
          </w:p>
        </w:tc>
        <w:tc>
          <w:tcPr>
            <w:tcW w:w="6130" w:type="dxa"/>
            <w:shd w:val="clear" w:color="auto" w:fill="auto"/>
          </w:tcPr>
          <w:p w:rsidR="00E61131" w:rsidRPr="00BE5CED" w:rsidRDefault="004D005F" w:rsidP="005D7C6B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Учреждения культуры Старошайго</w:t>
            </w:r>
            <w:r w:rsidR="00A719C5" w:rsidRPr="00BE5CED">
              <w:rPr>
                <w:rFonts w:ascii="Times New Roman" w:hAnsi="Times New Roman"/>
              </w:rPr>
              <w:t>вского муниципального района.</w:t>
            </w:r>
          </w:p>
        </w:tc>
      </w:tr>
      <w:tr w:rsidR="00E61131" w:rsidRPr="00BE5CED" w:rsidTr="005D7C6B">
        <w:trPr>
          <w:trHeight w:val="361"/>
        </w:trPr>
        <w:tc>
          <w:tcPr>
            <w:tcW w:w="3828" w:type="dxa"/>
            <w:shd w:val="clear" w:color="auto" w:fill="auto"/>
          </w:tcPr>
          <w:p w:rsidR="00E61131" w:rsidRPr="00BE5CED" w:rsidRDefault="005A7F82" w:rsidP="005D7C6B">
            <w:pPr>
              <w:pStyle w:val="a4"/>
              <w:spacing w:line="276" w:lineRule="auto"/>
              <w:ind w:right="-28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BE5CED">
              <w:rPr>
                <w:rFonts w:ascii="Times New Roman" w:hAnsi="Times New Roman"/>
                <w:b/>
              </w:rPr>
              <w:t>Контроль за</w:t>
            </w:r>
            <w:proofErr w:type="gramEnd"/>
            <w:r w:rsidRPr="00BE5CED">
              <w:rPr>
                <w:rFonts w:ascii="Times New Roman" w:hAnsi="Times New Roman"/>
                <w:b/>
              </w:rPr>
              <w:t xml:space="preserve"> исполнением Программы</w:t>
            </w:r>
          </w:p>
        </w:tc>
        <w:tc>
          <w:tcPr>
            <w:tcW w:w="6130" w:type="dxa"/>
            <w:shd w:val="clear" w:color="auto" w:fill="auto"/>
          </w:tcPr>
          <w:p w:rsidR="005A7F82" w:rsidRPr="00BE5CED" w:rsidRDefault="005A7F82" w:rsidP="00DC3F97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Обеспечение ежегодной периодической   отчетности   о   реализации                        программных  мероприятий.  </w:t>
            </w:r>
          </w:p>
          <w:p w:rsidR="005A7F82" w:rsidRPr="00BE5CED" w:rsidRDefault="005A7F82" w:rsidP="00DC3F97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Ежегодные  итоги  выполнения   представляются    в    Министерство культур</w:t>
            </w:r>
            <w:r w:rsidR="00613F97" w:rsidRPr="00BE5CED">
              <w:rPr>
                <w:rFonts w:ascii="Times New Roman" w:hAnsi="Times New Roman"/>
                <w:sz w:val="22"/>
                <w:szCs w:val="22"/>
              </w:rPr>
              <w:t>ы и туризма Республики Мордовия</w:t>
            </w:r>
            <w:r w:rsidR="00C52196" w:rsidRPr="00BE5CED">
              <w:rPr>
                <w:rFonts w:ascii="Times New Roman" w:hAnsi="Times New Roman"/>
                <w:sz w:val="22"/>
                <w:szCs w:val="22"/>
              </w:rPr>
              <w:t xml:space="preserve">  и Администрацию </w:t>
            </w:r>
            <w:r w:rsidR="004D005F" w:rsidRPr="00BE5CED">
              <w:rPr>
                <w:rFonts w:ascii="Times New Roman" w:hAnsi="Times New Roman" w:cs="Courier New"/>
                <w:sz w:val="22"/>
                <w:szCs w:val="22"/>
              </w:rPr>
              <w:t>Старошайго</w:t>
            </w:r>
            <w:r w:rsidR="00C52196" w:rsidRPr="00BE5CED">
              <w:rPr>
                <w:rFonts w:ascii="Times New Roman" w:hAnsi="Times New Roman" w:cs="Courier New"/>
                <w:sz w:val="22"/>
                <w:szCs w:val="22"/>
              </w:rPr>
              <w:t>вского муниципального района</w:t>
            </w:r>
            <w:r w:rsidR="00613F97" w:rsidRPr="00BE5CE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5A7F82" w:rsidRPr="00BE5CED" w:rsidRDefault="00613F97" w:rsidP="00DC3F97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E5CED">
              <w:rPr>
                <w:rFonts w:ascii="Times New Roman" w:hAnsi="Times New Roman"/>
                <w:sz w:val="22"/>
                <w:szCs w:val="22"/>
              </w:rPr>
              <w:t>К</w:t>
            </w:r>
            <w:r w:rsidR="005A7F82" w:rsidRPr="00BE5CED">
              <w:rPr>
                <w:rFonts w:ascii="Times New Roman" w:hAnsi="Times New Roman"/>
                <w:sz w:val="22"/>
                <w:szCs w:val="22"/>
              </w:rPr>
              <w:t>онтроль за</w:t>
            </w:r>
            <w:proofErr w:type="gramEnd"/>
            <w:r w:rsidR="005A7F82" w:rsidRPr="00BE5CED">
              <w:rPr>
                <w:rFonts w:ascii="Times New Roman" w:hAnsi="Times New Roman"/>
                <w:sz w:val="22"/>
                <w:szCs w:val="22"/>
              </w:rPr>
              <w:t xml:space="preserve">  рациональным  использованием</w:t>
            </w:r>
          </w:p>
          <w:p w:rsidR="005A7F82" w:rsidRPr="00BE5CED" w:rsidRDefault="005A7F82" w:rsidP="00DC3F97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выделяемых  финансовых  средств  -  1 раз </w:t>
            </w:r>
            <w:proofErr w:type="gramStart"/>
            <w:r w:rsidRPr="00BE5CED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</w:p>
          <w:p w:rsidR="00E61131" w:rsidRPr="00BE5CED" w:rsidRDefault="00613F97" w:rsidP="00DC3F97">
            <w:pPr>
              <w:pStyle w:val="HTML"/>
              <w:spacing w:line="276" w:lineRule="auto"/>
              <w:rPr>
                <w:rFonts w:ascii="Times New Roman" w:hAnsi="Times New Roman" w:cs="Courier New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 полугодие.</w:t>
            </w:r>
          </w:p>
        </w:tc>
      </w:tr>
    </w:tbl>
    <w:p w:rsidR="005977C8" w:rsidRPr="00BE5CED" w:rsidRDefault="005977C8" w:rsidP="00446EE9">
      <w:pPr>
        <w:pStyle w:val="a4"/>
        <w:spacing w:line="276" w:lineRule="auto"/>
        <w:ind w:right="-284"/>
        <w:jc w:val="center"/>
        <w:rPr>
          <w:rFonts w:ascii="Times New Roman" w:hAnsi="Times New Roman"/>
        </w:rPr>
      </w:pPr>
    </w:p>
    <w:p w:rsidR="002C4CE6" w:rsidRPr="00BE5CED" w:rsidRDefault="002C4CE6" w:rsidP="00613F97">
      <w:pPr>
        <w:pStyle w:val="a4"/>
        <w:spacing w:line="276" w:lineRule="auto"/>
        <w:jc w:val="center"/>
        <w:rPr>
          <w:rFonts w:ascii="Times New Roman" w:hAnsi="Times New Roman"/>
          <w:b/>
        </w:rPr>
      </w:pPr>
    </w:p>
    <w:p w:rsidR="00BB6A22" w:rsidRPr="00BE5CED" w:rsidRDefault="00BB6A22" w:rsidP="00613F97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1. Содержание проблемы, обоснование необходимости ее решения программно-целевым методом</w:t>
      </w:r>
    </w:p>
    <w:p w:rsidR="00E378FA" w:rsidRPr="00BE5CED" w:rsidRDefault="00E378FA" w:rsidP="00613F97">
      <w:pPr>
        <w:pStyle w:val="a4"/>
        <w:spacing w:line="276" w:lineRule="auto"/>
        <w:jc w:val="center"/>
        <w:rPr>
          <w:rFonts w:ascii="Times New Roman" w:hAnsi="Times New Roman"/>
          <w:b/>
        </w:rPr>
      </w:pPr>
    </w:p>
    <w:p w:rsidR="00613F97" w:rsidRPr="00BE5CED" w:rsidRDefault="00613F97" w:rsidP="00A2560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Государственная политика в области культуры и искусства рассматривает культуру как компонент устойчивого развития территории в координации с политикой в других социальных областях. Сегодня культура представляет важнейший фактор национальной идентификации и консолидации общества. Ей отводится роль ресурса развития </w:t>
      </w:r>
      <w:r w:rsidR="0004047D" w:rsidRPr="00BE5CED">
        <w:rPr>
          <w:rFonts w:ascii="Times New Roman" w:hAnsi="Times New Roman"/>
        </w:rPr>
        <w:t xml:space="preserve">района </w:t>
      </w:r>
      <w:r w:rsidRPr="00BE5CED">
        <w:rPr>
          <w:rFonts w:ascii="Times New Roman" w:hAnsi="Times New Roman"/>
        </w:rPr>
        <w:t>и формирования привлекательного образа территории, влияющего на качество жизни местного сообщества.</w:t>
      </w:r>
    </w:p>
    <w:p w:rsidR="00A25602" w:rsidRPr="00BE5CED" w:rsidRDefault="00A25602" w:rsidP="00A25602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Программа определяет цели, задачи и направления развития сфер культуры и туризма, финансовое обеспечение и механизмы реализации предусмотренных мероприятий, показатели их результативности.</w:t>
      </w:r>
    </w:p>
    <w:p w:rsidR="00A25602" w:rsidRPr="00BE5CED" w:rsidRDefault="00A25602" w:rsidP="00A25602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Реализация программы осуществляется в трех значимых сферах экономики: культура, туризм и образование.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</w:rPr>
      </w:pPr>
      <w:proofErr w:type="gramStart"/>
      <w:r w:rsidRPr="00BE5CED">
        <w:rPr>
          <w:rFonts w:ascii="Times New Roman" w:hAnsi="Times New Roman"/>
        </w:rPr>
        <w:t xml:space="preserve">Программа представляет в совокупности комплекс взаимосвязанных мер, направленных на достижение целей программы, а также на решение наиболее важных текущих и перспективных задач, обеспечивающих реализацию стратегической роли культуры как духовно-нравственной основы развития личности и государства, единство российского общества, развитие туризма для приобщения граждан к культурному и природному наследию, создание системы патриотического воспитания граждан, </w:t>
      </w:r>
      <w:r w:rsidR="004D005F" w:rsidRPr="00BE5CED">
        <w:rPr>
          <w:rFonts w:ascii="Times New Roman" w:hAnsi="Times New Roman"/>
        </w:rPr>
        <w:t>проживающих на территории Старошайго</w:t>
      </w:r>
      <w:r w:rsidRPr="00BE5CED">
        <w:rPr>
          <w:rFonts w:ascii="Times New Roman" w:hAnsi="Times New Roman"/>
        </w:rPr>
        <w:t>вского района.</w:t>
      </w:r>
      <w:proofErr w:type="gramEnd"/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Программа построена по схеме, включающей следующие основные мероприятия: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музыкальное искусство, концертная</w:t>
      </w:r>
      <w:r w:rsidR="0004047D" w:rsidRPr="00BE5CED">
        <w:rPr>
          <w:rFonts w:ascii="Times New Roman" w:hAnsi="Times New Roman"/>
        </w:rPr>
        <w:t xml:space="preserve"> деятельность</w:t>
      </w:r>
      <w:r w:rsidRPr="00BE5CED">
        <w:rPr>
          <w:rFonts w:ascii="Times New Roman" w:hAnsi="Times New Roman"/>
        </w:rPr>
        <w:t>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изобразительное искусство, выставочная деятельность;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государственная охрана, сохранение и популяризация объектов культурного наследия;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сохранение, возрождение и развитие традиционной народной культуры, поддержка народного творчества и культурно-досуговой деятельности;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развитие библиотечного дела;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межрегиональное культурное сотрудничество;</w:t>
      </w:r>
    </w:p>
    <w:p w:rsidR="003B37F0" w:rsidRPr="00BE5CED" w:rsidRDefault="003B37F0" w:rsidP="003B37F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развитие инфраструктуры сферы культуры и искусства;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развитие приоритетных видов туризма;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рекламно-информационное обеспечение туризма;</w:t>
      </w:r>
    </w:p>
    <w:p w:rsidR="00E378FA" w:rsidRPr="00BE5CED" w:rsidRDefault="00E378FA" w:rsidP="003B37F0">
      <w:pPr>
        <w:spacing w:after="0"/>
        <w:ind w:firstLine="720"/>
        <w:jc w:val="both"/>
        <w:rPr>
          <w:rFonts w:ascii="Times New Roman" w:hAnsi="Times New Roman"/>
        </w:rPr>
      </w:pPr>
    </w:p>
    <w:p w:rsidR="003B37F0" w:rsidRPr="00BE5CED" w:rsidRDefault="003B37F0" w:rsidP="00E378FA">
      <w:pPr>
        <w:spacing w:after="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 качестве целевых индикаторов программы используются: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количество спектаклей, концертов, проводимых</w:t>
      </w:r>
      <w:r w:rsidR="00A405F4" w:rsidRPr="00BE5CED">
        <w:rPr>
          <w:rFonts w:ascii="Times New Roman" w:hAnsi="Times New Roman"/>
        </w:rPr>
        <w:t xml:space="preserve"> учреждениями культуры</w:t>
      </w:r>
      <w:r w:rsidRPr="00BE5CED">
        <w:rPr>
          <w:rFonts w:ascii="Times New Roman" w:hAnsi="Times New Roman"/>
        </w:rPr>
        <w:t xml:space="preserve">; 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количество библиотек; 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число пользователей библиотек; 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число посетителей библиотек; </w:t>
      </w:r>
    </w:p>
    <w:p w:rsidR="003B37F0" w:rsidRPr="00BE5CED" w:rsidRDefault="003B37F0" w:rsidP="003B37F0">
      <w:pPr>
        <w:pStyle w:val="ad"/>
        <w:ind w:firstLine="720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удельный вес населения, участвующего в платных культурно-досуговых мероприятиях, проводимых учреждениями культуры;</w:t>
      </w:r>
    </w:p>
    <w:p w:rsidR="003B37F0" w:rsidRPr="00BE5CED" w:rsidRDefault="003B37F0" w:rsidP="003B37F0">
      <w:pPr>
        <w:pStyle w:val="ad"/>
        <w:ind w:firstLine="720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количество посещений</w:t>
      </w:r>
      <w:r w:rsidR="00A405F4" w:rsidRPr="00BE5CED">
        <w:rPr>
          <w:rFonts w:ascii="Times New Roman" w:hAnsi="Times New Roman"/>
          <w:sz w:val="22"/>
          <w:szCs w:val="22"/>
        </w:rPr>
        <w:t xml:space="preserve"> мероприятий</w:t>
      </w:r>
      <w:r w:rsidRPr="00BE5CED">
        <w:rPr>
          <w:rFonts w:ascii="Times New Roman" w:hAnsi="Times New Roman"/>
          <w:sz w:val="22"/>
          <w:szCs w:val="22"/>
        </w:rPr>
        <w:t>;</w:t>
      </w:r>
    </w:p>
    <w:p w:rsidR="003B37F0" w:rsidRPr="00BE5CED" w:rsidRDefault="003B37F0" w:rsidP="003B37F0">
      <w:pPr>
        <w:pStyle w:val="ad"/>
        <w:ind w:firstLine="720"/>
        <w:rPr>
          <w:rStyle w:val="af2"/>
          <w:b w:val="0"/>
          <w:bCs/>
          <w:sz w:val="22"/>
          <w:szCs w:val="22"/>
        </w:rPr>
      </w:pPr>
      <w:r w:rsidRPr="00BE5CED">
        <w:rPr>
          <w:rStyle w:val="af2"/>
          <w:b w:val="0"/>
          <w:bCs/>
          <w:sz w:val="22"/>
          <w:szCs w:val="22"/>
        </w:rPr>
        <w:t>количество библиографических записей;</w:t>
      </w:r>
    </w:p>
    <w:p w:rsidR="003B37F0" w:rsidRPr="00BE5CED" w:rsidRDefault="003B37F0" w:rsidP="003B37F0">
      <w:pPr>
        <w:pStyle w:val="ad"/>
        <w:ind w:firstLine="720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 xml:space="preserve">доля </w:t>
      </w:r>
      <w:r w:rsidRPr="00BE5CED">
        <w:rPr>
          <w:rStyle w:val="af2"/>
          <w:b w:val="0"/>
          <w:bCs/>
          <w:sz w:val="22"/>
          <w:szCs w:val="22"/>
        </w:rPr>
        <w:t>публичных библиотек, подключенных к сети «Интернет», в общем количестве библиотек</w:t>
      </w:r>
      <w:r w:rsidRPr="00BE5CED">
        <w:rPr>
          <w:rFonts w:ascii="Times New Roman" w:hAnsi="Times New Roman"/>
          <w:sz w:val="22"/>
          <w:szCs w:val="22"/>
        </w:rPr>
        <w:t>;</w:t>
      </w:r>
    </w:p>
    <w:p w:rsidR="003B37F0" w:rsidRPr="00BE5CED" w:rsidRDefault="003B37F0" w:rsidP="003B37F0">
      <w:pPr>
        <w:pStyle w:val="ad"/>
        <w:ind w:firstLine="720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количество объектов культурного наследия, находящихся на территории Республики Мордовия, с утвержденными границами зон охраны и границами территорий объектов культурного наследия;</w:t>
      </w:r>
    </w:p>
    <w:p w:rsidR="003B37F0" w:rsidRPr="00BE5CED" w:rsidRDefault="003B37F0" w:rsidP="003B37F0">
      <w:pPr>
        <w:pStyle w:val="ad"/>
        <w:ind w:firstLine="720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количество объектов культурного наследия, находящихся на территории Республики Мордовия, с утвержденными границами зон охраны;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доля учащихся детских школ иску</w:t>
      </w:r>
      <w:proofErr w:type="gramStart"/>
      <w:r w:rsidRPr="00BE5CED">
        <w:rPr>
          <w:rFonts w:ascii="Times New Roman" w:hAnsi="Times New Roman"/>
        </w:rPr>
        <w:t>сств в тв</w:t>
      </w:r>
      <w:proofErr w:type="gramEnd"/>
      <w:r w:rsidRPr="00BE5CED">
        <w:rPr>
          <w:rFonts w:ascii="Times New Roman" w:hAnsi="Times New Roman"/>
        </w:rPr>
        <w:t>орческих мероприятиях (доля участников от общего числа обучающихся детей);</w:t>
      </w:r>
    </w:p>
    <w:p w:rsidR="003B37F0" w:rsidRPr="00BE5CED" w:rsidRDefault="003B37F0" w:rsidP="003B37F0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объем платных услуг в сфере культуры, туризма и отдыха.</w:t>
      </w:r>
    </w:p>
    <w:p w:rsidR="00613F97" w:rsidRPr="00BE5CED" w:rsidRDefault="00613F97" w:rsidP="00613F9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proofErr w:type="gramStart"/>
      <w:r w:rsidRPr="00BE5CED">
        <w:rPr>
          <w:rFonts w:ascii="Times New Roman" w:hAnsi="Times New Roman"/>
        </w:rPr>
        <w:t xml:space="preserve">Правовой основой деятельности культурно-досуговых учреждений являются 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BE5CED">
        <w:rPr>
          <w:rFonts w:ascii="Times New Roman" w:hAnsi="Times New Roman"/>
        </w:rPr>
        <w:lastRenderedPageBreak/>
        <w:t>Федерации», Федеральный закон от 6 октября 2003 года № 131-ФЗ «Об общих принципах организации местного самоуправления в Российской Федерации», Основы законодательства Российской Федерации о культуре.</w:t>
      </w:r>
      <w:proofErr w:type="gramEnd"/>
      <w:r w:rsidRPr="00BE5CED">
        <w:rPr>
          <w:rFonts w:ascii="Times New Roman" w:hAnsi="Times New Roman"/>
        </w:rPr>
        <w:t xml:space="preserve"> Указанные нормативные правовые акты определяют полномочия органов местного самоуправления в области культуры, основные принципы организации деятельности культурно-досуговых учреждений, а также меры государственного регулирования развития деятельности указанных учреждений. </w:t>
      </w:r>
    </w:p>
    <w:p w:rsidR="00613F97" w:rsidRPr="00BE5CED" w:rsidRDefault="00613F97" w:rsidP="00613F9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Ключевым направлением культурной политики государства остается сохранение единого культурно-информационного пространства, повышение уровня доступности культурных благ для всех категорий населения, сокращение территориальной дифференциации в обеспечении продуктами культурной деятельности.</w:t>
      </w:r>
    </w:p>
    <w:p w:rsidR="00613F97" w:rsidRPr="00BE5CED" w:rsidRDefault="004D005F" w:rsidP="00613F97">
      <w:pPr>
        <w:pStyle w:val="a5"/>
        <w:spacing w:before="0" w:beforeAutospacing="0" w:after="0" w:afterAutospacing="0" w:line="276" w:lineRule="auto"/>
        <w:ind w:firstLine="567"/>
        <w:jc w:val="both"/>
        <w:rPr>
          <w:sz w:val="22"/>
          <w:szCs w:val="22"/>
        </w:rPr>
      </w:pPr>
      <w:r w:rsidRPr="00BE5CED">
        <w:rPr>
          <w:sz w:val="22"/>
          <w:szCs w:val="22"/>
        </w:rPr>
        <w:t xml:space="preserve">Старошайговский муниципальный </w:t>
      </w:r>
      <w:r w:rsidR="00613F97" w:rsidRPr="00BE5CED">
        <w:rPr>
          <w:sz w:val="22"/>
          <w:szCs w:val="22"/>
        </w:rPr>
        <w:t xml:space="preserve"> район </w:t>
      </w:r>
      <w:r w:rsidR="00401AF1" w:rsidRPr="00BE5CED">
        <w:rPr>
          <w:sz w:val="22"/>
          <w:szCs w:val="22"/>
        </w:rPr>
        <w:t>–</w:t>
      </w:r>
      <w:r w:rsidR="00613F97" w:rsidRPr="00BE5CED">
        <w:rPr>
          <w:sz w:val="22"/>
          <w:szCs w:val="22"/>
        </w:rPr>
        <w:t xml:space="preserve"> один из исторических и  культурных районов Республики Мордовия. В сфере культуры н</w:t>
      </w:r>
      <w:r w:rsidR="00291333" w:rsidRPr="00BE5CED">
        <w:rPr>
          <w:sz w:val="22"/>
          <w:szCs w:val="22"/>
        </w:rPr>
        <w:t xml:space="preserve">а территории района действуют </w:t>
      </w:r>
      <w:r w:rsidR="002072DE">
        <w:rPr>
          <w:sz w:val="22"/>
          <w:szCs w:val="22"/>
        </w:rPr>
        <w:t>3</w:t>
      </w:r>
      <w:r w:rsidR="00613F97" w:rsidRPr="00BE5CED">
        <w:rPr>
          <w:sz w:val="22"/>
          <w:szCs w:val="22"/>
        </w:rPr>
        <w:t xml:space="preserve"> </w:t>
      </w:r>
      <w:proofErr w:type="gramStart"/>
      <w:r w:rsidR="00613F97" w:rsidRPr="00BE5CED">
        <w:rPr>
          <w:sz w:val="22"/>
          <w:szCs w:val="22"/>
        </w:rPr>
        <w:t>юридических</w:t>
      </w:r>
      <w:proofErr w:type="gramEnd"/>
      <w:r w:rsidR="00613F97" w:rsidRPr="00BE5CED">
        <w:rPr>
          <w:sz w:val="22"/>
          <w:szCs w:val="22"/>
        </w:rPr>
        <w:t xml:space="preserve"> лиц</w:t>
      </w:r>
      <w:r w:rsidR="002072DE">
        <w:rPr>
          <w:sz w:val="22"/>
          <w:szCs w:val="22"/>
        </w:rPr>
        <w:t>а</w:t>
      </w:r>
      <w:r w:rsidR="00613F97" w:rsidRPr="00BE5CED">
        <w:rPr>
          <w:sz w:val="22"/>
          <w:szCs w:val="22"/>
        </w:rPr>
        <w:t>:</w:t>
      </w:r>
    </w:p>
    <w:p w:rsidR="00291333" w:rsidRPr="00BE5CED" w:rsidRDefault="00291333" w:rsidP="00A23623">
      <w:pPr>
        <w:pStyle w:val="a5"/>
        <w:spacing w:before="0" w:beforeAutospacing="0" w:after="0" w:afterAutospacing="0" w:line="276" w:lineRule="auto"/>
        <w:ind w:firstLine="567"/>
        <w:jc w:val="both"/>
        <w:rPr>
          <w:bCs/>
          <w:iCs/>
          <w:color w:val="000000"/>
          <w:sz w:val="22"/>
          <w:szCs w:val="22"/>
        </w:rPr>
      </w:pPr>
      <w:r w:rsidRPr="00BE5CED">
        <w:rPr>
          <w:sz w:val="22"/>
          <w:szCs w:val="22"/>
        </w:rPr>
        <w:t>МУК «РДК»</w:t>
      </w:r>
      <w:r w:rsidR="009A2B43">
        <w:rPr>
          <w:sz w:val="22"/>
          <w:szCs w:val="22"/>
        </w:rPr>
        <w:t xml:space="preserve"> (</w:t>
      </w:r>
      <w:r w:rsidR="009A2B43" w:rsidRPr="00BE5CED">
        <w:rPr>
          <w:bCs/>
          <w:iCs/>
          <w:color w:val="000000"/>
          <w:sz w:val="22"/>
          <w:szCs w:val="22"/>
        </w:rPr>
        <w:t>16 структурных подразделений</w:t>
      </w:r>
      <w:r w:rsidR="009A2B43">
        <w:rPr>
          <w:bCs/>
          <w:iCs/>
          <w:color w:val="000000"/>
          <w:sz w:val="22"/>
          <w:szCs w:val="22"/>
        </w:rPr>
        <w:t>)</w:t>
      </w:r>
      <w:r w:rsidR="002072DE">
        <w:rPr>
          <w:sz w:val="22"/>
          <w:szCs w:val="22"/>
        </w:rPr>
        <w:t>,</w:t>
      </w:r>
      <w:r w:rsidR="002072DE" w:rsidRPr="002072DE">
        <w:rPr>
          <w:sz w:val="22"/>
          <w:szCs w:val="22"/>
        </w:rPr>
        <w:t xml:space="preserve"> </w:t>
      </w:r>
      <w:r w:rsidR="002072DE" w:rsidRPr="00BE5CED">
        <w:rPr>
          <w:sz w:val="22"/>
          <w:szCs w:val="22"/>
        </w:rPr>
        <w:t>МБУК «Старотеризморгский ЦНК»</w:t>
      </w:r>
      <w:r w:rsidR="009A2B43">
        <w:rPr>
          <w:sz w:val="22"/>
          <w:szCs w:val="22"/>
        </w:rPr>
        <w:t>,</w:t>
      </w:r>
      <w:r w:rsidR="002072DE" w:rsidRPr="00BE5CED">
        <w:rPr>
          <w:sz w:val="22"/>
          <w:szCs w:val="22"/>
        </w:rPr>
        <w:t xml:space="preserve"> </w:t>
      </w:r>
      <w:r w:rsidRPr="00BE5CED">
        <w:rPr>
          <w:sz w:val="22"/>
          <w:szCs w:val="22"/>
        </w:rPr>
        <w:t>МБУК «Старотеризморгский ЦНК»</w:t>
      </w:r>
      <w:r w:rsidR="00A23623">
        <w:rPr>
          <w:sz w:val="22"/>
          <w:szCs w:val="22"/>
        </w:rPr>
        <w:t xml:space="preserve">;   </w:t>
      </w:r>
      <w:r w:rsidR="00A23623" w:rsidRPr="00BE5CED">
        <w:rPr>
          <w:sz w:val="22"/>
          <w:szCs w:val="22"/>
        </w:rPr>
        <w:t xml:space="preserve">МБУК «Старошайговская централизованная ЦБС» им. И.М. Девина </w:t>
      </w:r>
      <w:r w:rsidR="00A23623">
        <w:rPr>
          <w:sz w:val="22"/>
          <w:szCs w:val="22"/>
        </w:rPr>
        <w:t xml:space="preserve">(16 </w:t>
      </w:r>
      <w:r w:rsidR="00A23623">
        <w:rPr>
          <w:bCs/>
          <w:iCs/>
          <w:color w:val="000000"/>
          <w:sz w:val="22"/>
          <w:szCs w:val="22"/>
        </w:rPr>
        <w:t xml:space="preserve">структурных подразделений) </w:t>
      </w:r>
      <w:r w:rsidR="00A23623">
        <w:rPr>
          <w:sz w:val="22"/>
          <w:szCs w:val="22"/>
        </w:rPr>
        <w:t xml:space="preserve">МУДО </w:t>
      </w:r>
      <w:r w:rsidR="00A23623" w:rsidRPr="00BE5CED">
        <w:rPr>
          <w:sz w:val="22"/>
          <w:szCs w:val="22"/>
        </w:rPr>
        <w:t xml:space="preserve">«Старошайговская ДШИ» им </w:t>
      </w:r>
      <w:proofErr w:type="spellStart"/>
      <w:r w:rsidR="00A23623" w:rsidRPr="00BE5CED">
        <w:rPr>
          <w:sz w:val="22"/>
          <w:szCs w:val="22"/>
        </w:rPr>
        <w:t>Г.И.Сураева</w:t>
      </w:r>
      <w:proofErr w:type="spellEnd"/>
      <w:r w:rsidR="00A23623" w:rsidRPr="00BE5CED">
        <w:rPr>
          <w:sz w:val="22"/>
          <w:szCs w:val="22"/>
        </w:rPr>
        <w:t xml:space="preserve">-Королева </w:t>
      </w:r>
      <w:r w:rsidR="00A23623">
        <w:rPr>
          <w:sz w:val="22"/>
          <w:szCs w:val="22"/>
        </w:rPr>
        <w:t xml:space="preserve">              </w:t>
      </w:r>
    </w:p>
    <w:p w:rsidR="008C2F6D" w:rsidRPr="00BE5CED" w:rsidRDefault="008C2F6D" w:rsidP="00446EE9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Каждый второй объект культуры в районе требует капитального и текущего ремонта.</w:t>
      </w:r>
    </w:p>
    <w:p w:rsidR="008C2F6D" w:rsidRPr="00BE5CED" w:rsidRDefault="008C2F6D" w:rsidP="00446EE9">
      <w:pPr>
        <w:spacing w:after="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Вызывает </w:t>
      </w:r>
      <w:r w:rsidR="00D56121" w:rsidRPr="00BE5CED">
        <w:rPr>
          <w:rFonts w:ascii="Times New Roman" w:hAnsi="Times New Roman"/>
        </w:rPr>
        <w:t xml:space="preserve">большую </w:t>
      </w:r>
      <w:r w:rsidRPr="00BE5CED">
        <w:rPr>
          <w:rFonts w:ascii="Times New Roman" w:hAnsi="Times New Roman"/>
        </w:rPr>
        <w:t xml:space="preserve">тревогу низкая модернизация библиотек, сокращение в библиотеках </w:t>
      </w:r>
      <w:r w:rsidR="00291333" w:rsidRPr="00BE5CED">
        <w:rPr>
          <w:rFonts w:ascii="Times New Roman" w:hAnsi="Times New Roman"/>
        </w:rPr>
        <w:t>Старошайговского</w:t>
      </w:r>
      <w:r w:rsidRPr="00BE5CED">
        <w:rPr>
          <w:rFonts w:ascii="Times New Roman" w:hAnsi="Times New Roman"/>
        </w:rPr>
        <w:t xml:space="preserve">района книжных фондов, их ветшание. </w:t>
      </w:r>
    </w:p>
    <w:p w:rsidR="008C2F6D" w:rsidRPr="00BE5CED" w:rsidRDefault="008C2F6D" w:rsidP="00446EE9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Исходя из реальной социально-экономической ситуации решение задач культурной политики на селе возможности только программными методами.</w:t>
      </w:r>
    </w:p>
    <w:p w:rsidR="00872840" w:rsidRPr="00BE5CED" w:rsidRDefault="00872840" w:rsidP="00446EE9">
      <w:pPr>
        <w:spacing w:after="0"/>
        <w:ind w:firstLine="708"/>
        <w:jc w:val="both"/>
        <w:rPr>
          <w:rFonts w:ascii="Times New Roman" w:hAnsi="Times New Roman"/>
        </w:rPr>
      </w:pP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Цель в сфере развития культуры – это развитие культурного и духовно-нравственного потенциала Мордовии. Речь, идет о сохранении и развитии традиционной народной культуры, сохранении и использовании объектов культурного наследия всех эпох освоения округа (памятников истории и культуры). </w:t>
      </w: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Федеральный закон от 6 октября 2003 г. N 131-ФЗ </w:t>
      </w:r>
      <w:r w:rsidR="00401AF1" w:rsidRPr="00BE5CED">
        <w:rPr>
          <w:rFonts w:ascii="Times New Roman" w:eastAsia="Times New Roman" w:hAnsi="Times New Roman"/>
          <w:lang w:eastAsia="ru-RU"/>
        </w:rPr>
        <w:t>«</w:t>
      </w:r>
      <w:r w:rsidRPr="00BE5CED">
        <w:rPr>
          <w:rFonts w:ascii="Times New Roman" w:eastAsia="Times New Roman" w:hAnsi="Times New Roman"/>
          <w:lang w:eastAsia="ru-RU"/>
        </w:rPr>
        <w:t>Об общих принципах организации местного самоуправления в Российской Федерации</w:t>
      </w:r>
      <w:r w:rsidR="00401AF1" w:rsidRPr="00BE5CED">
        <w:rPr>
          <w:rFonts w:ascii="Times New Roman" w:eastAsia="Times New Roman" w:hAnsi="Times New Roman"/>
          <w:lang w:eastAsia="ru-RU"/>
        </w:rPr>
        <w:t>»</w:t>
      </w:r>
      <w:r w:rsidRPr="00BE5CED">
        <w:rPr>
          <w:rFonts w:ascii="Times New Roman" w:eastAsia="Times New Roman" w:hAnsi="Times New Roman"/>
          <w:lang w:eastAsia="ru-RU"/>
        </w:rPr>
        <w:t xml:space="preserve"> к вопросам местного значения в сфере культуры относит: </w:t>
      </w: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организация библиотечного обслуживания населения, комплектование и обеспечение сохранности библиотечных фондов библиотек; </w:t>
      </w: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создание условий для организации досуга и обеспечения жителей услугами организаций культуры; </w:t>
      </w: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промыслов; </w:t>
      </w:r>
    </w:p>
    <w:p w:rsidR="009062B6" w:rsidRPr="00BE5CED" w:rsidRDefault="009062B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округа, охрана объектов культурного наследия (памятников истории и культуры) местного (муниципального) значения, расположенных на территории региона. </w:t>
      </w:r>
    </w:p>
    <w:p w:rsidR="00BB6A22" w:rsidRPr="00BE5CED" w:rsidRDefault="00BB6A2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 настоящее время наиболее значимыми пр</w:t>
      </w:r>
      <w:r w:rsidR="00291333" w:rsidRPr="00BE5CED">
        <w:rPr>
          <w:rFonts w:ascii="Times New Roman" w:hAnsi="Times New Roman"/>
        </w:rPr>
        <w:t>облемами в сфере культуры Старошайго</w:t>
      </w:r>
      <w:r w:rsidRPr="00BE5CED">
        <w:rPr>
          <w:rFonts w:ascii="Times New Roman" w:hAnsi="Times New Roman"/>
        </w:rPr>
        <w:t xml:space="preserve">вского муниципального района являются: </w:t>
      </w:r>
    </w:p>
    <w:p w:rsidR="00BB6A22" w:rsidRPr="00BE5CED" w:rsidRDefault="00BB6A22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несоответствие материально-технической базы муниципальных учреждений культуры современным требованиям;</w:t>
      </w:r>
    </w:p>
    <w:p w:rsidR="001A53FF" w:rsidRPr="00BE5CED" w:rsidRDefault="001A53FF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сохранение и развитие системы дополнительного образования в сфере культуры;</w:t>
      </w:r>
    </w:p>
    <w:p w:rsidR="00BB6A22" w:rsidRPr="00BE5CED" w:rsidRDefault="00BB6A22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недостаточно</w:t>
      </w:r>
      <w:r w:rsidR="001A53FF" w:rsidRPr="00BE5CED">
        <w:rPr>
          <w:rFonts w:ascii="Times New Roman" w:hAnsi="Times New Roman"/>
        </w:rPr>
        <w:t>е</w:t>
      </w:r>
      <w:r w:rsidRPr="00BE5CED">
        <w:rPr>
          <w:rFonts w:ascii="Times New Roman" w:hAnsi="Times New Roman"/>
        </w:rPr>
        <w:t xml:space="preserve"> формирование книжных фондов, информационное обеспечение библиотек района;</w:t>
      </w:r>
    </w:p>
    <w:p w:rsidR="00BB6A22" w:rsidRPr="00BE5CED" w:rsidRDefault="00BB6A22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необходимость совершенствования культурно – досуговой деятельности, организуемой муниципальными учреждениями культуры;</w:t>
      </w:r>
    </w:p>
    <w:p w:rsidR="00BB6A22" w:rsidRPr="00BE5CED" w:rsidRDefault="00BB6A22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необходимость более ответственного отношения к ремонту и реставрации объектов культурного наследия (памятни</w:t>
      </w:r>
      <w:r w:rsidR="00291333" w:rsidRPr="00BE5CED">
        <w:rPr>
          <w:rFonts w:ascii="Times New Roman" w:hAnsi="Times New Roman"/>
        </w:rPr>
        <w:t>ков истории и культуры) в Старошайго</w:t>
      </w:r>
      <w:r w:rsidRPr="00BE5CED">
        <w:rPr>
          <w:rFonts w:ascii="Times New Roman" w:hAnsi="Times New Roman"/>
        </w:rPr>
        <w:t>вском  муниципальном районе;</w:t>
      </w:r>
    </w:p>
    <w:p w:rsidR="00BB6A22" w:rsidRPr="00BE5CED" w:rsidRDefault="00BB6A22" w:rsidP="00446EE9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более активное выявление и поддержка молодых дарований.</w:t>
      </w:r>
    </w:p>
    <w:p w:rsidR="00BB6A22" w:rsidRPr="00BE5CED" w:rsidRDefault="004B1E04" w:rsidP="00290B3D">
      <w:pPr>
        <w:pStyle w:val="a4"/>
        <w:spacing w:line="276" w:lineRule="auto"/>
        <w:ind w:firstLine="426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</w:t>
      </w:r>
      <w:r w:rsidR="00BB6A22" w:rsidRPr="00BE5CED">
        <w:rPr>
          <w:rFonts w:ascii="Times New Roman" w:hAnsi="Times New Roman"/>
        </w:rPr>
        <w:t xml:space="preserve">еализация </w:t>
      </w:r>
      <w:r w:rsidRPr="00BE5CED">
        <w:rPr>
          <w:rFonts w:ascii="Times New Roman" w:hAnsi="Times New Roman"/>
        </w:rPr>
        <w:t xml:space="preserve">позволит </w:t>
      </w:r>
      <w:r w:rsidR="00BB6A22" w:rsidRPr="00BE5CED">
        <w:rPr>
          <w:rFonts w:ascii="Times New Roman" w:hAnsi="Times New Roman"/>
        </w:rPr>
        <w:t>активизировать творческую деятельность профессиональных и самодеятель</w:t>
      </w:r>
      <w:r w:rsidRPr="00BE5CED">
        <w:rPr>
          <w:rFonts w:ascii="Times New Roman" w:hAnsi="Times New Roman"/>
        </w:rPr>
        <w:t>ных х</w:t>
      </w:r>
      <w:r w:rsidR="00291333" w:rsidRPr="00BE5CED">
        <w:rPr>
          <w:rFonts w:ascii="Times New Roman" w:hAnsi="Times New Roman"/>
        </w:rPr>
        <w:t>удожественных коллективов Старошайго</w:t>
      </w:r>
      <w:r w:rsidRPr="00BE5CED">
        <w:rPr>
          <w:rFonts w:ascii="Times New Roman" w:hAnsi="Times New Roman"/>
        </w:rPr>
        <w:t xml:space="preserve">вского </w:t>
      </w:r>
      <w:r w:rsidR="00BB6A22" w:rsidRPr="00BE5CED">
        <w:rPr>
          <w:rFonts w:ascii="Times New Roman" w:hAnsi="Times New Roman"/>
        </w:rPr>
        <w:t>муниципального района.</w:t>
      </w:r>
    </w:p>
    <w:p w:rsidR="00BB6A22" w:rsidRPr="00BE5CED" w:rsidRDefault="00BB6A2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Тесная взаимосвязь процессов, происходящих в сфере культуры в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вском </w:t>
      </w:r>
      <w:r w:rsidRPr="00BE5CED">
        <w:rPr>
          <w:rFonts w:ascii="Times New Roman" w:hAnsi="Times New Roman"/>
        </w:rPr>
        <w:t xml:space="preserve">муниципальном районе, с процессами, происходящими в обществе, делают использование </w:t>
      </w:r>
      <w:r w:rsidRPr="00BE5CED">
        <w:rPr>
          <w:rFonts w:ascii="Times New Roman" w:hAnsi="Times New Roman"/>
        </w:rPr>
        <w:lastRenderedPageBreak/>
        <w:t xml:space="preserve">программно-целевого метода для решения проблем отрасли культуры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 необходимым  условием ее дальнейшего развития.</w:t>
      </w:r>
    </w:p>
    <w:p w:rsidR="00BB6A22" w:rsidRPr="00BE5CED" w:rsidRDefault="00BB6A2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 Отказ от применения программно-целевого метода может привести к негативным последствиям, например, к невозможности проведения единой государственной политики в сфере культуры </w:t>
      </w:r>
      <w:r w:rsidR="00290B3D" w:rsidRPr="00BE5CED">
        <w:rPr>
          <w:rFonts w:ascii="Times New Roman" w:hAnsi="Times New Roman"/>
        </w:rPr>
        <w:t xml:space="preserve"> 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района. К наиболее серьезным рискам можно отнести: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потерю части объектов культуры вследствие опережения темпов их износа по отношению к темпам их восстановления и консервации;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 проведение мероприятий по инвентаризации и паспортизации объектов культурного наследия;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снижение библиотечного обслуживания населения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района, эффективности деятельности культурно-досуговых учреждений, а также творческих коллективов;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потерю квалифицированных кадров в отрасли культуры </w:t>
      </w:r>
      <w:r w:rsidR="00290B3D" w:rsidRPr="00BE5CED">
        <w:rPr>
          <w:rFonts w:ascii="Times New Roman" w:hAnsi="Times New Roman"/>
        </w:rPr>
        <w:t>Старошайговского</w:t>
      </w:r>
      <w:r w:rsidRPr="00BE5CED">
        <w:rPr>
          <w:rFonts w:ascii="Times New Roman" w:hAnsi="Times New Roman"/>
        </w:rPr>
        <w:t>муниципального района;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уменьшени</w:t>
      </w:r>
      <w:r w:rsidR="002932F9" w:rsidRPr="00BE5CED">
        <w:rPr>
          <w:rFonts w:ascii="Times New Roman" w:hAnsi="Times New Roman"/>
        </w:rPr>
        <w:t>е коли</w:t>
      </w:r>
      <w:r w:rsidR="00290B3D" w:rsidRPr="00BE5CED">
        <w:rPr>
          <w:rFonts w:ascii="Times New Roman" w:hAnsi="Times New Roman"/>
        </w:rPr>
        <w:t>чества объектов культуры Старошайго</w:t>
      </w:r>
      <w:r w:rsidR="006B443E" w:rsidRPr="00BE5CED">
        <w:rPr>
          <w:rFonts w:ascii="Times New Roman" w:hAnsi="Times New Roman"/>
        </w:rPr>
        <w:t>в</w:t>
      </w:r>
      <w:r w:rsidR="002932F9" w:rsidRPr="00BE5CED">
        <w:rPr>
          <w:rFonts w:ascii="Times New Roman" w:hAnsi="Times New Roman"/>
        </w:rPr>
        <w:t>ского</w:t>
      </w:r>
      <w:r w:rsidRPr="00BE5CED">
        <w:rPr>
          <w:rFonts w:ascii="Times New Roman" w:hAnsi="Times New Roman"/>
        </w:rPr>
        <w:t>муниципального района, отвечающих современным требованиям;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нарушение единого информационного и культурного пространства на территории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района;</w:t>
      </w:r>
    </w:p>
    <w:p w:rsidR="00BB6A22" w:rsidRPr="00BE5CED" w:rsidRDefault="00BB6A22" w:rsidP="00446EE9">
      <w:pPr>
        <w:pStyle w:val="a4"/>
        <w:numPr>
          <w:ilvl w:val="1"/>
          <w:numId w:val="2"/>
        </w:numPr>
        <w:spacing w:line="276" w:lineRule="auto"/>
        <w:ind w:left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нарушение принципа равного доступа к культурным ценностям и информационным ресурсам различных групп населения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 xml:space="preserve">муниципального района. </w:t>
      </w:r>
    </w:p>
    <w:p w:rsidR="00765B5D" w:rsidRPr="00BE5CED" w:rsidRDefault="00765B5D" w:rsidP="005025A0">
      <w:pPr>
        <w:pStyle w:val="a8"/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</w:p>
    <w:p w:rsidR="009062B6" w:rsidRPr="003D0709" w:rsidRDefault="009062B6" w:rsidP="00765B5D">
      <w:pPr>
        <w:pStyle w:val="a8"/>
        <w:spacing w:after="0"/>
        <w:ind w:left="180" w:hanging="360"/>
        <w:jc w:val="both"/>
        <w:rPr>
          <w:rFonts w:ascii="Times New Roman" w:eastAsia="Times New Roman" w:hAnsi="Times New Roman"/>
          <w:b/>
          <w:lang w:eastAsia="ru-RU"/>
        </w:rPr>
      </w:pPr>
      <w:r w:rsidRPr="003D0709">
        <w:rPr>
          <w:rFonts w:ascii="Times New Roman" w:eastAsia="Times New Roman" w:hAnsi="Times New Roman"/>
          <w:b/>
          <w:lang w:eastAsia="ru-RU"/>
        </w:rPr>
        <w:t xml:space="preserve">Мероприятия программы направлены на оптимизацию расходования бюджетных средств, </w:t>
      </w:r>
      <w:proofErr w:type="gramStart"/>
      <w:r w:rsidRPr="003D0709">
        <w:rPr>
          <w:rFonts w:ascii="Times New Roman" w:eastAsia="Times New Roman" w:hAnsi="Times New Roman"/>
          <w:b/>
          <w:lang w:eastAsia="ru-RU"/>
        </w:rPr>
        <w:t>сосредоточении</w:t>
      </w:r>
      <w:proofErr w:type="gramEnd"/>
      <w:r w:rsidRPr="003D0709">
        <w:rPr>
          <w:rFonts w:ascii="Times New Roman" w:eastAsia="Times New Roman" w:hAnsi="Times New Roman"/>
          <w:b/>
          <w:lang w:eastAsia="ru-RU"/>
        </w:rPr>
        <w:t xml:space="preserve"> ресурсов на решении приоритетных задач, ориентацию деятельности на достижение общественно значимых результатов. Поддержание стабильности и устойчивого развития сферы культуры является фундаментальным условием социальной безопас</w:t>
      </w:r>
      <w:r w:rsidR="00D56121" w:rsidRPr="003D0709">
        <w:rPr>
          <w:rFonts w:ascii="Times New Roman" w:eastAsia="Times New Roman" w:hAnsi="Times New Roman"/>
          <w:b/>
          <w:lang w:eastAsia="ru-RU"/>
        </w:rPr>
        <w:t>ности и комфортности проживания</w:t>
      </w:r>
      <w:r w:rsidRPr="003D0709">
        <w:rPr>
          <w:rFonts w:ascii="Times New Roman" w:eastAsia="Times New Roman" w:hAnsi="Times New Roman"/>
          <w:b/>
          <w:lang w:eastAsia="ru-RU"/>
        </w:rPr>
        <w:t xml:space="preserve">. Приоритетное развитие культуры будет утверждаться не только традиционным бюджетным финансированием, но и новыми формами бюджетного финансирования (субсидии для выполнения муниципального задания), а также поощрением благотворительности и меценатства в сфере культуры, развитием платных услуг. </w:t>
      </w:r>
    </w:p>
    <w:p w:rsidR="009062B6" w:rsidRPr="00BE5CED" w:rsidRDefault="009062B6" w:rsidP="001E5142">
      <w:pPr>
        <w:pStyle w:val="a8"/>
        <w:spacing w:after="0"/>
        <w:ind w:left="-142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Использование программно-целевого метода дает возможность последовательно осуществлять меры по сохранению и развитию базовых направлений в сфере культуры, что в целом приводит к повышению уровня и качества жизни населения. </w:t>
      </w:r>
    </w:p>
    <w:p w:rsidR="00BB6A22" w:rsidRPr="00BE5CED" w:rsidRDefault="00BB6A2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В результате реализации Программы востребованность услуг в сфере культуры будет возрастать, продолжится формирование культурных запросов населения </w:t>
      </w:r>
      <w:r w:rsidR="00290B3D" w:rsidRPr="00BE5CED">
        <w:rPr>
          <w:rFonts w:ascii="Times New Roman" w:hAnsi="Times New Roman"/>
        </w:rPr>
        <w:t xml:space="preserve"> Старошайговского</w:t>
      </w:r>
      <w:r w:rsidRPr="00BE5CED">
        <w:rPr>
          <w:rFonts w:ascii="Times New Roman" w:hAnsi="Times New Roman"/>
        </w:rPr>
        <w:t xml:space="preserve">муниципального района, приобщение его к ценностям отечественной и мировой культуры, возрождение и развитие профессионального искусства и народного творчества.          </w:t>
      </w:r>
    </w:p>
    <w:p w:rsidR="00BB6A22" w:rsidRPr="00BE5CED" w:rsidRDefault="00BB6A22" w:rsidP="00E378FA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2. Цели и задачи, целевые индикаторы и показатели Программы, сроки и этапы ее реализации</w:t>
      </w:r>
    </w:p>
    <w:p w:rsidR="003B37F0" w:rsidRPr="00BE5CED" w:rsidRDefault="003B37F0" w:rsidP="00E378F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Целями  данной программы являются:</w:t>
      </w:r>
    </w:p>
    <w:p w:rsidR="003B37F0" w:rsidRPr="00BE5CED" w:rsidRDefault="003B37F0" w:rsidP="00E378FA">
      <w:pPr>
        <w:spacing w:after="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повышение качества жизни населения </w:t>
      </w:r>
      <w:r w:rsidR="00290B3D" w:rsidRPr="00BE5CED">
        <w:rPr>
          <w:rFonts w:ascii="Times New Roman" w:hAnsi="Times New Roman"/>
        </w:rPr>
        <w:t xml:space="preserve"> Старошайго</w:t>
      </w:r>
      <w:r w:rsidR="005577BE" w:rsidRPr="00BE5CED">
        <w:rPr>
          <w:rFonts w:ascii="Times New Roman" w:hAnsi="Times New Roman"/>
        </w:rPr>
        <w:t xml:space="preserve">вского муниципального района </w:t>
      </w:r>
      <w:r w:rsidRPr="00BE5CED">
        <w:rPr>
          <w:rFonts w:ascii="Times New Roman" w:hAnsi="Times New Roman"/>
        </w:rPr>
        <w:t>путем предоставления возможности саморазвития через регулярные занятия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</w:p>
    <w:p w:rsidR="003B37F0" w:rsidRPr="00BE5CED" w:rsidRDefault="003B37F0" w:rsidP="00E378FA">
      <w:pPr>
        <w:spacing w:after="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обеспечение достойной </w:t>
      </w:r>
      <w:proofErr w:type="gramStart"/>
      <w:r w:rsidRPr="00BE5CED">
        <w:rPr>
          <w:rFonts w:ascii="Times New Roman" w:hAnsi="Times New Roman"/>
        </w:rPr>
        <w:t>оплаты труда работников учреждений культуры</w:t>
      </w:r>
      <w:proofErr w:type="gramEnd"/>
      <w:r w:rsidRPr="00BE5CED">
        <w:rPr>
          <w:rFonts w:ascii="Times New Roman" w:hAnsi="Times New Roman"/>
        </w:rPr>
        <w:t xml:space="preserve"> как результат повышения качества и количества оказываемых ими государственных (муниципальных) услуг;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развитие и сохранение кадрового потенциала учреждений культуры;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повышение престижности и привлекательности профессий в сфере культуры;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сохранение культурного и исторического наследия народов Российской Федерации, обеспечение доступа граждан к культурным ценностям и участию в культурной жизни, реализация творческого потенциала нации;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создание благоприятных условий для устойчивого развития сферы культуры, внутреннего и въездного туризма;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</w:rPr>
        <w:lastRenderedPageBreak/>
        <w:t>создание системы патриотического воспитания граждан, проживающих на территории Республики Мордовия.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Для достижения поставленной цели решаются следующие задачи: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повышение качества и расширение спектра государственных </w:t>
      </w:r>
      <w:r w:rsidR="005577BE" w:rsidRPr="00BE5CED">
        <w:rPr>
          <w:rFonts w:ascii="Times New Roman" w:hAnsi="Times New Roman"/>
        </w:rPr>
        <w:t xml:space="preserve">(муниципальных) </w:t>
      </w:r>
      <w:r w:rsidRPr="00BE5CED">
        <w:rPr>
          <w:rFonts w:ascii="Times New Roman" w:hAnsi="Times New Roman"/>
        </w:rPr>
        <w:t>услуг в сфере культуры;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  <w:spacing w:val="-4"/>
        </w:rPr>
      </w:pPr>
      <w:r w:rsidRPr="00BE5CED">
        <w:rPr>
          <w:rFonts w:ascii="Times New Roman" w:hAnsi="Times New Roman"/>
          <w:spacing w:val="-4"/>
        </w:rPr>
        <w:t>сохранение объектов культурного наследия, определение приоритетных направлений деятельности в данной сфере;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создание условий для творческой самореализации граждан;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вовлечение населения в создание и продвижение культурного продукта;</w:t>
      </w:r>
    </w:p>
    <w:p w:rsidR="003B37F0" w:rsidRPr="00BE5CED" w:rsidRDefault="003B37F0" w:rsidP="003B37F0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участие сферы культуры и туризма в формировании комфортной среды жизнедеятельности населенных пунктов;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pacing w:val="-4"/>
        </w:rPr>
      </w:pPr>
      <w:r w:rsidRPr="00BE5CED">
        <w:rPr>
          <w:rFonts w:ascii="Times New Roman" w:hAnsi="Times New Roman"/>
        </w:rPr>
        <w:t xml:space="preserve">продвижение </w:t>
      </w:r>
      <w:r w:rsidR="00290B3D" w:rsidRPr="00BE5CED">
        <w:rPr>
          <w:rFonts w:ascii="Times New Roman" w:hAnsi="Times New Roman"/>
        </w:rPr>
        <w:t>Старошайго</w:t>
      </w:r>
      <w:r w:rsidRPr="00BE5CED">
        <w:rPr>
          <w:rFonts w:ascii="Times New Roman" w:hAnsi="Times New Roman"/>
        </w:rPr>
        <w:t>вского района, Республики Мордовия во внутреннем и внешнем культурно-туристическом пространстве;</w:t>
      </w:r>
    </w:p>
    <w:p w:rsidR="003B37F0" w:rsidRPr="00BE5CED" w:rsidRDefault="003B37F0" w:rsidP="003B37F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  <w:spacing w:val="-4"/>
        </w:rPr>
        <w:t>развитие инфраструктуры туризма с применением механизмов государственно-частного партнерства.</w:t>
      </w:r>
    </w:p>
    <w:p w:rsidR="00BB6A22" w:rsidRPr="00BE5CED" w:rsidRDefault="00BB6A22" w:rsidP="00446EE9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Для достижения целей Программы предусматривается выполнение следующих задач:</w:t>
      </w:r>
    </w:p>
    <w:p w:rsidR="00BB6A22" w:rsidRPr="00BE5CED" w:rsidRDefault="004D2869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- </w:t>
      </w:r>
      <w:r w:rsidR="00BB6A22" w:rsidRPr="00BE5CED">
        <w:rPr>
          <w:rFonts w:ascii="Times New Roman" w:hAnsi="Times New Roman"/>
        </w:rPr>
        <w:t xml:space="preserve">создание благоприятных условий для сохранения историко-культурного наследия и устойчивого развития культурного потенциала населения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="00BB6A22" w:rsidRPr="00BE5CED">
        <w:rPr>
          <w:rFonts w:ascii="Times New Roman" w:hAnsi="Times New Roman"/>
        </w:rPr>
        <w:t>муниципального района;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hAnsi="Times New Roman"/>
        </w:rPr>
        <w:t xml:space="preserve">- </w:t>
      </w:r>
      <w:r w:rsidRPr="00BE5CED">
        <w:rPr>
          <w:rFonts w:ascii="Times New Roman" w:eastAsia="Times New Roman" w:hAnsi="Times New Roman"/>
          <w:lang w:eastAsia="ru-RU"/>
        </w:rPr>
        <w:t>оптимизация и повышение качества предоставления услуг в области культуры;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сохранение и развитие культур</w:t>
      </w:r>
      <w:r w:rsidR="00290B3D" w:rsidRPr="00BE5CED">
        <w:rPr>
          <w:rFonts w:ascii="Times New Roman" w:eastAsia="Times New Roman" w:hAnsi="Times New Roman"/>
          <w:lang w:eastAsia="ru-RU"/>
        </w:rPr>
        <w:t>ного потенциала населения  Старошайго</w:t>
      </w:r>
      <w:r w:rsidRPr="00BE5CED">
        <w:rPr>
          <w:rFonts w:ascii="Times New Roman" w:eastAsia="Times New Roman" w:hAnsi="Times New Roman"/>
          <w:lang w:eastAsia="ru-RU"/>
        </w:rPr>
        <w:t>вского муниципального района;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сохранение и развитие историко-культурного наследия, формирование культурной самобытности на территории района;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создание условий для организации массового отдыха, досуга и обеспечения жителей услугами культуры;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духовное развитие, повышение качества жизни населения путем активного приобщения граждан к культурным ценностям и культурным благам;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формирование национального самосознания человека </w:t>
      </w:r>
      <w:r w:rsidR="00401AF1" w:rsidRPr="00BE5CED">
        <w:rPr>
          <w:rFonts w:ascii="Times New Roman" w:eastAsia="Times New Roman" w:hAnsi="Times New Roman"/>
          <w:lang w:eastAsia="ru-RU"/>
        </w:rPr>
        <w:t>–</w:t>
      </w:r>
      <w:r w:rsidRPr="00BE5CED">
        <w:rPr>
          <w:rFonts w:ascii="Times New Roman" w:eastAsia="Times New Roman" w:hAnsi="Times New Roman"/>
          <w:lang w:eastAsia="ru-RU"/>
        </w:rPr>
        <w:t xml:space="preserve"> гражданина, воспитание подрастающего поколения на основе патриотических и нравственных ценностей в духе уважения к отечественной культуре и </w:t>
      </w:r>
      <w:proofErr w:type="spellStart"/>
      <w:r w:rsidRPr="00BE5CED">
        <w:rPr>
          <w:rFonts w:ascii="Times New Roman" w:eastAsia="Times New Roman" w:hAnsi="Times New Roman"/>
          <w:lang w:eastAsia="ru-RU"/>
        </w:rPr>
        <w:t>историк</w:t>
      </w:r>
      <w:proofErr w:type="gramStart"/>
      <w:r w:rsidRPr="00BE5CED">
        <w:rPr>
          <w:rFonts w:ascii="Times New Roman" w:eastAsia="Times New Roman" w:hAnsi="Times New Roman"/>
          <w:lang w:eastAsia="ru-RU"/>
        </w:rPr>
        <w:t>о</w:t>
      </w:r>
      <w:proofErr w:type="spellEnd"/>
      <w:r w:rsidR="00401AF1" w:rsidRPr="00BE5CED">
        <w:rPr>
          <w:rFonts w:ascii="Times New Roman" w:eastAsia="Times New Roman" w:hAnsi="Times New Roman"/>
          <w:lang w:eastAsia="ru-RU"/>
        </w:rPr>
        <w:t>–</w:t>
      </w:r>
      <w:proofErr w:type="gramEnd"/>
      <w:r w:rsidRPr="00BE5CED">
        <w:rPr>
          <w:rFonts w:ascii="Times New Roman" w:eastAsia="Times New Roman" w:hAnsi="Times New Roman"/>
          <w:lang w:eastAsia="ru-RU"/>
        </w:rPr>
        <w:t xml:space="preserve"> культурному наследию;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формирование актуальной культурной политики, сохранение и развитие традиционной народной и современной культуры;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обеспечение прав населения на доступ к культурным ценностям;</w:t>
      </w:r>
    </w:p>
    <w:p w:rsidR="004D2869" w:rsidRPr="00BE5CED" w:rsidRDefault="004D2869" w:rsidP="00446EE9">
      <w:pPr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обеспечение свободы творчества и прав граждан, проживающих на территории, в сфере культуры.</w:t>
      </w:r>
    </w:p>
    <w:p w:rsidR="00BB6A22" w:rsidRPr="00BE5CED" w:rsidRDefault="004D2869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-  </w:t>
      </w:r>
      <w:r w:rsidR="00BB6A22" w:rsidRPr="00BE5CED">
        <w:rPr>
          <w:rFonts w:ascii="Times New Roman" w:hAnsi="Times New Roman"/>
        </w:rPr>
        <w:t xml:space="preserve">поддержка инновационных и творческих проектов в сфере культуры </w:t>
      </w:r>
      <w:r w:rsidR="00290B3D" w:rsidRPr="00BE5CED">
        <w:rPr>
          <w:rFonts w:ascii="Times New Roman" w:hAnsi="Times New Roman"/>
        </w:rPr>
        <w:t>Старошайго</w:t>
      </w:r>
      <w:r w:rsidR="009062B6" w:rsidRPr="00BE5CED">
        <w:rPr>
          <w:rFonts w:ascii="Times New Roman" w:hAnsi="Times New Roman"/>
        </w:rPr>
        <w:t>в</w:t>
      </w:r>
      <w:r w:rsidR="002932F9" w:rsidRPr="00BE5CED">
        <w:rPr>
          <w:rFonts w:ascii="Times New Roman" w:hAnsi="Times New Roman"/>
        </w:rPr>
        <w:t xml:space="preserve">ского </w:t>
      </w:r>
      <w:r w:rsidR="00BB6A22" w:rsidRPr="00BE5CED">
        <w:rPr>
          <w:rFonts w:ascii="Times New Roman" w:hAnsi="Times New Roman"/>
        </w:rPr>
        <w:t xml:space="preserve">муниципального района;     </w:t>
      </w:r>
    </w:p>
    <w:p w:rsidR="00BB6A22" w:rsidRPr="00BE5CED" w:rsidRDefault="004D2869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- </w:t>
      </w:r>
      <w:r w:rsidR="00BB6A22" w:rsidRPr="00BE5CED">
        <w:rPr>
          <w:rFonts w:ascii="Times New Roman" w:hAnsi="Times New Roman"/>
        </w:rPr>
        <w:t>повышение качества услуг в сфере культуры,                                                    предоставляемыми муниципальными</w:t>
      </w:r>
      <w:r w:rsidR="00B908A6" w:rsidRPr="00BE5CED">
        <w:rPr>
          <w:rFonts w:ascii="Times New Roman" w:hAnsi="Times New Roman"/>
        </w:rPr>
        <w:t xml:space="preserve"> уч</w:t>
      </w:r>
      <w:r w:rsidR="00BB6A22" w:rsidRPr="00BE5CED">
        <w:rPr>
          <w:rFonts w:ascii="Times New Roman" w:hAnsi="Times New Roman"/>
        </w:rPr>
        <w:t xml:space="preserve">реждениями культуры, образовательными учреждениями дополнительного образования                                                    детей </w:t>
      </w:r>
      <w:r w:rsidR="00290B3D" w:rsidRPr="00BE5CED">
        <w:rPr>
          <w:rFonts w:ascii="Times New Roman" w:hAnsi="Times New Roman"/>
        </w:rPr>
        <w:t xml:space="preserve"> 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="00BB6A22" w:rsidRPr="00BE5CED">
        <w:rPr>
          <w:rFonts w:ascii="Times New Roman" w:hAnsi="Times New Roman"/>
        </w:rPr>
        <w:t>муниципального района;</w:t>
      </w:r>
    </w:p>
    <w:p w:rsidR="00BB6A22" w:rsidRPr="00BE5CED" w:rsidRDefault="001C6166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- </w:t>
      </w:r>
      <w:r w:rsidR="00BB6A22" w:rsidRPr="00BE5CED">
        <w:rPr>
          <w:rFonts w:ascii="Times New Roman" w:hAnsi="Times New Roman"/>
        </w:rPr>
        <w:t>укрепление и модернизация материально-   техн</w:t>
      </w:r>
      <w:r w:rsidR="002932F9" w:rsidRPr="00BE5CED">
        <w:rPr>
          <w:rFonts w:ascii="Times New Roman" w:hAnsi="Times New Roman"/>
        </w:rPr>
        <w:t>ической базы объектов культуры</w:t>
      </w:r>
      <w:r w:rsidR="004E2181">
        <w:rPr>
          <w:rFonts w:ascii="Times New Roman" w:hAnsi="Times New Roman"/>
        </w:rPr>
        <w:t xml:space="preserve"> </w:t>
      </w:r>
      <w:r w:rsidR="00290B3D" w:rsidRPr="00BE5CED">
        <w:rPr>
          <w:rFonts w:ascii="Times New Roman" w:hAnsi="Times New Roman"/>
        </w:rPr>
        <w:t>Старошайго</w:t>
      </w:r>
      <w:r w:rsidR="002932F9" w:rsidRPr="00BE5CED">
        <w:rPr>
          <w:rFonts w:ascii="Times New Roman" w:hAnsi="Times New Roman"/>
        </w:rPr>
        <w:t xml:space="preserve">вского </w:t>
      </w:r>
      <w:r w:rsidR="00BB6A22" w:rsidRPr="00BE5CED">
        <w:rPr>
          <w:rFonts w:ascii="Times New Roman" w:hAnsi="Times New Roman"/>
        </w:rPr>
        <w:t xml:space="preserve"> муниципального района.</w:t>
      </w:r>
    </w:p>
    <w:bookmarkEnd w:id="0"/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Программа предполагает решение следующих задач: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внедрение стандартов оказания услуг в сфере культуры; 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повышение качества и разнообразия услуг, предоставляемых в сфере культуры;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укрепление и развитие материально-технической базы, обновление и модернизация специального оборудования;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улучшение условий труда и стимулирование творческих работников учреждений культуры;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обеспечение конституционных прав граждан на участие в культурной жизни и доступ к культурным ценностям;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развитие народного творчества, библиотечного дела;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lastRenderedPageBreak/>
        <w:t>- сохранение объектов культурного наследия и обеспечение равного права граждан, проживающих на территории, на доступ к объектам культурного наследия;</w:t>
      </w:r>
    </w:p>
    <w:p w:rsidR="00B908A6" w:rsidRPr="00BE5CED" w:rsidRDefault="00B908A6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создание условий для внедрения инновационной и проектной деятельности в сфере культуры.</w:t>
      </w:r>
    </w:p>
    <w:p w:rsidR="00B908A6" w:rsidRPr="004E2181" w:rsidRDefault="00B908A6" w:rsidP="00446EE9">
      <w:pPr>
        <w:spacing w:after="0"/>
        <w:jc w:val="both"/>
        <w:rPr>
          <w:rFonts w:ascii="Times New Roman" w:eastAsia="Times New Roman" w:hAnsi="Times New Roman"/>
          <w:b/>
          <w:lang w:eastAsia="ru-RU"/>
        </w:rPr>
      </w:pPr>
      <w:r w:rsidRPr="004E2181">
        <w:rPr>
          <w:rFonts w:ascii="Times New Roman" w:eastAsia="Times New Roman" w:hAnsi="Times New Roman"/>
          <w:b/>
          <w:lang w:eastAsia="ru-RU"/>
        </w:rPr>
        <w:t xml:space="preserve">Цели и задачи Программы соответствуют целям и задачам </w:t>
      </w:r>
      <w:r w:rsidR="003B37F0" w:rsidRPr="004E2181">
        <w:rPr>
          <w:rFonts w:ascii="Times New Roman" w:eastAsia="Times New Roman" w:hAnsi="Times New Roman"/>
          <w:b/>
          <w:lang w:eastAsia="ru-RU"/>
        </w:rPr>
        <w:t xml:space="preserve"> республиканской </w:t>
      </w:r>
      <w:r w:rsidRPr="004E2181">
        <w:rPr>
          <w:rFonts w:ascii="Times New Roman" w:eastAsia="Times New Roman" w:hAnsi="Times New Roman"/>
          <w:b/>
          <w:lang w:eastAsia="ru-RU"/>
        </w:rPr>
        <w:t xml:space="preserve">целевой программы в сфере культуры, в рамках которой могут быть привлечены субсидии из </w:t>
      </w:r>
      <w:r w:rsidR="003B37F0" w:rsidRPr="004E2181">
        <w:rPr>
          <w:rFonts w:ascii="Times New Roman" w:eastAsia="Times New Roman" w:hAnsi="Times New Roman"/>
          <w:b/>
          <w:lang w:eastAsia="ru-RU"/>
        </w:rPr>
        <w:t xml:space="preserve"> республиканского </w:t>
      </w:r>
      <w:r w:rsidRPr="004E2181">
        <w:rPr>
          <w:rFonts w:ascii="Times New Roman" w:eastAsia="Times New Roman" w:hAnsi="Times New Roman"/>
          <w:b/>
          <w:lang w:eastAsia="ru-RU"/>
        </w:rPr>
        <w:t xml:space="preserve">бюджета на </w:t>
      </w:r>
      <w:proofErr w:type="spellStart"/>
      <w:r w:rsidRPr="004E2181">
        <w:rPr>
          <w:rFonts w:ascii="Times New Roman" w:eastAsia="Times New Roman" w:hAnsi="Times New Roman"/>
          <w:b/>
          <w:lang w:eastAsia="ru-RU"/>
        </w:rPr>
        <w:t>софинансирования</w:t>
      </w:r>
      <w:proofErr w:type="spellEnd"/>
      <w:r w:rsidRPr="004E2181">
        <w:rPr>
          <w:rFonts w:ascii="Times New Roman" w:eastAsia="Times New Roman" w:hAnsi="Times New Roman"/>
          <w:b/>
          <w:lang w:eastAsia="ru-RU"/>
        </w:rPr>
        <w:t xml:space="preserve"> мероприятий Программы.</w:t>
      </w:r>
    </w:p>
    <w:p w:rsidR="005025A0" w:rsidRPr="00BE5CED" w:rsidRDefault="005025A0" w:rsidP="00446EE9">
      <w:pPr>
        <w:pStyle w:val="a4"/>
        <w:spacing w:line="276" w:lineRule="auto"/>
        <w:ind w:right="-284" w:firstLine="567"/>
        <w:jc w:val="both"/>
        <w:rPr>
          <w:rFonts w:ascii="Times New Roman" w:hAnsi="Times New Roman"/>
        </w:rPr>
      </w:pPr>
    </w:p>
    <w:p w:rsidR="00041132" w:rsidRPr="00BE5CED" w:rsidRDefault="00041132" w:rsidP="00446EE9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3. Перечень мероприятий Программы</w:t>
      </w:r>
    </w:p>
    <w:p w:rsidR="002D1F02" w:rsidRPr="00BE5CED" w:rsidRDefault="002D1F02" w:rsidP="00E378FA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Состав основных мероприятий программы определен </w:t>
      </w:r>
      <w:proofErr w:type="gramStart"/>
      <w:r w:rsidRPr="00BE5CED">
        <w:rPr>
          <w:rFonts w:ascii="Times New Roman" w:hAnsi="Times New Roman"/>
        </w:rPr>
        <w:t>исходя из необходимости достижения ее це</w:t>
      </w:r>
      <w:r w:rsidR="00265E2C" w:rsidRPr="00BE5CED">
        <w:rPr>
          <w:rFonts w:ascii="Times New Roman" w:hAnsi="Times New Roman"/>
        </w:rPr>
        <w:t xml:space="preserve">лей и задач, </w:t>
      </w:r>
      <w:r w:rsidRPr="00BE5CED">
        <w:rPr>
          <w:rFonts w:ascii="Times New Roman" w:hAnsi="Times New Roman"/>
        </w:rPr>
        <w:t xml:space="preserve"> может</w:t>
      </w:r>
      <w:proofErr w:type="gramEnd"/>
      <w:r w:rsidRPr="00BE5CED">
        <w:rPr>
          <w:rFonts w:ascii="Times New Roman" w:hAnsi="Times New Roman"/>
        </w:rPr>
        <w:t xml:space="preserve"> корректироваться по мере решения задач программы.</w:t>
      </w:r>
    </w:p>
    <w:p w:rsidR="00041132" w:rsidRPr="00BE5CED" w:rsidRDefault="00041132" w:rsidP="004A700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Достижение целей и решение задач Программы будет осуществляться путем скоординированного выполнения комплекса мероприятий Программы по следующим направлениям:</w:t>
      </w:r>
    </w:p>
    <w:p w:rsidR="00041132" w:rsidRPr="00BE5CED" w:rsidRDefault="0004113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1. Обеспечение сохранности истори</w:t>
      </w:r>
      <w:r w:rsidR="00290B3D" w:rsidRPr="00BE5CED">
        <w:rPr>
          <w:rFonts w:ascii="Times New Roman" w:hAnsi="Times New Roman"/>
        </w:rPr>
        <w:t>ко – культурного наследия Старошайго</w:t>
      </w:r>
      <w:r w:rsidRPr="00BE5CED">
        <w:rPr>
          <w:rFonts w:ascii="Times New Roman" w:hAnsi="Times New Roman"/>
        </w:rPr>
        <w:t>вского муниципального района.</w:t>
      </w:r>
    </w:p>
    <w:p w:rsidR="00041132" w:rsidRPr="00BE5CED" w:rsidRDefault="0004113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2. Развитие культурно </w:t>
      </w:r>
      <w:r w:rsidR="00401AF1" w:rsidRPr="00BE5CED">
        <w:rPr>
          <w:rFonts w:ascii="Times New Roman" w:hAnsi="Times New Roman"/>
        </w:rPr>
        <w:t>–</w:t>
      </w:r>
      <w:r w:rsidRPr="00BE5CED">
        <w:rPr>
          <w:rFonts w:ascii="Times New Roman" w:hAnsi="Times New Roman"/>
        </w:rPr>
        <w:t xml:space="preserve"> досуговой деятельности и патриотичес</w:t>
      </w:r>
      <w:r w:rsidR="00290B3D" w:rsidRPr="00BE5CED">
        <w:rPr>
          <w:rFonts w:ascii="Times New Roman" w:hAnsi="Times New Roman"/>
        </w:rPr>
        <w:t>кого воспитания населения Старошайго</w:t>
      </w:r>
      <w:r w:rsidRPr="00BE5CED">
        <w:rPr>
          <w:rFonts w:ascii="Times New Roman" w:hAnsi="Times New Roman"/>
        </w:rPr>
        <w:t>вского муниципального района.</w:t>
      </w:r>
    </w:p>
    <w:p w:rsidR="00041132" w:rsidRPr="00BE5CED" w:rsidRDefault="0004113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3. Развитие народного художественного творчества муниципальных учреждений культуры, образовательных учреждений дополнительного образования </w:t>
      </w:r>
      <w:r w:rsidR="00290B3D" w:rsidRPr="00BE5CED">
        <w:rPr>
          <w:rFonts w:ascii="Times New Roman" w:hAnsi="Times New Roman"/>
        </w:rPr>
        <w:t>детей  Старошайго</w:t>
      </w:r>
      <w:r w:rsidRPr="00BE5CED">
        <w:rPr>
          <w:rFonts w:ascii="Times New Roman" w:hAnsi="Times New Roman"/>
        </w:rPr>
        <w:t>вского муниципального района.</w:t>
      </w:r>
    </w:p>
    <w:p w:rsidR="00041132" w:rsidRPr="00BE5CED" w:rsidRDefault="0004113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4. Поддержка и распространение лучших традиций и достижений нацио</w:t>
      </w:r>
      <w:r w:rsidR="00290B3D" w:rsidRPr="00BE5CED">
        <w:rPr>
          <w:rFonts w:ascii="Times New Roman" w:hAnsi="Times New Roman"/>
        </w:rPr>
        <w:t>нальной народной культуры Старошайго</w:t>
      </w:r>
      <w:r w:rsidRPr="00BE5CED">
        <w:rPr>
          <w:rFonts w:ascii="Times New Roman" w:hAnsi="Times New Roman"/>
        </w:rPr>
        <w:t>вского муниципального района.</w:t>
      </w:r>
    </w:p>
    <w:p w:rsidR="001C152C" w:rsidRPr="00BE5CED" w:rsidRDefault="00041132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5. Методическая работа по повышению квалификации и оказание практической п</w:t>
      </w:r>
      <w:r w:rsidR="00290B3D" w:rsidRPr="00BE5CED">
        <w:rPr>
          <w:rFonts w:ascii="Times New Roman" w:hAnsi="Times New Roman"/>
        </w:rPr>
        <w:t>омощи работникам культуры Старошайго</w:t>
      </w:r>
      <w:r w:rsidRPr="00BE5CED">
        <w:rPr>
          <w:rFonts w:ascii="Times New Roman" w:hAnsi="Times New Roman"/>
        </w:rPr>
        <w:t>вского муниципального района.</w:t>
      </w:r>
    </w:p>
    <w:p w:rsidR="009C3D2C" w:rsidRPr="00BE5CED" w:rsidRDefault="009C3D2C" w:rsidP="00265E2C">
      <w:pPr>
        <w:pStyle w:val="a4"/>
        <w:spacing w:line="276" w:lineRule="auto"/>
        <w:jc w:val="center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t>Перечень и описание программных мероприятий</w:t>
      </w:r>
    </w:p>
    <w:p w:rsidR="005025A0" w:rsidRPr="00BE5CED" w:rsidRDefault="009C3D2C" w:rsidP="00446EE9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Программные мероприятия предполагают организацию и проведение </w:t>
      </w:r>
      <w:proofErr w:type="spellStart"/>
      <w:r w:rsidRPr="00BE5CED">
        <w:rPr>
          <w:rFonts w:ascii="Times New Roman" w:eastAsia="Times New Roman" w:hAnsi="Times New Roman"/>
          <w:lang w:eastAsia="ru-RU"/>
        </w:rPr>
        <w:t>общерайонных</w:t>
      </w:r>
      <w:proofErr w:type="spellEnd"/>
      <w:r w:rsidRPr="00BE5CED">
        <w:rPr>
          <w:rFonts w:ascii="Times New Roman" w:eastAsia="Times New Roman" w:hAnsi="Times New Roman"/>
          <w:lang w:eastAsia="ru-RU"/>
        </w:rPr>
        <w:t xml:space="preserve">  мероприятий и конкурсов, проводимых в целях организации досуга различных возрастных и социальных категорий горожан, сохранения культурных традиций различных этнических и национальных групп, формирования и развития социокультурного пространства </w:t>
      </w:r>
      <w:r w:rsidR="00265E2C" w:rsidRPr="00BE5CED">
        <w:rPr>
          <w:rFonts w:ascii="Times New Roman" w:eastAsia="Times New Roman" w:hAnsi="Times New Roman"/>
          <w:lang w:eastAsia="ru-RU"/>
        </w:rPr>
        <w:t>район</w:t>
      </w:r>
      <w:r w:rsidRPr="00BE5CED">
        <w:rPr>
          <w:rFonts w:ascii="Times New Roman" w:eastAsia="Times New Roman" w:hAnsi="Times New Roman"/>
          <w:lang w:eastAsia="ru-RU"/>
        </w:rPr>
        <w:t xml:space="preserve">а, повышения мотивации специалистов учреждений культуры района, обеспечение деятельности муниципальных бюджетных учреждений культуры. Перечень программных мероприятий представляет собой укрупненный список мероприятий сгруппированных по основным целям. Такая группировка позволяет варьировать количество мероприятий в рамках заданных направлений и финансовые ресурсы на их проведение. Конкретный перечень мероприятий уточняется ежегодно при составлении сметы расходов и формировании муниципальных заданий. </w:t>
      </w:r>
    </w:p>
    <w:p w:rsidR="002A3D23" w:rsidRPr="00BE5CED" w:rsidRDefault="002A3D23" w:rsidP="002A3D23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Основное мероприятие «Развитие библиотечного дела»</w:t>
      </w:r>
    </w:p>
    <w:p w:rsidR="002A3D23" w:rsidRPr="00BE5CED" w:rsidRDefault="002A3D23" w:rsidP="002A3D23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Выполняя важные социальные и коммуникативные функции, библиотеки являются одним из базовых элементов культурной, образовательной и информационной инфраструктуры района, которые предоставляют накопленные ресурсы в пользование обществу. </w:t>
      </w:r>
    </w:p>
    <w:p w:rsidR="002A3D23" w:rsidRPr="00BE5CED" w:rsidRDefault="002A3D23" w:rsidP="002A3D23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 рамках основного мероприятия по развитию библиотечного дела планируется проведение следующих мероприятий или групп мероприятий:</w:t>
      </w:r>
    </w:p>
    <w:p w:rsidR="002A3D23" w:rsidRPr="00BE5CED" w:rsidRDefault="002A3D23" w:rsidP="002A3D23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расходы по содержанию подведомственных учреждений;</w:t>
      </w:r>
    </w:p>
    <w:p w:rsidR="002A3D23" w:rsidRPr="00BE5CED" w:rsidRDefault="002A3D23" w:rsidP="002A3D23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организация и проведение республиканских семинаров, конкурсов, конференций и круглых столов; </w:t>
      </w:r>
    </w:p>
    <w:p w:rsidR="002A3D23" w:rsidRPr="00BE5CED" w:rsidRDefault="002A3D23" w:rsidP="002A3D23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издательская деятельность библиотек;</w:t>
      </w:r>
    </w:p>
    <w:p w:rsidR="002A3D23" w:rsidRPr="00BE5CED" w:rsidRDefault="002A3D23" w:rsidP="003D0709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участие библиотек в совещаниях, семинарах в области библиотечного дела.</w:t>
      </w:r>
    </w:p>
    <w:p w:rsidR="007870C0" w:rsidRPr="00BE5CED" w:rsidRDefault="007870C0" w:rsidP="007870C0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Основное мероприятие «Государственная охрана, </w:t>
      </w:r>
      <w:r w:rsidRPr="00BE5CED">
        <w:rPr>
          <w:rFonts w:ascii="Times New Roman" w:hAnsi="Times New Roman"/>
          <w:b/>
        </w:rPr>
        <w:br/>
        <w:t>сохранение и популяризация объектов культурного наследия»</w:t>
      </w:r>
    </w:p>
    <w:p w:rsidR="007870C0" w:rsidRPr="00BE5CED" w:rsidRDefault="007870C0" w:rsidP="007870C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Памятники истории и культуры составляют важную часть национального достояния Республики Мордовия. Они являются визитной карточкой городов и районов республики, формируя их культурно-исторический облик. Объекты культурного наследия характеризуют Мордовию как регион с богатым историческим и культурным прошлым.</w:t>
      </w:r>
    </w:p>
    <w:p w:rsidR="007870C0" w:rsidRPr="00BE5CED" w:rsidRDefault="007870C0" w:rsidP="007870C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lastRenderedPageBreak/>
        <w:t>В рамках основного мероприятия по охране, сохранению и популяризации объектов культурного наследия предполагается осуществление следующих мероприятий или групп мероприятий:</w:t>
      </w:r>
    </w:p>
    <w:p w:rsidR="007870C0" w:rsidRPr="00BE5CED" w:rsidRDefault="007870C0" w:rsidP="007870C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разработка проектов зон охраны объектов и документации по определению границ территорий объектов культурного наследия, расположенных на территории</w:t>
      </w:r>
      <w:r w:rsidR="001C7800" w:rsidRPr="00BE5CED">
        <w:rPr>
          <w:rFonts w:ascii="Times New Roman" w:hAnsi="Times New Roman"/>
        </w:rPr>
        <w:t xml:space="preserve"> Старошайго</w:t>
      </w:r>
      <w:r w:rsidR="002A3D23" w:rsidRPr="00BE5CED">
        <w:rPr>
          <w:rFonts w:ascii="Times New Roman" w:hAnsi="Times New Roman"/>
        </w:rPr>
        <w:t>вского района</w:t>
      </w:r>
      <w:r w:rsidRPr="00BE5CED">
        <w:rPr>
          <w:rFonts w:ascii="Times New Roman" w:hAnsi="Times New Roman"/>
        </w:rPr>
        <w:t>;</w:t>
      </w:r>
    </w:p>
    <w:p w:rsidR="007870C0" w:rsidRPr="00BE5CED" w:rsidRDefault="007870C0" w:rsidP="004A7009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организация историко-культурной экспертизы проектов зон охраны</w:t>
      </w:r>
      <w:r w:rsidR="000822DD" w:rsidRPr="00BE5CED">
        <w:rPr>
          <w:rFonts w:ascii="Times New Roman" w:hAnsi="Times New Roman"/>
        </w:rPr>
        <w:t>,</w:t>
      </w:r>
      <w:r w:rsidRPr="00BE5CED">
        <w:rPr>
          <w:rFonts w:ascii="Times New Roman" w:hAnsi="Times New Roman"/>
        </w:rPr>
        <w:t xml:space="preserve"> объектов культурного наследия.</w:t>
      </w:r>
    </w:p>
    <w:p w:rsidR="00865350" w:rsidRPr="00BE5CED" w:rsidRDefault="00865350" w:rsidP="00865350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Основное мероприятие «Развитие инфраструктуры </w:t>
      </w:r>
    </w:p>
    <w:p w:rsidR="00865350" w:rsidRPr="00BE5CED" w:rsidRDefault="00865350" w:rsidP="00865350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сферы культуры и искусства»</w:t>
      </w:r>
    </w:p>
    <w:p w:rsidR="00865350" w:rsidRPr="00BE5CED" w:rsidRDefault="00865350" w:rsidP="0086535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Уровень развития инфраструктурной базы </w:t>
      </w:r>
      <w:r w:rsidR="001C7800" w:rsidRPr="00BE5CED">
        <w:rPr>
          <w:rFonts w:ascii="Times New Roman" w:hAnsi="Times New Roman"/>
        </w:rPr>
        <w:t>сферы культуры и искусства (</w:t>
      </w:r>
      <w:r w:rsidRPr="00BE5CED">
        <w:rPr>
          <w:rFonts w:ascii="Times New Roman" w:hAnsi="Times New Roman"/>
        </w:rPr>
        <w:t>библиотек, концертных</w:t>
      </w:r>
      <w:r w:rsidR="001C7800" w:rsidRPr="00BE5CED">
        <w:rPr>
          <w:rFonts w:ascii="Times New Roman" w:hAnsi="Times New Roman"/>
        </w:rPr>
        <w:t xml:space="preserve"> и выставочных залов, домов культуры, </w:t>
      </w:r>
      <w:r w:rsidR="00265E2C" w:rsidRPr="00BE5CED">
        <w:rPr>
          <w:rFonts w:ascii="Times New Roman" w:hAnsi="Times New Roman"/>
        </w:rPr>
        <w:t>ДШИ)</w:t>
      </w:r>
      <w:r w:rsidRPr="00BE5CED">
        <w:rPr>
          <w:rFonts w:ascii="Times New Roman" w:hAnsi="Times New Roman"/>
        </w:rPr>
        <w:t xml:space="preserve"> является одним из важнейших критериев эффективности функционирования данного направления общественной жизни. Проведение запланированных мероприятий по строительству новых, а также реконструкции и капитальному ремонту имеющихся объектов и учреждений культуры является необходимым условием дальнейшего прогресса отрасли в</w:t>
      </w:r>
      <w:r w:rsidR="001C7800" w:rsidRPr="00BE5CED">
        <w:rPr>
          <w:rFonts w:ascii="Times New Roman" w:hAnsi="Times New Roman"/>
        </w:rPr>
        <w:t xml:space="preserve"> Старошайго</w:t>
      </w:r>
      <w:r w:rsidRPr="00BE5CED">
        <w:rPr>
          <w:rFonts w:ascii="Times New Roman" w:hAnsi="Times New Roman"/>
        </w:rPr>
        <w:t>вском муниципальном районе.</w:t>
      </w:r>
    </w:p>
    <w:p w:rsidR="00865350" w:rsidRPr="00BE5CED" w:rsidRDefault="00865350" w:rsidP="0086535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 рамках основного мероприятия по развитию инфраструктуры сферы культуры и искусства предполагается осуществление следующих мероприятий или групп мероприятий:</w:t>
      </w:r>
    </w:p>
    <w:p w:rsidR="00865350" w:rsidRPr="00BE5CED" w:rsidRDefault="00865350" w:rsidP="0086535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организация и проведение строительства и реконструкции объектов культуры  муниципальной собственности; </w:t>
      </w:r>
    </w:p>
    <w:p w:rsidR="00865350" w:rsidRPr="00BE5CED" w:rsidRDefault="00865350" w:rsidP="0086535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проведение капитального ремонта муниципальных учреждений культуры; </w:t>
      </w:r>
    </w:p>
    <w:p w:rsidR="00865350" w:rsidRPr="00BE5CED" w:rsidRDefault="00865350" w:rsidP="00865350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проведение проектно-изыскательских работ;</w:t>
      </w:r>
    </w:p>
    <w:p w:rsidR="005025A0" w:rsidRPr="00BE5CED" w:rsidRDefault="00865350" w:rsidP="003D0709">
      <w:pPr>
        <w:spacing w:after="0"/>
        <w:ind w:firstLine="708"/>
        <w:jc w:val="both"/>
        <w:rPr>
          <w:rFonts w:ascii="Times New Roman" w:hAnsi="Times New Roman"/>
          <w:b/>
        </w:rPr>
      </w:pPr>
      <w:r w:rsidRPr="00BE5CED">
        <w:rPr>
          <w:rFonts w:ascii="Times New Roman" w:hAnsi="Times New Roman"/>
        </w:rPr>
        <w:t>приобретение оборудования, спортивного инвентаря, мягкого инвентаря, концертных костюмов, проведение противопожарных мероприятий.</w:t>
      </w:r>
    </w:p>
    <w:p w:rsidR="00B74D72" w:rsidRPr="00BE5CED" w:rsidRDefault="00B74D72" w:rsidP="00B74D72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Основное мероприятие «Сохранение, возрождение </w:t>
      </w:r>
    </w:p>
    <w:p w:rsidR="00B74D72" w:rsidRPr="00BE5CED" w:rsidRDefault="00B74D72" w:rsidP="00B74D72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и развитие традиционной народной культуры, поддержка </w:t>
      </w:r>
    </w:p>
    <w:p w:rsidR="00B74D72" w:rsidRPr="00BE5CED" w:rsidRDefault="00B74D72" w:rsidP="00B74D72">
      <w:pPr>
        <w:spacing w:after="0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народного творчества и культурно-досуговой деятельности»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В </w:t>
      </w:r>
      <w:r w:rsidR="001C7800" w:rsidRPr="00BE5CED">
        <w:rPr>
          <w:rFonts w:ascii="Times New Roman" w:hAnsi="Times New Roman"/>
        </w:rPr>
        <w:t>Старошайго</w:t>
      </w:r>
      <w:r w:rsidRPr="00BE5CED">
        <w:rPr>
          <w:rFonts w:ascii="Times New Roman" w:hAnsi="Times New Roman"/>
        </w:rPr>
        <w:t>вском муниципальном районе уделяется большое внимание проблемам возрождения, сохранения и популяризации национальной культуры. В рамках этой деятельности проводятся многожанровые мероприятия (фестивали, праздники), что в совокупности способствует обеспечению преемственности поколений в трансляции национальных культурных ценностей.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В рамках основного мероприятия по сохранению, возрождению и развитию традиционной народной культуры, поддержке народного творчества и культурно-досуговой деятельности планируется осуществление следующих мероприятий или групп мероприятий: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расходы по содержанию подведомственных учреждений;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проведение районных национально-фольклорных праздников, конкурсов и фестивалей народного творчества;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проведение фестивалей художественного творчества инвалидов; 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проведение районных фестивалей детского творчества; 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проведение  районных фестивалей народных мастеров; </w:t>
      </w:r>
    </w:p>
    <w:p w:rsidR="00B74D72" w:rsidRPr="00BE5CED" w:rsidRDefault="00B74D72" w:rsidP="00B74D72">
      <w:pPr>
        <w:spacing w:after="0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проведение творческих мероприятий в рамках празднования памятных дат в истории и культуре России.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b/>
          <w:bCs/>
          <w:lang w:eastAsia="ru-RU"/>
        </w:rPr>
        <w:t xml:space="preserve">Создание условий для организации досуга и обеспечение жителей услугами организаций культуры: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b/>
          <w:bCs/>
          <w:lang w:eastAsia="ru-RU"/>
        </w:rPr>
        <w:t>Мероприятия к государственным праздникам</w:t>
      </w:r>
      <w:r w:rsidRPr="00BE5CED">
        <w:rPr>
          <w:rFonts w:ascii="Times New Roman" w:eastAsia="Times New Roman" w:hAnsi="Times New Roman"/>
          <w:lang w:eastAsia="ru-RU"/>
        </w:rPr>
        <w:t xml:space="preserve"> проходят обычно в форме митингов, торжественных собраний, концертных программ: День защитника Отечества, Международный женский день, Международный день Весны и Труда, День Победы, День России, День народного единства. Во время проведения государственных праздников будут отмечены жители, внесшие значительный вклад в развитие района.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На организацию и проведение этих мероприятий предусмотрены денежные средства из бюджета района: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2693"/>
      </w:tblGrid>
      <w:tr w:rsidR="00A922D9" w:rsidRPr="00BE5CED" w:rsidTr="007B1CE0">
        <w:tc>
          <w:tcPr>
            <w:tcW w:w="1701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105,0 тыс</w:t>
            </w:r>
            <w:proofErr w:type="gramStart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2016 г.</w:t>
            </w:r>
          </w:p>
        </w:tc>
        <w:tc>
          <w:tcPr>
            <w:tcW w:w="2693" w:type="dxa"/>
          </w:tcPr>
          <w:p w:rsidR="00A922D9" w:rsidRPr="00880BEE" w:rsidRDefault="00A922D9" w:rsidP="00880BE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</w:t>
            </w:r>
            <w:r w:rsidR="00880BEE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</w:t>
            </w: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lastRenderedPageBreak/>
              <w:t>2017 г.</w:t>
            </w:r>
          </w:p>
        </w:tc>
        <w:tc>
          <w:tcPr>
            <w:tcW w:w="2693" w:type="dxa"/>
          </w:tcPr>
          <w:p w:rsidR="00A922D9" w:rsidRPr="00880BEE" w:rsidRDefault="00880BEE" w:rsidP="00880BEE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115</w:t>
            </w:r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A922D9" w:rsidRPr="00880BEE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127</w:t>
            </w:r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880BEE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2019 г.</w:t>
            </w:r>
          </w:p>
        </w:tc>
        <w:tc>
          <w:tcPr>
            <w:tcW w:w="2693" w:type="dxa"/>
          </w:tcPr>
          <w:p w:rsidR="00A922D9" w:rsidRPr="00880BEE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136</w:t>
            </w:r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401AF1" w:rsidRPr="00BE5CED" w:rsidTr="007B1CE0">
        <w:tc>
          <w:tcPr>
            <w:tcW w:w="1701" w:type="dxa"/>
          </w:tcPr>
          <w:p w:rsidR="00401AF1" w:rsidRPr="00880BEE" w:rsidRDefault="00401AF1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401AF1" w:rsidRPr="00880BEE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144</w:t>
            </w:r>
            <w:r w:rsidR="00401AF1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401AF1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401AF1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401AF1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401AF1"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0D2394" w:rsidRPr="00BE5CED" w:rsidTr="007B1CE0">
        <w:tc>
          <w:tcPr>
            <w:tcW w:w="1701" w:type="dxa"/>
          </w:tcPr>
          <w:p w:rsidR="000D2394" w:rsidRPr="00880BEE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2021 г</w:t>
            </w:r>
          </w:p>
        </w:tc>
        <w:tc>
          <w:tcPr>
            <w:tcW w:w="2693" w:type="dxa"/>
          </w:tcPr>
          <w:p w:rsidR="000D2394" w:rsidRPr="00880BEE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162,0 </w:t>
            </w:r>
            <w:proofErr w:type="spellStart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880BEE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</w:tbl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Планируется привлечение добровольных пожертвований на проведение государственных праздников: изготовление пригласительных билетов, рекламные кампании, цветы, сувениры, транспортные расходы.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BE5CED">
        <w:rPr>
          <w:rFonts w:ascii="Times New Roman" w:eastAsia="Times New Roman" w:hAnsi="Times New Roman"/>
          <w:lang w:eastAsia="ru-RU"/>
        </w:rPr>
        <w:t xml:space="preserve">Проведение </w:t>
      </w:r>
      <w:proofErr w:type="spellStart"/>
      <w:r w:rsidRPr="00BE5CED">
        <w:rPr>
          <w:rFonts w:ascii="Times New Roman" w:eastAsia="Times New Roman" w:hAnsi="Times New Roman"/>
          <w:b/>
          <w:bCs/>
          <w:lang w:eastAsia="ru-RU"/>
        </w:rPr>
        <w:t>общерайонных</w:t>
      </w:r>
      <w:proofErr w:type="spellEnd"/>
      <w:r w:rsidRPr="00BE5CED">
        <w:rPr>
          <w:rFonts w:ascii="Times New Roman" w:eastAsia="Times New Roman" w:hAnsi="Times New Roman"/>
          <w:b/>
          <w:bCs/>
          <w:lang w:eastAsia="ru-RU"/>
        </w:rPr>
        <w:t xml:space="preserve">  мероприятий</w:t>
      </w:r>
      <w:r w:rsidRPr="00BE5CED">
        <w:rPr>
          <w:rFonts w:ascii="Times New Roman" w:eastAsia="Times New Roman" w:hAnsi="Times New Roman"/>
          <w:lang w:eastAsia="ru-RU"/>
        </w:rPr>
        <w:t xml:space="preserve"> включает в себя такие мероприятия как, День района (торжественное собрание, праздничная программа в парке, выставки, викторины, конкурсы, прием Главы района), Новый год (открытие главной елки района, новогодние утренники для одаренных детей, опекаемых детей, детей из малообеспеченных семей с показом новогодних спектаклей, прием Главы района, новогодняя ночь, конкурсные программы в период зимних каникул</w:t>
      </w:r>
      <w:r w:rsidR="00122703" w:rsidRPr="00BE5CED">
        <w:rPr>
          <w:rFonts w:ascii="Times New Roman" w:eastAsia="Times New Roman" w:hAnsi="Times New Roman"/>
          <w:lang w:eastAsia="ru-RU"/>
        </w:rPr>
        <w:t>), День учителя, День сельского хозяйства</w:t>
      </w:r>
      <w:proofErr w:type="gramEnd"/>
      <w:r w:rsidR="00122703" w:rsidRPr="00BE5CED">
        <w:rPr>
          <w:rFonts w:ascii="Times New Roman" w:eastAsia="Times New Roman" w:hAnsi="Times New Roman"/>
          <w:lang w:eastAsia="ru-RU"/>
        </w:rPr>
        <w:t xml:space="preserve"> и перерабатывающей промышленности. </w:t>
      </w:r>
      <w:r w:rsidRPr="00BE5CED">
        <w:rPr>
          <w:rFonts w:ascii="Times New Roman" w:eastAsia="Times New Roman" w:hAnsi="Times New Roman"/>
          <w:lang w:eastAsia="ru-RU"/>
        </w:rPr>
        <w:t xml:space="preserve">На организацию и проведение этих мероприятий предусмотрены денежные средства из бюджета  района: 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2693"/>
      </w:tblGrid>
      <w:tr w:rsidR="00A922D9" w:rsidRPr="00BE5CED" w:rsidTr="007B1CE0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A922D9" w:rsidRPr="004022AB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21</w:t>
            </w:r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2016 г.</w:t>
            </w:r>
          </w:p>
        </w:tc>
        <w:tc>
          <w:tcPr>
            <w:tcW w:w="2693" w:type="dxa"/>
          </w:tcPr>
          <w:p w:rsidR="00A922D9" w:rsidRPr="004022AB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25</w:t>
            </w:r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2017 г.</w:t>
            </w:r>
          </w:p>
        </w:tc>
        <w:tc>
          <w:tcPr>
            <w:tcW w:w="2693" w:type="dxa"/>
          </w:tcPr>
          <w:p w:rsidR="00A922D9" w:rsidRPr="004022AB" w:rsidRDefault="00880BEE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29</w:t>
            </w:r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A922D9" w:rsidRPr="004022AB" w:rsidRDefault="009975FD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34</w:t>
            </w:r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7B1CE0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2019 г.</w:t>
            </w:r>
          </w:p>
        </w:tc>
        <w:tc>
          <w:tcPr>
            <w:tcW w:w="2693" w:type="dxa"/>
          </w:tcPr>
          <w:p w:rsidR="00A922D9" w:rsidRPr="004022AB" w:rsidRDefault="009975FD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39</w:t>
            </w:r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401AF1" w:rsidRPr="00BE5CED" w:rsidTr="007B1CE0">
        <w:tc>
          <w:tcPr>
            <w:tcW w:w="1701" w:type="dxa"/>
          </w:tcPr>
          <w:p w:rsidR="00401AF1" w:rsidRPr="004022AB" w:rsidRDefault="00401AF1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401AF1" w:rsidRPr="004022AB" w:rsidRDefault="009975FD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49</w:t>
            </w:r>
            <w:r w:rsidR="00401AF1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,0  </w:t>
            </w:r>
            <w:proofErr w:type="spellStart"/>
            <w:r w:rsidR="00401AF1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="00401AF1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="00401AF1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="00401AF1"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  <w:tr w:rsidR="000D2394" w:rsidRPr="00BE5CED" w:rsidTr="007B1CE0">
        <w:tc>
          <w:tcPr>
            <w:tcW w:w="1701" w:type="dxa"/>
          </w:tcPr>
          <w:p w:rsidR="000D2394" w:rsidRPr="004022AB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2021г.</w:t>
            </w:r>
          </w:p>
        </w:tc>
        <w:tc>
          <w:tcPr>
            <w:tcW w:w="2693" w:type="dxa"/>
          </w:tcPr>
          <w:p w:rsidR="000D2394" w:rsidRPr="004022AB" w:rsidRDefault="009975FD" w:rsidP="000D239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53,0  </w:t>
            </w:r>
            <w:proofErr w:type="spellStart"/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</w:t>
            </w:r>
            <w:proofErr w:type="gramStart"/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уб</w:t>
            </w:r>
            <w:proofErr w:type="spellEnd"/>
            <w:r w:rsidRPr="004022AB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</w:t>
            </w:r>
          </w:p>
        </w:tc>
      </w:tr>
    </w:tbl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Планируется привлечение добровольных пожертвований на проведение </w:t>
      </w:r>
      <w:proofErr w:type="spellStart"/>
      <w:r w:rsidRPr="00BE5CED">
        <w:rPr>
          <w:rFonts w:ascii="Times New Roman" w:eastAsia="Times New Roman" w:hAnsi="Times New Roman"/>
          <w:lang w:eastAsia="ru-RU"/>
        </w:rPr>
        <w:t>общерайонных</w:t>
      </w:r>
      <w:proofErr w:type="spellEnd"/>
      <w:r w:rsidRPr="00BE5CED">
        <w:rPr>
          <w:rFonts w:ascii="Times New Roman" w:eastAsia="Times New Roman" w:hAnsi="Times New Roman"/>
          <w:lang w:eastAsia="ru-RU"/>
        </w:rPr>
        <w:t xml:space="preserve">  мероприятий: изготовление пригласительных билетов, призовой фонд конкурсов, призы, дипломы, цветы, услуги кафе, расходные материалы, реклама, сувениры, оплата услуг привлеченных специалистов, услуги по доставке артистов и др. </w:t>
      </w:r>
    </w:p>
    <w:p w:rsidR="00FE7D08" w:rsidRPr="00BE5CED" w:rsidRDefault="005C5B44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BE5CED">
        <w:rPr>
          <w:rFonts w:ascii="Times New Roman" w:eastAsia="Times New Roman" w:hAnsi="Times New Roman"/>
          <w:b/>
          <w:bCs/>
          <w:lang w:eastAsia="ru-RU"/>
        </w:rPr>
        <w:t>Профессиональные праздники</w:t>
      </w:r>
      <w:r w:rsidR="00B74D72" w:rsidRPr="00BE5CED">
        <w:rPr>
          <w:rFonts w:ascii="Times New Roman" w:eastAsia="Times New Roman" w:hAnsi="Times New Roman"/>
          <w:b/>
          <w:bCs/>
          <w:lang w:eastAsia="ru-RU"/>
        </w:rPr>
        <w:t xml:space="preserve"> юбилейные даты</w:t>
      </w:r>
      <w:r w:rsidR="00B74D72" w:rsidRPr="00BE5CED">
        <w:rPr>
          <w:rFonts w:ascii="Times New Roman" w:eastAsia="Times New Roman" w:hAnsi="Times New Roman"/>
          <w:lang w:eastAsia="ru-RU"/>
        </w:rPr>
        <w:t xml:space="preserve"> включают в себя проведение мероприятий, приуроченных к Международному дню театра (отмечается 27 марта с 1962 г.), Дню работника культуры (установлен 25 марта Указом Президента РФ от 27.08.2007), Международному дню музеев (отмечается 18 мая с 1978 г.), Общероссийскому дню библиотек (отмечается 27 мая с 1995 г.), юбилеям ведущих творческих коллективов района, юбилеям русских и мордовских  писателей.</w:t>
      </w:r>
      <w:proofErr w:type="gramEnd"/>
      <w:r w:rsidR="00B74D72" w:rsidRPr="00BE5CED">
        <w:rPr>
          <w:rFonts w:ascii="Times New Roman" w:eastAsia="Times New Roman" w:hAnsi="Times New Roman"/>
          <w:lang w:eastAsia="ru-RU"/>
        </w:rPr>
        <w:t xml:space="preserve"> В рамках этих праздничных дат запланировано проведение торжественных мероприятий с целью представления населению и общественности  района лучших достижений в сфере культуры, с чествованием лучших специалистов сферы культуры в районе, поощрение коллективов и исполнителей, ставших победителями</w:t>
      </w:r>
      <w:r w:rsidR="00300250" w:rsidRPr="00BE5CED">
        <w:rPr>
          <w:rFonts w:ascii="Times New Roman" w:eastAsia="Times New Roman" w:hAnsi="Times New Roman"/>
          <w:lang w:eastAsia="ru-RU"/>
        </w:rPr>
        <w:t xml:space="preserve"> республиканских</w:t>
      </w:r>
      <w:r w:rsidR="00B74D72" w:rsidRPr="00BE5CED">
        <w:rPr>
          <w:rFonts w:ascii="Times New Roman" w:eastAsia="Times New Roman" w:hAnsi="Times New Roman"/>
          <w:lang w:eastAsia="ru-RU"/>
        </w:rPr>
        <w:t xml:space="preserve">, российских, международных фестивалей и конкурсов, организация выставок, проведение концертных программ.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На проведение этих мероприятий  запланированы средства из бюджета района: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2693"/>
      </w:tblGrid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17,0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2016 г.</w:t>
            </w:r>
          </w:p>
        </w:tc>
        <w:tc>
          <w:tcPr>
            <w:tcW w:w="2693" w:type="dxa"/>
          </w:tcPr>
          <w:p w:rsidR="00A922D9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19,0</w:t>
            </w:r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2017 г.</w:t>
            </w:r>
          </w:p>
        </w:tc>
        <w:tc>
          <w:tcPr>
            <w:tcW w:w="2693" w:type="dxa"/>
          </w:tcPr>
          <w:p w:rsidR="00A922D9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23</w:t>
            </w:r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A922D9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26</w:t>
            </w:r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2019 г.</w:t>
            </w:r>
          </w:p>
        </w:tc>
        <w:tc>
          <w:tcPr>
            <w:tcW w:w="2693" w:type="dxa"/>
          </w:tcPr>
          <w:p w:rsidR="00A922D9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28</w:t>
            </w:r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A922D9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401AF1" w:rsidRPr="00BE5CED" w:rsidTr="00A922D9">
        <w:tc>
          <w:tcPr>
            <w:tcW w:w="1701" w:type="dxa"/>
          </w:tcPr>
          <w:p w:rsidR="00401AF1" w:rsidRPr="004022AB" w:rsidRDefault="00401AF1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401AF1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31,0  </w:t>
            </w:r>
            <w:proofErr w:type="spell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0D2394" w:rsidRPr="00BE5CED" w:rsidTr="00A922D9">
        <w:tc>
          <w:tcPr>
            <w:tcW w:w="1701" w:type="dxa"/>
          </w:tcPr>
          <w:p w:rsidR="000D2394" w:rsidRPr="004022AB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2021 г.</w:t>
            </w:r>
          </w:p>
        </w:tc>
        <w:tc>
          <w:tcPr>
            <w:tcW w:w="2693" w:type="dxa"/>
          </w:tcPr>
          <w:p w:rsidR="000D2394" w:rsidRPr="004022AB" w:rsidRDefault="003D47E6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33,0  </w:t>
            </w:r>
            <w:proofErr w:type="spell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</w:tbl>
    <w:p w:rsidR="00300250" w:rsidRPr="00BE5CED" w:rsidRDefault="00B74D72" w:rsidP="00B74D72">
      <w:pPr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E5CED">
        <w:rPr>
          <w:rFonts w:ascii="Times New Roman" w:eastAsia="Times New Roman" w:hAnsi="Times New Roman"/>
          <w:b/>
          <w:bCs/>
          <w:lang w:eastAsia="ru-RU"/>
        </w:rPr>
        <w:t>Национальные праздники</w:t>
      </w:r>
    </w:p>
    <w:p w:rsidR="00B74D72" w:rsidRPr="00BE5CED" w:rsidRDefault="00300250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 Предполагае</w:t>
      </w:r>
      <w:r w:rsidR="00B74D72" w:rsidRPr="00BE5CED">
        <w:rPr>
          <w:rFonts w:ascii="Times New Roman" w:eastAsia="Times New Roman" w:hAnsi="Times New Roman"/>
          <w:lang w:eastAsia="ru-RU"/>
        </w:rPr>
        <w:t>т</w:t>
      </w:r>
      <w:r w:rsidRPr="00BE5CED">
        <w:rPr>
          <w:rFonts w:ascii="Times New Roman" w:eastAsia="Times New Roman" w:hAnsi="Times New Roman"/>
          <w:lang w:eastAsia="ru-RU"/>
        </w:rPr>
        <w:t>ся</w:t>
      </w:r>
      <w:r w:rsidR="00B74D72" w:rsidRPr="00BE5CED">
        <w:rPr>
          <w:rFonts w:ascii="Times New Roman" w:eastAsia="Times New Roman" w:hAnsi="Times New Roman"/>
          <w:lang w:eastAsia="ru-RU"/>
        </w:rPr>
        <w:t xml:space="preserve"> проведение следующих праздников: </w:t>
      </w:r>
      <w:proofErr w:type="gramStart"/>
      <w:r w:rsidR="00B74D72" w:rsidRPr="00BE5CED">
        <w:rPr>
          <w:rFonts w:ascii="Times New Roman" w:eastAsia="Times New Roman" w:hAnsi="Times New Roman"/>
          <w:lang w:eastAsia="ru-RU"/>
        </w:rPr>
        <w:t xml:space="preserve">Проводы Зимы, День славянской письменности и </w:t>
      </w:r>
      <w:r w:rsidR="00122703" w:rsidRPr="00BE5CED">
        <w:rPr>
          <w:rFonts w:ascii="Times New Roman" w:eastAsia="Times New Roman" w:hAnsi="Times New Roman"/>
          <w:lang w:eastAsia="ru-RU"/>
        </w:rPr>
        <w:t xml:space="preserve">культуры, День эрзянского языка, </w:t>
      </w:r>
      <w:r w:rsidR="00B74D72" w:rsidRPr="00BE5CED">
        <w:rPr>
          <w:rFonts w:ascii="Times New Roman" w:eastAsia="Times New Roman" w:hAnsi="Times New Roman"/>
          <w:lang w:eastAsia="ru-RU"/>
        </w:rPr>
        <w:t xml:space="preserve">Праздник «Вершина лета» объединяет в себе День рыбака, День Ивана Купалы, День Петра и Павла, представляет собой массовой народное гуляние, спортивные состязания по рыбной ловле, выступления фольклорных коллективов, народные игры, обряды, ритуалы, проведение фестиваля авторской, бардовской песни. </w:t>
      </w:r>
      <w:proofErr w:type="gramEnd"/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На проведение этих мероприятий запланированы денежные средства из бюджета района: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2693"/>
      </w:tblGrid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A922D9" w:rsidRPr="004022AB" w:rsidRDefault="00A922D9" w:rsidP="00A922D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11,0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lastRenderedPageBreak/>
              <w:t>2016 г.</w:t>
            </w:r>
          </w:p>
        </w:tc>
        <w:tc>
          <w:tcPr>
            <w:tcW w:w="2693" w:type="dxa"/>
          </w:tcPr>
          <w:p w:rsidR="00A922D9" w:rsidRPr="004022AB" w:rsidRDefault="00A922D9" w:rsidP="00A922D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12,0 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2017 г.</w:t>
            </w:r>
          </w:p>
        </w:tc>
        <w:tc>
          <w:tcPr>
            <w:tcW w:w="2693" w:type="dxa"/>
          </w:tcPr>
          <w:p w:rsidR="00A922D9" w:rsidRPr="004022AB" w:rsidRDefault="00A922D9" w:rsidP="00A922D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14,0 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A922D9" w:rsidRPr="004022AB" w:rsidRDefault="00A922D9" w:rsidP="00A922D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16,0 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A922D9" w:rsidRPr="00BE5CED" w:rsidTr="00A922D9">
        <w:tc>
          <w:tcPr>
            <w:tcW w:w="1701" w:type="dxa"/>
          </w:tcPr>
          <w:p w:rsidR="00A922D9" w:rsidRPr="004022AB" w:rsidRDefault="00A922D9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2019 г.</w:t>
            </w:r>
          </w:p>
        </w:tc>
        <w:tc>
          <w:tcPr>
            <w:tcW w:w="2693" w:type="dxa"/>
          </w:tcPr>
          <w:p w:rsidR="00A922D9" w:rsidRPr="004022AB" w:rsidRDefault="00A922D9" w:rsidP="00A922D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18,0 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4335A7" w:rsidRPr="00BE5CED" w:rsidTr="00A922D9">
        <w:tc>
          <w:tcPr>
            <w:tcW w:w="1701" w:type="dxa"/>
          </w:tcPr>
          <w:p w:rsidR="004335A7" w:rsidRPr="004022AB" w:rsidRDefault="004335A7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4335A7" w:rsidRPr="004022AB" w:rsidRDefault="004335A7" w:rsidP="001773E0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25,0  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уб.</w:t>
            </w:r>
          </w:p>
        </w:tc>
      </w:tr>
      <w:tr w:rsidR="000D2394" w:rsidRPr="00BE5CED" w:rsidTr="00A922D9">
        <w:tc>
          <w:tcPr>
            <w:tcW w:w="1701" w:type="dxa"/>
          </w:tcPr>
          <w:p w:rsidR="000D2394" w:rsidRPr="004022AB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2021г.</w:t>
            </w:r>
          </w:p>
        </w:tc>
        <w:tc>
          <w:tcPr>
            <w:tcW w:w="2693" w:type="dxa"/>
          </w:tcPr>
          <w:p w:rsidR="000D2394" w:rsidRPr="004022AB" w:rsidRDefault="0092277F" w:rsidP="0092277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28,0  </w:t>
            </w:r>
            <w:proofErr w:type="spell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</w:tbl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Планируется привлечение добровольных пожертвований на проведение национальных праздников: призовой фонд, изготовление реквизита, призы, сувениры, реклама, полиграфические услуги, услуги привлеченных специалистов.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b/>
          <w:bCs/>
          <w:lang w:eastAsia="ru-RU"/>
        </w:rPr>
        <w:t>Инновационная деятельность</w:t>
      </w:r>
      <w:r w:rsidRPr="00BE5CED">
        <w:rPr>
          <w:rFonts w:ascii="Times New Roman" w:eastAsia="Times New Roman" w:hAnsi="Times New Roman"/>
          <w:lang w:eastAsia="ru-RU"/>
        </w:rPr>
        <w:t xml:space="preserve"> предполагает проведение конкурса социально-значимых проектов в сфере культуры, котор</w:t>
      </w:r>
      <w:r w:rsidR="00EE2CC0" w:rsidRPr="00BE5CED">
        <w:rPr>
          <w:rFonts w:ascii="Times New Roman" w:eastAsia="Times New Roman" w:hAnsi="Times New Roman"/>
          <w:lang w:eastAsia="ru-RU"/>
        </w:rPr>
        <w:t xml:space="preserve">ая </w:t>
      </w:r>
      <w:r w:rsidRPr="00BE5CED">
        <w:rPr>
          <w:rFonts w:ascii="Times New Roman" w:eastAsia="Times New Roman" w:hAnsi="Times New Roman"/>
          <w:lang w:eastAsia="ru-RU"/>
        </w:rPr>
        <w:t xml:space="preserve"> направлен</w:t>
      </w:r>
      <w:r w:rsidR="00EE2CC0" w:rsidRPr="00BE5CED">
        <w:rPr>
          <w:rFonts w:ascii="Times New Roman" w:eastAsia="Times New Roman" w:hAnsi="Times New Roman"/>
          <w:lang w:eastAsia="ru-RU"/>
        </w:rPr>
        <w:t>а</w:t>
      </w:r>
      <w:r w:rsidRPr="00BE5CED">
        <w:rPr>
          <w:rFonts w:ascii="Times New Roman" w:eastAsia="Times New Roman" w:hAnsi="Times New Roman"/>
          <w:lang w:eastAsia="ru-RU"/>
        </w:rPr>
        <w:t xml:space="preserve"> на создание условий для творческого поиска новых форм и технологий в предоставлении учреждениями услуг в сфере культуры и искусств, оказание адресной поддержки проектам, направленным на достижение практических результатов по сохранению, созданию, распространению и освоению культурных ценностей. Конкурс предполагается проводить по следующим номинациям: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Народное творчество. Досуг;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Профессиональное искусство;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Информационные ресурсы;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Экспозиционная и выставочная деятельность;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Художественно-эстетическое образование;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Историк</w:t>
      </w:r>
      <w:proofErr w:type="gramStart"/>
      <w:r w:rsidRPr="00BE5CED">
        <w:rPr>
          <w:rFonts w:ascii="Times New Roman" w:eastAsia="Times New Roman" w:hAnsi="Times New Roman"/>
          <w:lang w:eastAsia="ru-RU"/>
        </w:rPr>
        <w:t>о-</w:t>
      </w:r>
      <w:proofErr w:type="gramEnd"/>
      <w:r w:rsidRPr="00BE5CED">
        <w:rPr>
          <w:rFonts w:ascii="Times New Roman" w:eastAsia="Times New Roman" w:hAnsi="Times New Roman"/>
          <w:lang w:eastAsia="ru-RU"/>
        </w:rPr>
        <w:t xml:space="preserve"> культурное наследие.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На проведение конкурса запланированы денежные средства из бюджета района:</w:t>
      </w:r>
    </w:p>
    <w:p w:rsidR="005C5B44" w:rsidRPr="00BE5CED" w:rsidRDefault="005C5B44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1560"/>
        <w:gridCol w:w="2693"/>
      </w:tblGrid>
      <w:tr w:rsidR="005C5B44" w:rsidRPr="004022AB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5C5B44" w:rsidRPr="004022AB" w:rsidRDefault="00F71EA0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18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5C5B44" w:rsidRPr="004022AB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2016 г.</w:t>
            </w:r>
          </w:p>
        </w:tc>
        <w:tc>
          <w:tcPr>
            <w:tcW w:w="2693" w:type="dxa"/>
          </w:tcPr>
          <w:p w:rsidR="005C5B44" w:rsidRPr="004022AB" w:rsidRDefault="00F71EA0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19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5C5B44" w:rsidRPr="004022AB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2017 г.</w:t>
            </w:r>
          </w:p>
        </w:tc>
        <w:tc>
          <w:tcPr>
            <w:tcW w:w="2693" w:type="dxa"/>
          </w:tcPr>
          <w:p w:rsidR="005C5B44" w:rsidRPr="004022AB" w:rsidRDefault="00F71EA0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5C5B44" w:rsidRPr="004022AB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5C5B44" w:rsidRPr="004022AB" w:rsidRDefault="008A682C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21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5C5B44" w:rsidRPr="004022AB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2019 г.</w:t>
            </w:r>
          </w:p>
        </w:tc>
        <w:tc>
          <w:tcPr>
            <w:tcW w:w="2693" w:type="dxa"/>
          </w:tcPr>
          <w:p w:rsidR="005C5B44" w:rsidRPr="004022AB" w:rsidRDefault="008A682C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22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</w:t>
            </w:r>
            <w:proofErr w:type="spell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4335A7" w:rsidRPr="004022AB" w:rsidTr="00A922D9">
        <w:tc>
          <w:tcPr>
            <w:tcW w:w="1560" w:type="dxa"/>
          </w:tcPr>
          <w:p w:rsidR="004335A7" w:rsidRPr="004022AB" w:rsidRDefault="004335A7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4335A7" w:rsidRPr="004022AB" w:rsidRDefault="008A682C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23</w:t>
            </w:r>
            <w:r w:rsidR="004335A7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4335A7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4335A7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4335A7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4335A7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0D2394" w:rsidRPr="004022AB" w:rsidTr="00A922D9">
        <w:tc>
          <w:tcPr>
            <w:tcW w:w="1560" w:type="dxa"/>
          </w:tcPr>
          <w:p w:rsidR="000D2394" w:rsidRPr="004022AB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2021 г.</w:t>
            </w:r>
          </w:p>
        </w:tc>
        <w:tc>
          <w:tcPr>
            <w:tcW w:w="2693" w:type="dxa"/>
          </w:tcPr>
          <w:p w:rsidR="000D2394" w:rsidRPr="004022AB" w:rsidRDefault="008A682C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24</w:t>
            </w:r>
            <w:r w:rsidR="00D47656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D47656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D47656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D47656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D47656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</w:tbl>
    <w:p w:rsidR="001C152C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 Будет осуществлено частичное финансирование проектов победителей на основании предоставленных смет. За период реализации программы планируется реализация не менее 4 социально-значимых проектов в сфере культуры ежегодно.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b/>
          <w:bCs/>
          <w:lang w:eastAsia="ru-RU"/>
        </w:rPr>
        <w:t>Фестивали, конкурсы</w:t>
      </w:r>
      <w:r w:rsidRPr="00BE5CED">
        <w:rPr>
          <w:rFonts w:ascii="Times New Roman" w:eastAsia="Times New Roman" w:hAnsi="Times New Roman"/>
          <w:lang w:eastAsia="ru-RU"/>
        </w:rPr>
        <w:t xml:space="preserve"> включают в себя фестивали и конкурсы, организованные на территории района и участие творческих коллективов и исполнителей в фестивалях и конкурсах за пределами района. Мероприятия этого раздела направлены на обеспечение условий для роста профессионального мастерства исполнителей, поддержку и развитие профессионального и самодеятельного народного творчества, создания эффективной среды обмена опытом, открытия новых имен и дарований.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В 201</w:t>
      </w:r>
      <w:r w:rsidR="00067F68">
        <w:rPr>
          <w:rFonts w:ascii="Times New Roman" w:eastAsia="Times New Roman" w:hAnsi="Times New Roman"/>
          <w:lang w:eastAsia="ru-RU"/>
        </w:rPr>
        <w:t>5— 2021</w:t>
      </w:r>
      <w:r w:rsidR="00FE7D08" w:rsidRPr="00BE5CED">
        <w:rPr>
          <w:rFonts w:ascii="Times New Roman" w:eastAsia="Times New Roman" w:hAnsi="Times New Roman"/>
          <w:lang w:eastAsia="ru-RU"/>
        </w:rPr>
        <w:t xml:space="preserve"> гг. на территории  Старошайго</w:t>
      </w:r>
      <w:r w:rsidRPr="00BE5CED">
        <w:rPr>
          <w:rFonts w:ascii="Times New Roman" w:eastAsia="Times New Roman" w:hAnsi="Times New Roman"/>
          <w:lang w:eastAsia="ru-RU"/>
        </w:rPr>
        <w:t xml:space="preserve">вского  муниципального района </w:t>
      </w:r>
      <w:r w:rsidR="00300250" w:rsidRPr="00BE5CED">
        <w:rPr>
          <w:rFonts w:ascii="Times New Roman" w:eastAsia="Times New Roman" w:hAnsi="Times New Roman"/>
          <w:lang w:eastAsia="ru-RU"/>
        </w:rPr>
        <w:t xml:space="preserve">ежегодно </w:t>
      </w:r>
      <w:r w:rsidRPr="00BE5CED">
        <w:rPr>
          <w:rFonts w:ascii="Times New Roman" w:eastAsia="Times New Roman" w:hAnsi="Times New Roman"/>
          <w:lang w:eastAsia="ru-RU"/>
        </w:rPr>
        <w:t xml:space="preserve">будут организованы и проведены следующие фестивали и конкурсы: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фестиваль </w:t>
      </w:r>
      <w:proofErr w:type="spellStart"/>
      <w:r w:rsidRPr="00BE5CED">
        <w:rPr>
          <w:rFonts w:ascii="Times New Roman" w:eastAsia="Times New Roman" w:hAnsi="Times New Roman"/>
          <w:lang w:eastAsia="ru-RU"/>
        </w:rPr>
        <w:t>военно</w:t>
      </w:r>
      <w:proofErr w:type="spellEnd"/>
      <w:r w:rsidRPr="00BE5CED">
        <w:rPr>
          <w:rFonts w:ascii="Times New Roman" w:eastAsia="Times New Roman" w:hAnsi="Times New Roman"/>
          <w:lang w:eastAsia="ru-RU"/>
        </w:rPr>
        <w:t xml:space="preserve"> — патриотической песни  «Афганское эхо» (январь)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- фестиваль  народного творчества «Играй, гармонь»  (февраль)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- фестиваль народного творчества «Шумбрат, Мордовия!»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 xml:space="preserve">Запланировано участие творческих коллективов и исполнителей в фестивалях и конкурсах за пределами  района: в фестивалях театрального искусства, декоративно — прикладного творчества, фестивалях хореографического и вокального искусства, изобразительного искусства. </w:t>
      </w:r>
    </w:p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На проведение этих мероприятий запланированы денежные средства из бюджета района:</w:t>
      </w: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1560"/>
        <w:gridCol w:w="2693"/>
      </w:tblGrid>
      <w:tr w:rsidR="005C5B44" w:rsidRPr="00BE5CED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2015 г.</w:t>
            </w:r>
          </w:p>
        </w:tc>
        <w:tc>
          <w:tcPr>
            <w:tcW w:w="2693" w:type="dxa"/>
          </w:tcPr>
          <w:p w:rsidR="005C5B44" w:rsidRPr="004022AB" w:rsidRDefault="00067F68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56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,0 тыс. руб.</w:t>
            </w:r>
          </w:p>
        </w:tc>
      </w:tr>
      <w:tr w:rsidR="005C5B44" w:rsidRPr="00BE5CED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2016 г.</w:t>
            </w:r>
          </w:p>
        </w:tc>
        <w:tc>
          <w:tcPr>
            <w:tcW w:w="2693" w:type="dxa"/>
          </w:tcPr>
          <w:p w:rsidR="005C5B44" w:rsidRPr="004022AB" w:rsidRDefault="00067F68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65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,0 тыс. руб.</w:t>
            </w:r>
          </w:p>
        </w:tc>
      </w:tr>
      <w:tr w:rsidR="005C5B44" w:rsidRPr="00BE5CED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2017 г.</w:t>
            </w:r>
          </w:p>
        </w:tc>
        <w:tc>
          <w:tcPr>
            <w:tcW w:w="2693" w:type="dxa"/>
          </w:tcPr>
          <w:p w:rsidR="005C5B44" w:rsidRPr="004022AB" w:rsidRDefault="00067F68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70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,0 тыс. руб.</w:t>
            </w:r>
          </w:p>
        </w:tc>
      </w:tr>
      <w:tr w:rsidR="005C5B44" w:rsidRPr="00BE5CED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2018 г.</w:t>
            </w:r>
          </w:p>
        </w:tc>
        <w:tc>
          <w:tcPr>
            <w:tcW w:w="2693" w:type="dxa"/>
          </w:tcPr>
          <w:p w:rsidR="005C5B44" w:rsidRPr="004022AB" w:rsidRDefault="00067F68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80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,0 тыс. руб.</w:t>
            </w:r>
          </w:p>
        </w:tc>
      </w:tr>
      <w:tr w:rsidR="005C5B44" w:rsidRPr="00BE5CED" w:rsidTr="00A922D9">
        <w:tc>
          <w:tcPr>
            <w:tcW w:w="1560" w:type="dxa"/>
          </w:tcPr>
          <w:p w:rsidR="005C5B44" w:rsidRPr="004022AB" w:rsidRDefault="005C5B4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lastRenderedPageBreak/>
              <w:t>2019 г.</w:t>
            </w:r>
          </w:p>
        </w:tc>
        <w:tc>
          <w:tcPr>
            <w:tcW w:w="2693" w:type="dxa"/>
          </w:tcPr>
          <w:p w:rsidR="005C5B44" w:rsidRPr="004022AB" w:rsidRDefault="00BA2D47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82</w:t>
            </w:r>
            <w:r w:rsidR="005C5B44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,0  тыс. руб.</w:t>
            </w:r>
          </w:p>
        </w:tc>
      </w:tr>
      <w:tr w:rsidR="00E67DDD" w:rsidRPr="00BE5CED" w:rsidTr="00A922D9">
        <w:tc>
          <w:tcPr>
            <w:tcW w:w="1560" w:type="dxa"/>
          </w:tcPr>
          <w:p w:rsidR="00E67DDD" w:rsidRPr="004022AB" w:rsidRDefault="00E67DDD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2020 г.</w:t>
            </w:r>
          </w:p>
        </w:tc>
        <w:tc>
          <w:tcPr>
            <w:tcW w:w="2693" w:type="dxa"/>
          </w:tcPr>
          <w:p w:rsidR="00E67DDD" w:rsidRPr="004022AB" w:rsidRDefault="00BA2D47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93</w:t>
            </w:r>
            <w:r w:rsidR="00E67DDD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,0  </w:t>
            </w:r>
            <w:proofErr w:type="spellStart"/>
            <w:r w:rsidR="00E67DDD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="00E67DDD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="00E67DDD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="00E67DDD"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  <w:tr w:rsidR="000D2394" w:rsidRPr="00BE5CED" w:rsidTr="00A922D9">
        <w:tc>
          <w:tcPr>
            <w:tcW w:w="1560" w:type="dxa"/>
          </w:tcPr>
          <w:p w:rsidR="000D2394" w:rsidRPr="004022AB" w:rsidRDefault="000D2394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2021 г.</w:t>
            </w:r>
          </w:p>
        </w:tc>
        <w:tc>
          <w:tcPr>
            <w:tcW w:w="2693" w:type="dxa"/>
          </w:tcPr>
          <w:p w:rsidR="000D2394" w:rsidRPr="004022AB" w:rsidRDefault="00BA2D47" w:rsidP="000D2394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98,0 </w:t>
            </w:r>
            <w:proofErr w:type="spell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тыс</w:t>
            </w:r>
            <w:proofErr w:type="gramStart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.р</w:t>
            </w:r>
            <w:proofErr w:type="gram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уб</w:t>
            </w:r>
            <w:proofErr w:type="spellEnd"/>
            <w:r w:rsidRPr="004022A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.</w:t>
            </w:r>
          </w:p>
        </w:tc>
      </w:tr>
    </w:tbl>
    <w:p w:rsidR="00B74D72" w:rsidRPr="00BE5CED" w:rsidRDefault="00B74D72" w:rsidP="00B74D7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BE5CED">
        <w:rPr>
          <w:rFonts w:ascii="Times New Roman" w:eastAsia="Times New Roman" w:hAnsi="Times New Roman"/>
          <w:lang w:eastAsia="ru-RU"/>
        </w:rPr>
        <w:t>Планируется привлечение добровольных пожертвований на проведение фестивалей, конкурсов на территории района: сувениры, реклама, полиграфические услуги, услуги привлеченных специалистов, проживание, проезд питание, организационные взносы и др. За период реализации программы планируется организация и поведение на тер</w:t>
      </w:r>
      <w:r w:rsidR="00FE7D08" w:rsidRPr="00BE5CED">
        <w:rPr>
          <w:rFonts w:ascii="Times New Roman" w:eastAsia="Times New Roman" w:hAnsi="Times New Roman"/>
          <w:lang w:eastAsia="ru-RU"/>
        </w:rPr>
        <w:t>ритории района не менее 3</w:t>
      </w:r>
      <w:r w:rsidRPr="00BE5CED">
        <w:rPr>
          <w:rFonts w:ascii="Times New Roman" w:eastAsia="Times New Roman" w:hAnsi="Times New Roman"/>
          <w:lang w:eastAsia="ru-RU"/>
        </w:rPr>
        <w:t xml:space="preserve"> фестивалей и конкурсов ежегодно.</w:t>
      </w:r>
    </w:p>
    <w:p w:rsidR="00DE47E6" w:rsidRPr="00BE5CED" w:rsidRDefault="00DE47E6" w:rsidP="00DE47E6">
      <w:pPr>
        <w:pStyle w:val="1"/>
        <w:spacing w:before="0" w:after="0"/>
        <w:rPr>
          <w:rFonts w:ascii="Times New Roman" w:hAnsi="Times New Roman"/>
          <w:color w:val="auto"/>
          <w:sz w:val="22"/>
          <w:szCs w:val="22"/>
        </w:rPr>
      </w:pPr>
      <w:r w:rsidRPr="00BE5CED">
        <w:rPr>
          <w:rFonts w:ascii="Times New Roman" w:hAnsi="Times New Roman"/>
          <w:color w:val="auto"/>
          <w:sz w:val="22"/>
          <w:szCs w:val="22"/>
        </w:rPr>
        <w:t xml:space="preserve">Характеристика мер государственного и правового </w:t>
      </w:r>
      <w:r w:rsidRPr="00BE5CED">
        <w:rPr>
          <w:rFonts w:ascii="Times New Roman" w:hAnsi="Times New Roman"/>
          <w:color w:val="auto"/>
          <w:sz w:val="22"/>
          <w:szCs w:val="22"/>
        </w:rPr>
        <w:br/>
        <w:t xml:space="preserve">регулирования, прогноз сводных показателей государственных </w:t>
      </w:r>
      <w:r w:rsidRPr="00BE5CED">
        <w:rPr>
          <w:rFonts w:ascii="Times New Roman" w:hAnsi="Times New Roman"/>
          <w:color w:val="auto"/>
          <w:sz w:val="22"/>
          <w:szCs w:val="22"/>
        </w:rPr>
        <w:br/>
        <w:t>заданий по реализации программы</w:t>
      </w:r>
    </w:p>
    <w:p w:rsidR="00DE47E6" w:rsidRPr="00BE5CED" w:rsidRDefault="00DE47E6" w:rsidP="00DE47E6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Для достижения целей программы в соответствии с действующим законодательством Российской Федерации в настоящее время предусматриваются меры государственного регулирования, включающие способы правового и налогового регулирования.</w:t>
      </w:r>
    </w:p>
    <w:p w:rsidR="00DE47E6" w:rsidRPr="00BE5CED" w:rsidRDefault="00DE47E6" w:rsidP="00DE47E6">
      <w:pPr>
        <w:spacing w:after="0"/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Основной мерой правового регулирования программы является применение действующей нормативной правовой базы Российской Федерации и Республики Мордовия в области культуры в контексте следующих стратегических документов: </w:t>
      </w:r>
      <w:r w:rsidRPr="00BE5CED">
        <w:rPr>
          <w:rFonts w:ascii="Times New Roman" w:eastAsia="HiddenHorzOCR" w:hAnsi="Times New Roman"/>
        </w:rPr>
        <w:t xml:space="preserve">Государственная программа «Развитие культуры и туризма» на </w:t>
      </w:r>
      <w:r w:rsidR="000D2394">
        <w:rPr>
          <w:rFonts w:ascii="Times New Roman" w:hAnsi="Times New Roman"/>
        </w:rPr>
        <w:t>2015 – 2021</w:t>
      </w:r>
      <w:r w:rsidRPr="00BE5CED">
        <w:rPr>
          <w:rFonts w:ascii="Times New Roman" w:hAnsi="Times New Roman"/>
        </w:rPr>
        <w:t xml:space="preserve"> </w:t>
      </w:r>
      <w:r w:rsidRPr="00BE5CED">
        <w:rPr>
          <w:rFonts w:ascii="Times New Roman" w:eastAsia="HiddenHorzOCR" w:hAnsi="Times New Roman"/>
        </w:rPr>
        <w:t>годы.</w:t>
      </w:r>
    </w:p>
    <w:p w:rsidR="00DE47E6" w:rsidRPr="00BE5CED" w:rsidRDefault="00DE47E6" w:rsidP="00DE47E6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Реализуемые в рамках настоящей программы меры правового регулирования предполагают обеспечение следующих направлений: </w:t>
      </w:r>
    </w:p>
    <w:p w:rsidR="00DE47E6" w:rsidRPr="00BE5CED" w:rsidRDefault="00DE47E6" w:rsidP="00DE47E6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сохранение и развитие накопленного потенциала в сфере культуры; </w:t>
      </w:r>
    </w:p>
    <w:p w:rsidR="00DE47E6" w:rsidRPr="00BE5CED" w:rsidRDefault="00DE47E6" w:rsidP="00DE47E6">
      <w:pPr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поддержку условий для расширения доступа граждан к культурным ценностям;</w:t>
      </w:r>
    </w:p>
    <w:p w:rsidR="00DE47E6" w:rsidRPr="00BE5CED" w:rsidRDefault="00DE47E6" w:rsidP="00DE47E6">
      <w:pPr>
        <w:pStyle w:val="ad"/>
        <w:ind w:firstLine="709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sz w:val="22"/>
          <w:szCs w:val="22"/>
        </w:rPr>
        <w:t>совершенствование условий художественного и профессионального образования в сфере культуры;</w:t>
      </w:r>
    </w:p>
    <w:p w:rsidR="00DE47E6" w:rsidRPr="00BE5CED" w:rsidRDefault="00DE47E6" w:rsidP="00DE47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оказание поддержки государственной охране, использованию, сохранению, популяризации памятников истории и культуры; </w:t>
      </w:r>
    </w:p>
    <w:p w:rsidR="00DE47E6" w:rsidRPr="00BE5CED" w:rsidRDefault="00DE47E6" w:rsidP="00DE47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совершенствование системы управления культурой и искусством</w:t>
      </w:r>
      <w:r w:rsidR="00FE7D08" w:rsidRPr="00BE5CED">
        <w:rPr>
          <w:rFonts w:ascii="Times New Roman" w:hAnsi="Times New Roman"/>
        </w:rPr>
        <w:t xml:space="preserve"> Старошайго</w:t>
      </w:r>
      <w:r w:rsidRPr="00BE5CED">
        <w:rPr>
          <w:rFonts w:ascii="Times New Roman" w:hAnsi="Times New Roman"/>
        </w:rPr>
        <w:t>вского муниципального района;</w:t>
      </w:r>
    </w:p>
    <w:p w:rsidR="00DE47E6" w:rsidRPr="00BE5CED" w:rsidRDefault="00DE47E6" w:rsidP="00DE47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развитие инфраструктуры сферы культуры и искусства.</w:t>
      </w:r>
    </w:p>
    <w:p w:rsidR="00FC2D70" w:rsidRPr="00BE5CED" w:rsidRDefault="00FC2D70" w:rsidP="00446EE9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4. Обоснование ресурсного обеспечения Программы </w:t>
      </w:r>
    </w:p>
    <w:p w:rsidR="00FC2D70" w:rsidRPr="00BE5CED" w:rsidRDefault="00390921" w:rsidP="00390921">
      <w:pPr>
        <w:pStyle w:val="a4"/>
        <w:spacing w:line="276" w:lineRule="auto"/>
        <w:ind w:firstLine="708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Ресурсное обеспечение программы осуществляется за счёт средств республиканского бюджета Республики Мордовия.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Конкретные мероприятия Программы и объемы ее </w:t>
      </w:r>
      <w:r w:rsidR="00FE7D08" w:rsidRPr="00BE5CED">
        <w:rPr>
          <w:rFonts w:ascii="Times New Roman" w:hAnsi="Times New Roman"/>
        </w:rPr>
        <w:t>финансирования из бюджета Старошайго</w:t>
      </w:r>
      <w:r w:rsidRPr="00BE5CED">
        <w:rPr>
          <w:rFonts w:ascii="Times New Roman" w:hAnsi="Times New Roman"/>
        </w:rPr>
        <w:t>вского муниципального района, предусмотренные в приложении к настоящей Программе, уточняются при составле</w:t>
      </w:r>
      <w:r w:rsidR="00FE7D08" w:rsidRPr="00BE5CED">
        <w:rPr>
          <w:rFonts w:ascii="Times New Roman" w:hAnsi="Times New Roman"/>
        </w:rPr>
        <w:t>нии проекта бюджета Старошайго</w:t>
      </w:r>
      <w:r w:rsidRPr="00BE5CED">
        <w:rPr>
          <w:rFonts w:ascii="Times New Roman" w:hAnsi="Times New Roman"/>
        </w:rPr>
        <w:t>вского муниципального района на соответствующий финансовый год.</w:t>
      </w:r>
    </w:p>
    <w:p w:rsidR="00FC2D70" w:rsidRPr="00BE5CED" w:rsidRDefault="00FC2D70" w:rsidP="00446EE9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5. Механизм реализации Программы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Механизм управления реализацией Программы за ходом ее выполнения основываются на формах и методах управления, определяемых муниципальным заказчиком-координатором Программы, и направлены на координацию исполнения мероприятий Программы, включая мониторинг реализации Программы, оценку результативности, непосредственный </w:t>
      </w:r>
      <w:proofErr w:type="gramStart"/>
      <w:r w:rsidRPr="00BE5CED">
        <w:rPr>
          <w:rFonts w:ascii="Times New Roman" w:hAnsi="Times New Roman"/>
        </w:rPr>
        <w:t>контроль</w:t>
      </w:r>
      <w:r w:rsidR="003046D5" w:rsidRPr="00BE5CED">
        <w:rPr>
          <w:rFonts w:ascii="Times New Roman" w:hAnsi="Times New Roman"/>
        </w:rPr>
        <w:t xml:space="preserve"> за</w:t>
      </w:r>
      <w:proofErr w:type="gramEnd"/>
      <w:r w:rsidRPr="00BE5CED">
        <w:rPr>
          <w:rFonts w:ascii="Times New Roman" w:hAnsi="Times New Roman"/>
        </w:rPr>
        <w:t xml:space="preserve"> ходом выполнения мероприятий Программы, подготовку отчетов о реализации Программы, внесение предложений по ее корректировке. </w:t>
      </w:r>
    </w:p>
    <w:p w:rsidR="00FC2D70" w:rsidRPr="00BE5CED" w:rsidRDefault="00FE7D08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Администрация Старошайго</w:t>
      </w:r>
      <w:r w:rsidR="00FC2D70" w:rsidRPr="00BE5CED">
        <w:rPr>
          <w:rFonts w:ascii="Times New Roman" w:hAnsi="Times New Roman"/>
        </w:rPr>
        <w:t>вского муниципального района  Республики Мордовия является муниципальным заказчиком-координатором Программы (далее – муниципальный заказчик-координатор Программы).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Исполнителями Программы являются:</w:t>
      </w:r>
    </w:p>
    <w:p w:rsidR="00FC2D70" w:rsidRPr="00BE5CED" w:rsidRDefault="00FE7D08" w:rsidP="00446EE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учреждения культуры Старошайго</w:t>
      </w:r>
      <w:r w:rsidR="00FC2D70" w:rsidRPr="00BE5CED">
        <w:rPr>
          <w:rFonts w:ascii="Times New Roman" w:hAnsi="Times New Roman"/>
        </w:rPr>
        <w:t>вского муниципального района;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Финансирование мероприятий Программы осуществляется</w:t>
      </w:r>
      <w:r w:rsidR="00FE7D08" w:rsidRPr="00BE5CED">
        <w:rPr>
          <w:rFonts w:ascii="Times New Roman" w:hAnsi="Times New Roman"/>
        </w:rPr>
        <w:t xml:space="preserve"> за счет средств бюджета  Старошайго</w:t>
      </w:r>
      <w:r w:rsidRPr="00BE5CED">
        <w:rPr>
          <w:rFonts w:ascii="Times New Roman" w:hAnsi="Times New Roman"/>
        </w:rPr>
        <w:t xml:space="preserve">вского муниципального района  Республики Мордовия.   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Муниципальный заказчик-координатор Программы:</w:t>
      </w:r>
    </w:p>
    <w:p w:rsidR="00FC2D70" w:rsidRPr="00BE5CED" w:rsidRDefault="00FC2D70" w:rsidP="00446EE9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несет ответственность за реализацию Программы в целом;</w:t>
      </w:r>
    </w:p>
    <w:p w:rsidR="00FC2D70" w:rsidRPr="00BE5CED" w:rsidRDefault="00FC2D70" w:rsidP="00446EE9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lastRenderedPageBreak/>
        <w:t>в установленном порядке ежегодно уточняет (по мере необходимости) целевые индикаторы и показатели Программы;</w:t>
      </w:r>
    </w:p>
    <w:p w:rsidR="00FC2D70" w:rsidRPr="00BE5CED" w:rsidRDefault="00FC2D70" w:rsidP="00446EE9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осуществляет текущую работу по координации деятельности исполнителей Программы, обеспечивая их согласованные действия по подготовке и реализации мероприятий Программы;</w:t>
      </w:r>
    </w:p>
    <w:p w:rsidR="00FC2D70" w:rsidRPr="00BE5CED" w:rsidRDefault="00FC2D70" w:rsidP="00446EE9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осуществляет контроль за целевым и эффективным использованием финансовых средств, выделяемых на реализацию программы;</w:t>
      </w:r>
    </w:p>
    <w:p w:rsidR="00FC2D70" w:rsidRPr="00BE5CED" w:rsidRDefault="00FC2D70" w:rsidP="00446EE9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осуществляет непосредственный </w:t>
      </w:r>
      <w:proofErr w:type="gramStart"/>
      <w:r w:rsidRPr="00BE5CED">
        <w:rPr>
          <w:rFonts w:ascii="Times New Roman" w:hAnsi="Times New Roman"/>
        </w:rPr>
        <w:t>контроль за</w:t>
      </w:r>
      <w:proofErr w:type="gramEnd"/>
      <w:r w:rsidRPr="00BE5CED">
        <w:rPr>
          <w:rFonts w:ascii="Times New Roman" w:hAnsi="Times New Roman"/>
        </w:rPr>
        <w:t xml:space="preserve"> ходом реализации мероприятий Программы.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Исполнители Программы:</w:t>
      </w:r>
    </w:p>
    <w:p w:rsidR="00FC2D70" w:rsidRPr="00BE5CED" w:rsidRDefault="00FC2D70" w:rsidP="00446EE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отвечают за реализацию мероприятий Программы, целевое и эффективное использование средств, выделяемых на их выполнение;</w:t>
      </w:r>
    </w:p>
    <w:p w:rsidR="00FC2D70" w:rsidRPr="00BE5CED" w:rsidRDefault="00FC2D70" w:rsidP="00446EE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предоставляют муниципальному заказ</w:t>
      </w:r>
      <w:r w:rsidR="005E5BE5" w:rsidRPr="00BE5CED">
        <w:rPr>
          <w:rFonts w:ascii="Times New Roman" w:hAnsi="Times New Roman"/>
        </w:rPr>
        <w:t>чику-координатору Программы отчё</w:t>
      </w:r>
      <w:r w:rsidRPr="00BE5CED">
        <w:rPr>
          <w:rFonts w:ascii="Times New Roman" w:hAnsi="Times New Roman"/>
        </w:rPr>
        <w:t>ты о ходе финансирования и выполнения мероприятий Программы.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Корректировка Программы, в том числе включение в нее новых мероприятий, а также продление срока ее реализации осуществляется в установленном порядке по предложению муниципального заказчика-координатора Программы.</w:t>
      </w:r>
    </w:p>
    <w:p w:rsidR="00FC2D70" w:rsidRPr="00BE5CED" w:rsidRDefault="00FC2D70" w:rsidP="00446EE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5CED">
        <w:rPr>
          <w:rFonts w:ascii="Times New Roman" w:hAnsi="Times New Roman" w:cs="Times New Roman"/>
          <w:sz w:val="22"/>
          <w:szCs w:val="22"/>
        </w:rPr>
        <w:t xml:space="preserve">Муниципальный заказчик-координатор Программы обеспечивает публичность (открытость) информации о значениях целевых индикаторов и показателей Программы, результатах мониторинга реализации Программы, </w:t>
      </w:r>
      <w:hyperlink r:id="rId8" w:history="1">
        <w:r w:rsidRPr="00BE5CED">
          <w:rPr>
            <w:rFonts w:ascii="Times New Roman" w:hAnsi="Times New Roman" w:cs="Times New Roman"/>
            <w:sz w:val="22"/>
            <w:szCs w:val="22"/>
          </w:rPr>
          <w:t>мероприятиях</w:t>
        </w:r>
      </w:hyperlink>
      <w:r w:rsidRPr="00BE5CED">
        <w:rPr>
          <w:rFonts w:ascii="Times New Roman" w:hAnsi="Times New Roman" w:cs="Times New Roman"/>
          <w:sz w:val="22"/>
          <w:szCs w:val="22"/>
        </w:rPr>
        <w:t xml:space="preserve"> Программы и об условиях участия в них исполнителей </w:t>
      </w:r>
      <w:hyperlink r:id="rId9" w:history="1">
        <w:r w:rsidRPr="00BE5CED">
          <w:rPr>
            <w:rFonts w:ascii="Times New Roman" w:hAnsi="Times New Roman" w:cs="Times New Roman"/>
            <w:sz w:val="22"/>
            <w:szCs w:val="22"/>
          </w:rPr>
          <w:t>мероприятий</w:t>
        </w:r>
      </w:hyperlink>
      <w:r w:rsidRPr="00BE5CED">
        <w:rPr>
          <w:rFonts w:ascii="Times New Roman" w:hAnsi="Times New Roman" w:cs="Times New Roman"/>
          <w:sz w:val="22"/>
          <w:szCs w:val="22"/>
        </w:rPr>
        <w:t xml:space="preserve"> Программы на официальном сайте администрации </w:t>
      </w:r>
      <w:r w:rsidR="00FE7D08" w:rsidRPr="00BE5CED">
        <w:rPr>
          <w:rFonts w:ascii="Times New Roman" w:hAnsi="Times New Roman" w:cs="Times New Roman"/>
          <w:sz w:val="22"/>
          <w:szCs w:val="22"/>
        </w:rPr>
        <w:t xml:space="preserve"> Старошайго</w:t>
      </w:r>
      <w:r w:rsidR="00DC1DD7" w:rsidRPr="00BE5CED">
        <w:rPr>
          <w:rFonts w:ascii="Times New Roman" w:hAnsi="Times New Roman" w:cs="Times New Roman"/>
          <w:sz w:val="22"/>
          <w:szCs w:val="22"/>
        </w:rPr>
        <w:t xml:space="preserve">вского муниципального района </w:t>
      </w:r>
      <w:r w:rsidRPr="00BE5CED">
        <w:rPr>
          <w:rFonts w:ascii="Times New Roman" w:hAnsi="Times New Roman" w:cs="Times New Roman"/>
          <w:sz w:val="22"/>
          <w:szCs w:val="22"/>
        </w:rPr>
        <w:t xml:space="preserve">сети Интернет, а также путем освещения в средствах массовой информации </w:t>
      </w:r>
      <w:r w:rsidR="00FE7D08" w:rsidRPr="00BE5CED">
        <w:rPr>
          <w:rFonts w:ascii="Times New Roman" w:hAnsi="Times New Roman" w:cs="Times New Roman"/>
          <w:sz w:val="22"/>
          <w:szCs w:val="22"/>
        </w:rPr>
        <w:t xml:space="preserve"> Старошайго</w:t>
      </w:r>
      <w:r w:rsidR="00DC1DD7" w:rsidRPr="00BE5CED">
        <w:rPr>
          <w:rFonts w:ascii="Times New Roman" w:hAnsi="Times New Roman" w:cs="Times New Roman"/>
          <w:sz w:val="22"/>
          <w:szCs w:val="22"/>
        </w:rPr>
        <w:t xml:space="preserve">вского </w:t>
      </w:r>
      <w:r w:rsidRPr="00BE5CED">
        <w:rPr>
          <w:rFonts w:ascii="Times New Roman" w:hAnsi="Times New Roman" w:cs="Times New Roman"/>
          <w:sz w:val="22"/>
          <w:szCs w:val="22"/>
        </w:rPr>
        <w:t>муниципального района.</w:t>
      </w:r>
    </w:p>
    <w:p w:rsidR="00FC2D70" w:rsidRPr="00BE5CED" w:rsidRDefault="00FC2D70" w:rsidP="00446EE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C00000"/>
          <w:sz w:val="22"/>
          <w:szCs w:val="22"/>
        </w:rPr>
      </w:pPr>
      <w:proofErr w:type="gramStart"/>
      <w:r w:rsidRPr="00BE5CED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BE5CED">
        <w:rPr>
          <w:rFonts w:ascii="Times New Roman" w:hAnsi="Times New Roman" w:cs="Times New Roman"/>
          <w:sz w:val="22"/>
          <w:szCs w:val="22"/>
        </w:rPr>
        <w:t xml:space="preserve"> ходом выполнения </w:t>
      </w:r>
      <w:hyperlink r:id="rId10" w:history="1">
        <w:r w:rsidRPr="00BE5CED">
          <w:rPr>
            <w:rFonts w:ascii="Times New Roman" w:hAnsi="Times New Roman" w:cs="Times New Roman"/>
            <w:sz w:val="22"/>
            <w:szCs w:val="22"/>
          </w:rPr>
          <w:t>мероприятий</w:t>
        </w:r>
      </w:hyperlink>
      <w:r w:rsidRPr="00BE5CED">
        <w:rPr>
          <w:rFonts w:ascii="Times New Roman" w:hAnsi="Times New Roman" w:cs="Times New Roman"/>
          <w:sz w:val="22"/>
          <w:szCs w:val="22"/>
        </w:rPr>
        <w:t xml:space="preserve"> Программы осуществляется в соответствии с </w:t>
      </w:r>
      <w:hyperlink r:id="rId11" w:history="1">
        <w:r w:rsidRPr="00BE5CED">
          <w:rPr>
            <w:rFonts w:ascii="Times New Roman" w:hAnsi="Times New Roman" w:cs="Times New Roman"/>
            <w:sz w:val="22"/>
            <w:szCs w:val="22"/>
          </w:rPr>
          <w:t>Порядком</w:t>
        </w:r>
      </w:hyperlink>
      <w:r w:rsidRPr="00BE5CED">
        <w:rPr>
          <w:rFonts w:ascii="Times New Roman" w:hAnsi="Times New Roman" w:cs="Times New Roman"/>
          <w:sz w:val="22"/>
          <w:szCs w:val="22"/>
        </w:rPr>
        <w:t xml:space="preserve"> разработки и реализации районных целевых программ, утвержденным постановлением администрации </w:t>
      </w:r>
      <w:r w:rsidR="00FE7D08" w:rsidRPr="00BE5CED">
        <w:rPr>
          <w:rFonts w:ascii="Times New Roman" w:hAnsi="Times New Roman" w:cs="Times New Roman"/>
          <w:sz w:val="22"/>
          <w:szCs w:val="22"/>
        </w:rPr>
        <w:t xml:space="preserve"> Старошайгов</w:t>
      </w:r>
      <w:r w:rsidR="00DC1DD7" w:rsidRPr="00BE5CED">
        <w:rPr>
          <w:rFonts w:ascii="Times New Roman" w:hAnsi="Times New Roman" w:cs="Times New Roman"/>
          <w:sz w:val="22"/>
          <w:szCs w:val="22"/>
        </w:rPr>
        <w:t xml:space="preserve">ского </w:t>
      </w:r>
      <w:r w:rsidRPr="00BE5CED">
        <w:rPr>
          <w:rFonts w:ascii="Times New Roman" w:hAnsi="Times New Roman" w:cs="Times New Roman"/>
          <w:sz w:val="22"/>
          <w:szCs w:val="22"/>
        </w:rPr>
        <w:t xml:space="preserve">муниципального района </w:t>
      </w:r>
      <w:r w:rsidRPr="00BE5CED">
        <w:rPr>
          <w:rFonts w:ascii="Times New Roman" w:hAnsi="Times New Roman" w:cs="Times New Roman"/>
          <w:color w:val="C00000"/>
          <w:sz w:val="22"/>
          <w:szCs w:val="22"/>
        </w:rPr>
        <w:t xml:space="preserve">от </w:t>
      </w:r>
      <w:r w:rsidR="00A8570C" w:rsidRPr="00BE5CED">
        <w:rPr>
          <w:rFonts w:ascii="Times New Roman" w:hAnsi="Times New Roman" w:cs="Times New Roman"/>
          <w:color w:val="C00000"/>
          <w:sz w:val="22"/>
          <w:szCs w:val="22"/>
        </w:rPr>
        <w:t xml:space="preserve">________  </w:t>
      </w:r>
      <w:r w:rsidRPr="00BE5CED">
        <w:rPr>
          <w:rFonts w:ascii="Times New Roman" w:hAnsi="Times New Roman" w:cs="Times New Roman"/>
          <w:color w:val="C00000"/>
          <w:sz w:val="22"/>
          <w:szCs w:val="22"/>
        </w:rPr>
        <w:t xml:space="preserve">20г. № </w:t>
      </w:r>
      <w:r w:rsidR="00A8570C" w:rsidRPr="00BE5CED">
        <w:rPr>
          <w:rFonts w:ascii="Times New Roman" w:hAnsi="Times New Roman" w:cs="Times New Roman"/>
          <w:color w:val="C00000"/>
          <w:sz w:val="22"/>
          <w:szCs w:val="22"/>
        </w:rPr>
        <w:t>___</w:t>
      </w:r>
      <w:r w:rsidRPr="00BE5CED">
        <w:rPr>
          <w:rFonts w:ascii="Times New Roman" w:hAnsi="Times New Roman" w:cs="Times New Roman"/>
          <w:color w:val="C00000"/>
          <w:sz w:val="22"/>
          <w:szCs w:val="22"/>
        </w:rPr>
        <w:t xml:space="preserve"> «О Порядке разработки и реализации </w:t>
      </w:r>
      <w:r w:rsidR="00F6029F" w:rsidRPr="00BE5CED">
        <w:rPr>
          <w:rFonts w:ascii="Times New Roman" w:hAnsi="Times New Roman" w:cs="Times New Roman"/>
          <w:color w:val="C00000"/>
          <w:sz w:val="22"/>
          <w:szCs w:val="22"/>
        </w:rPr>
        <w:t>муниципальных</w:t>
      </w:r>
      <w:r w:rsidRPr="00BE5CED">
        <w:rPr>
          <w:rFonts w:ascii="Times New Roman" w:hAnsi="Times New Roman" w:cs="Times New Roman"/>
          <w:color w:val="C00000"/>
          <w:sz w:val="22"/>
          <w:szCs w:val="22"/>
        </w:rPr>
        <w:t xml:space="preserve"> программ и Порядке проведения оцен</w:t>
      </w:r>
      <w:r w:rsidR="007801F5" w:rsidRPr="00BE5CED">
        <w:rPr>
          <w:rFonts w:ascii="Times New Roman" w:hAnsi="Times New Roman" w:cs="Times New Roman"/>
          <w:color w:val="C00000"/>
          <w:sz w:val="22"/>
          <w:szCs w:val="22"/>
        </w:rPr>
        <w:t>ки эффективности их реализации»</w:t>
      </w:r>
    </w:p>
    <w:p w:rsidR="007801F5" w:rsidRPr="00BE5CED" w:rsidRDefault="007801F5" w:rsidP="00446EE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:rsidR="00FC2D70" w:rsidRPr="00BE5CED" w:rsidRDefault="00FC2D70" w:rsidP="00446EE9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6. Оценка социально-экономической и экологической эффективности реализации Программы</w:t>
      </w:r>
    </w:p>
    <w:p w:rsidR="00FC2D70" w:rsidRPr="00BE5CED" w:rsidRDefault="00FC2D70" w:rsidP="00446EE9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Реализация мероприятий Программы позволит:</w:t>
      </w:r>
    </w:p>
    <w:p w:rsidR="00FC2D70" w:rsidRPr="00BE5CED" w:rsidRDefault="00FC2D70" w:rsidP="00446EE9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создать условия для обеспечения равного доступа населения </w:t>
      </w:r>
      <w:r w:rsidR="00FE7D08" w:rsidRPr="00BE5CED">
        <w:rPr>
          <w:rFonts w:ascii="Times New Roman" w:hAnsi="Times New Roman"/>
        </w:rPr>
        <w:t xml:space="preserve"> 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 к отечественным и мировым культурным ценностям;</w:t>
      </w:r>
    </w:p>
    <w:p w:rsidR="00FC2D70" w:rsidRPr="00BE5CED" w:rsidRDefault="00FC2D70" w:rsidP="00446EE9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повысить качество услуг в сфере культуры, предоставляемых муниципальными учреждениями </w:t>
      </w:r>
      <w:r w:rsidR="00FE7D08" w:rsidRPr="00BE5CED">
        <w:rPr>
          <w:rFonts w:ascii="Times New Roman" w:hAnsi="Times New Roman"/>
        </w:rPr>
        <w:t xml:space="preserve"> 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района;</w:t>
      </w:r>
    </w:p>
    <w:p w:rsidR="00FC2D70" w:rsidRPr="00BE5CED" w:rsidRDefault="00FC2D70" w:rsidP="00446EE9">
      <w:pPr>
        <w:pStyle w:val="a4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</w:rPr>
      </w:pPr>
      <w:r w:rsidRPr="00BE5CED">
        <w:rPr>
          <w:rFonts w:ascii="Times New Roman" w:hAnsi="Times New Roman"/>
        </w:rPr>
        <w:t xml:space="preserve">сохранить и пополнить библиотечный фонд общедоступных библиотек </w:t>
      </w:r>
      <w:r w:rsidR="00FE7D08" w:rsidRPr="00BE5CED">
        <w:rPr>
          <w:rFonts w:ascii="Times New Roman" w:hAnsi="Times New Roman"/>
        </w:rPr>
        <w:t xml:space="preserve"> 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укрепить единое культурное пространство </w:t>
      </w:r>
      <w:r w:rsidR="00FE7D08" w:rsidRPr="00BE5CED">
        <w:rPr>
          <w:rFonts w:ascii="Times New Roman" w:hAnsi="Times New Roman"/>
        </w:rPr>
        <w:t>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 как фактора сохранения государственной целостности России;</w:t>
      </w:r>
    </w:p>
    <w:p w:rsidR="00FC2D70" w:rsidRPr="00BE5CED" w:rsidRDefault="00FC2D70" w:rsidP="00446EE9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привести в соответствие с Федеральными законами № 131-ФЗ от 06.10.2003г. «Об общих принципах организации местного самоуправления», № 73-ФЗ от 25.06.2002г. «Об объектах культурного наследия (памятниках истории и культуры) народов Российской Федерации» документов на право собственности в отношении объектов культурного наследия (памятников истории и культуры);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создать благоприятные условия для творческой деятельности профессиональных и самодеятельных  художественных коллективов и отдельных исполнителей </w:t>
      </w:r>
      <w:r w:rsidR="00FE7D08" w:rsidRPr="00BE5CED">
        <w:rPr>
          <w:rFonts w:ascii="Times New Roman" w:hAnsi="Times New Roman"/>
        </w:rPr>
        <w:t xml:space="preserve"> Старошайговского</w:t>
      </w:r>
      <w:r w:rsidRPr="00BE5CED">
        <w:rPr>
          <w:rFonts w:ascii="Times New Roman" w:hAnsi="Times New Roman"/>
        </w:rPr>
        <w:t>муниципального района;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увеличить долю</w:t>
      </w:r>
      <w:r w:rsidRPr="00BE5CED">
        <w:rPr>
          <w:rFonts w:ascii="Times New Roman" w:hAnsi="Times New Roman"/>
          <w:color w:val="000000"/>
        </w:rPr>
        <w:t xml:space="preserve"> населения, участвующего в культурно-досуговых мероприятиях, проводимых учреждениями культуры </w:t>
      </w:r>
      <w:r w:rsidR="00FE7D08" w:rsidRPr="00BE5CED">
        <w:rPr>
          <w:rFonts w:ascii="Times New Roman" w:hAnsi="Times New Roman"/>
          <w:color w:val="000000"/>
        </w:rPr>
        <w:t>Старошайго</w:t>
      </w:r>
      <w:r w:rsidR="0081067B" w:rsidRPr="00BE5CED">
        <w:rPr>
          <w:rFonts w:ascii="Times New Roman" w:hAnsi="Times New Roman"/>
          <w:color w:val="000000"/>
        </w:rPr>
        <w:t xml:space="preserve">вского </w:t>
      </w:r>
      <w:r w:rsidRPr="00BE5CED">
        <w:rPr>
          <w:rFonts w:ascii="Times New Roman" w:hAnsi="Times New Roman"/>
          <w:color w:val="000000"/>
        </w:rPr>
        <w:t>муниципального района;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активизировать </w:t>
      </w:r>
      <w:proofErr w:type="gramStart"/>
      <w:r w:rsidRPr="00BE5CED">
        <w:rPr>
          <w:rFonts w:ascii="Times New Roman" w:hAnsi="Times New Roman"/>
        </w:rPr>
        <w:t>экономические процессы</w:t>
      </w:r>
      <w:proofErr w:type="gramEnd"/>
      <w:r w:rsidRPr="00BE5CED">
        <w:rPr>
          <w:rFonts w:ascii="Times New Roman" w:hAnsi="Times New Roman"/>
        </w:rPr>
        <w:t xml:space="preserve"> развития культуры, роста негосударственных ресурсов, </w:t>
      </w:r>
      <w:r w:rsidR="00DC5FA2" w:rsidRPr="00BE5CED">
        <w:rPr>
          <w:rFonts w:ascii="Times New Roman" w:hAnsi="Times New Roman"/>
        </w:rPr>
        <w:t>привлекаемых в отрасль культуры</w:t>
      </w:r>
      <w:r w:rsidRPr="00BE5CED">
        <w:rPr>
          <w:rFonts w:ascii="Times New Roman" w:hAnsi="Times New Roman"/>
        </w:rPr>
        <w:t>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lastRenderedPageBreak/>
        <w:t xml:space="preserve">повысить профессиональный уровень работников муниципальных учреждений культуры, образовательных учреждений дополнительного образования детей </w:t>
      </w:r>
      <w:r w:rsidR="00D34BF3" w:rsidRPr="00BE5CED">
        <w:rPr>
          <w:rFonts w:ascii="Times New Roman" w:hAnsi="Times New Roman"/>
        </w:rPr>
        <w:t>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Pr="00BE5CED">
        <w:rPr>
          <w:rFonts w:ascii="Times New Roman" w:hAnsi="Times New Roman"/>
        </w:rPr>
        <w:t>муниципального района;</w:t>
      </w:r>
    </w:p>
    <w:p w:rsidR="00FC2D70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обеспечить конкурентоспособность молодых специалистов творческих профессий в условиях свободного рынка труда, развития эстетического воспитания молодежи;</w:t>
      </w:r>
    </w:p>
    <w:p w:rsidR="004A53ED" w:rsidRPr="00BE5CED" w:rsidRDefault="00FC2D70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оптимизировать расходование бюджетных средств, сосредоточить ресурсы на решение приоритетных задач в отрасли культуры </w:t>
      </w:r>
      <w:r w:rsidR="00D34BF3" w:rsidRPr="00BE5CED">
        <w:rPr>
          <w:rFonts w:ascii="Times New Roman" w:hAnsi="Times New Roman"/>
        </w:rPr>
        <w:t xml:space="preserve"> Старошайго</w:t>
      </w:r>
      <w:r w:rsidR="0081067B" w:rsidRPr="00BE5CED">
        <w:rPr>
          <w:rFonts w:ascii="Times New Roman" w:hAnsi="Times New Roman"/>
        </w:rPr>
        <w:t xml:space="preserve">вского </w:t>
      </w:r>
      <w:r w:rsidR="004A53ED" w:rsidRPr="00BE5CED">
        <w:rPr>
          <w:rFonts w:ascii="Times New Roman" w:hAnsi="Times New Roman"/>
        </w:rPr>
        <w:t>муниципального района</w:t>
      </w:r>
      <w:r w:rsidR="00D56121" w:rsidRPr="00BE5CED">
        <w:rPr>
          <w:rFonts w:ascii="Times New Roman" w:hAnsi="Times New Roman"/>
        </w:rPr>
        <w:t>.</w:t>
      </w:r>
    </w:p>
    <w:p w:rsidR="00D56121" w:rsidRPr="00BE5CED" w:rsidRDefault="00D56121" w:rsidP="00446EE9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</w:rPr>
        <w:sectPr w:rsidR="00D56121" w:rsidRPr="00BE5CED" w:rsidSect="007A462D">
          <w:pgSz w:w="11906" w:h="16838"/>
          <w:pgMar w:top="709" w:right="850" w:bottom="568" w:left="1418" w:header="708" w:footer="708" w:gutter="0"/>
          <w:cols w:space="708"/>
          <w:docGrid w:linePitch="360"/>
        </w:sectPr>
      </w:pPr>
    </w:p>
    <w:p w:rsidR="00D27042" w:rsidRPr="00BE5CED" w:rsidRDefault="00D27042" w:rsidP="00D27042">
      <w:pPr>
        <w:pStyle w:val="a4"/>
        <w:spacing w:line="276" w:lineRule="auto"/>
        <w:jc w:val="right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lastRenderedPageBreak/>
        <w:t>Приложение</w:t>
      </w:r>
      <w:r w:rsidR="001E60A3" w:rsidRPr="00BE5CED">
        <w:rPr>
          <w:rFonts w:ascii="Times New Roman" w:hAnsi="Times New Roman"/>
          <w:b/>
        </w:rPr>
        <w:t xml:space="preserve"> №1</w:t>
      </w:r>
    </w:p>
    <w:p w:rsidR="00D27042" w:rsidRPr="00BE5CED" w:rsidRDefault="00D27042" w:rsidP="001E60A3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2855E7" w:rsidRPr="00BE5CED">
        <w:rPr>
          <w:rFonts w:ascii="Times New Roman" w:hAnsi="Times New Roman"/>
        </w:rPr>
        <w:t>М</w:t>
      </w:r>
      <w:r w:rsidR="00EE2CC0" w:rsidRPr="00BE5CED">
        <w:rPr>
          <w:rFonts w:ascii="Times New Roman" w:hAnsi="Times New Roman"/>
        </w:rPr>
        <w:t xml:space="preserve">униципальной </w:t>
      </w:r>
      <w:r w:rsidRPr="00BE5CED">
        <w:rPr>
          <w:rFonts w:ascii="Times New Roman" w:hAnsi="Times New Roman"/>
        </w:rPr>
        <w:t xml:space="preserve"> программе </w:t>
      </w:r>
    </w:p>
    <w:p w:rsidR="00D27042" w:rsidRPr="00BE5CED" w:rsidRDefault="00D27042" w:rsidP="001E60A3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«Развитие культуры и туризма в Старошайговском </w:t>
      </w:r>
    </w:p>
    <w:p w:rsidR="00D27042" w:rsidRPr="00BE5CED" w:rsidRDefault="00D27042" w:rsidP="001E60A3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муниципальном  </w:t>
      </w:r>
      <w:proofErr w:type="gramStart"/>
      <w:r w:rsidRPr="00BE5CED">
        <w:rPr>
          <w:rFonts w:ascii="Times New Roman" w:hAnsi="Times New Roman"/>
        </w:rPr>
        <w:t>районе</w:t>
      </w:r>
      <w:proofErr w:type="gramEnd"/>
      <w:r w:rsidRPr="00BE5CED">
        <w:rPr>
          <w:rFonts w:ascii="Times New Roman" w:hAnsi="Times New Roman"/>
        </w:rPr>
        <w:t xml:space="preserve"> на 201</w:t>
      </w:r>
      <w:r w:rsidR="00956E60">
        <w:rPr>
          <w:rFonts w:ascii="Times New Roman" w:hAnsi="Times New Roman"/>
        </w:rPr>
        <w:t>5 – 2021</w:t>
      </w:r>
      <w:r w:rsidRPr="00BE5CED">
        <w:rPr>
          <w:rFonts w:ascii="Times New Roman" w:hAnsi="Times New Roman"/>
        </w:rPr>
        <w:t xml:space="preserve"> годы»</w:t>
      </w:r>
    </w:p>
    <w:p w:rsidR="00FD0B1B" w:rsidRPr="00BE5CED" w:rsidRDefault="00FD0B1B" w:rsidP="001E60A3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</w:p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t>Сведения</w:t>
      </w:r>
    </w:p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о целевых показателях и индикаторах </w:t>
      </w:r>
      <w:r w:rsidR="002855E7" w:rsidRPr="00BE5CED">
        <w:rPr>
          <w:rFonts w:ascii="Times New Roman" w:hAnsi="Times New Roman"/>
          <w:b/>
        </w:rPr>
        <w:t>М</w:t>
      </w:r>
      <w:r w:rsidR="00EE2CC0" w:rsidRPr="00BE5CED">
        <w:rPr>
          <w:rFonts w:ascii="Times New Roman" w:hAnsi="Times New Roman"/>
          <w:b/>
        </w:rPr>
        <w:t>униципальной</w:t>
      </w:r>
      <w:r w:rsidRPr="00BE5CED">
        <w:rPr>
          <w:rFonts w:ascii="Times New Roman" w:hAnsi="Times New Roman"/>
          <w:b/>
        </w:rPr>
        <w:t xml:space="preserve"> программы </w:t>
      </w:r>
      <w:r w:rsidRPr="00BE5CED">
        <w:rPr>
          <w:rFonts w:ascii="Times New Roman" w:hAnsi="Times New Roman"/>
          <w:b/>
        </w:rPr>
        <w:br/>
        <w:t>«Развитие культуры и туризма в Старошайговском  муниципальном  районе на 201</w:t>
      </w:r>
      <w:r w:rsidR="00956E60">
        <w:rPr>
          <w:rFonts w:ascii="Times New Roman" w:hAnsi="Times New Roman"/>
          <w:b/>
        </w:rPr>
        <w:t>5 – 2021</w:t>
      </w:r>
      <w:r w:rsidRPr="00BE5CED">
        <w:rPr>
          <w:rFonts w:ascii="Times New Roman" w:hAnsi="Times New Roman"/>
          <w:b/>
        </w:rPr>
        <w:t xml:space="preserve"> годы» </w:t>
      </w:r>
    </w:p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8"/>
        <w:gridCol w:w="5163"/>
        <w:gridCol w:w="1272"/>
        <w:gridCol w:w="1125"/>
        <w:gridCol w:w="1134"/>
        <w:gridCol w:w="1259"/>
        <w:gridCol w:w="1093"/>
        <w:gridCol w:w="963"/>
        <w:gridCol w:w="1093"/>
        <w:gridCol w:w="1056"/>
      </w:tblGrid>
      <w:tr w:rsidR="00D46A75" w:rsidRPr="00BE5CED" w:rsidTr="0088602E">
        <w:tc>
          <w:tcPr>
            <w:tcW w:w="628" w:type="dxa"/>
            <w:vMerge w:val="restart"/>
            <w:vAlign w:val="center"/>
          </w:tcPr>
          <w:p w:rsidR="00D46A75" w:rsidRPr="00BE5CED" w:rsidRDefault="00D46A75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BE5CED">
              <w:rPr>
                <w:rFonts w:ascii="Times New Roman" w:hAnsi="Times New Roman"/>
                <w:b/>
              </w:rPr>
              <w:t>п</w:t>
            </w:r>
            <w:proofErr w:type="gramEnd"/>
            <w:r w:rsidRPr="00BE5CED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163" w:type="dxa"/>
            <w:vMerge w:val="restart"/>
            <w:vAlign w:val="center"/>
          </w:tcPr>
          <w:p w:rsidR="00D46A75" w:rsidRPr="00BE5CED" w:rsidRDefault="00D46A75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Показатель (индикатор) </w:t>
            </w:r>
            <w:r w:rsidRPr="00BE5CED">
              <w:rPr>
                <w:rFonts w:ascii="Times New Roman" w:hAnsi="Times New Roman"/>
                <w:b/>
              </w:rPr>
              <w:br/>
              <w:t>(наименование)</w:t>
            </w:r>
          </w:p>
        </w:tc>
        <w:tc>
          <w:tcPr>
            <w:tcW w:w="1272" w:type="dxa"/>
            <w:vMerge w:val="restart"/>
            <w:vAlign w:val="center"/>
          </w:tcPr>
          <w:p w:rsidR="00D46A75" w:rsidRPr="00BE5CED" w:rsidRDefault="00D46A75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7723" w:type="dxa"/>
            <w:gridSpan w:val="7"/>
            <w:vAlign w:val="center"/>
          </w:tcPr>
          <w:p w:rsidR="00D46A75" w:rsidRPr="00BE5CED" w:rsidRDefault="00D46A75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Значения показателей по годам</w:t>
            </w:r>
          </w:p>
        </w:tc>
      </w:tr>
      <w:tr w:rsidR="00EF7330" w:rsidRPr="00BE5CED" w:rsidTr="000D2394">
        <w:tc>
          <w:tcPr>
            <w:tcW w:w="628" w:type="dxa"/>
            <w:vMerge/>
            <w:vAlign w:val="center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5163" w:type="dxa"/>
            <w:vMerge/>
            <w:vAlign w:val="center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1272" w:type="dxa"/>
            <w:vMerge/>
            <w:vAlign w:val="center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  <w:tc>
          <w:tcPr>
            <w:tcW w:w="1125" w:type="dxa"/>
            <w:vAlign w:val="center"/>
          </w:tcPr>
          <w:p w:rsidR="00EF7330" w:rsidRPr="00BE5CED" w:rsidRDefault="00EF7330" w:rsidP="00812D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2015 г.</w:t>
            </w:r>
          </w:p>
        </w:tc>
        <w:tc>
          <w:tcPr>
            <w:tcW w:w="1134" w:type="dxa"/>
            <w:vAlign w:val="center"/>
          </w:tcPr>
          <w:p w:rsidR="00EF7330" w:rsidRPr="00BE5CED" w:rsidRDefault="00EF7330" w:rsidP="00812D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2016 г.</w:t>
            </w:r>
          </w:p>
        </w:tc>
        <w:tc>
          <w:tcPr>
            <w:tcW w:w="1259" w:type="dxa"/>
            <w:vAlign w:val="center"/>
          </w:tcPr>
          <w:p w:rsidR="00EF7330" w:rsidRPr="00BE5CED" w:rsidRDefault="00EF7330" w:rsidP="00812D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2017 г.</w:t>
            </w:r>
          </w:p>
        </w:tc>
        <w:tc>
          <w:tcPr>
            <w:tcW w:w="1093" w:type="dxa"/>
            <w:vAlign w:val="center"/>
          </w:tcPr>
          <w:p w:rsidR="00EF7330" w:rsidRPr="00BE5CED" w:rsidRDefault="00EF7330" w:rsidP="00812D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2018 г.</w:t>
            </w:r>
          </w:p>
        </w:tc>
        <w:tc>
          <w:tcPr>
            <w:tcW w:w="963" w:type="dxa"/>
            <w:vAlign w:val="center"/>
          </w:tcPr>
          <w:p w:rsidR="00EF7330" w:rsidRPr="00BE5CED" w:rsidRDefault="00EF7330" w:rsidP="00812D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2019 г.</w:t>
            </w:r>
          </w:p>
        </w:tc>
        <w:tc>
          <w:tcPr>
            <w:tcW w:w="1093" w:type="dxa"/>
          </w:tcPr>
          <w:p w:rsidR="00EF7330" w:rsidRPr="00BE5CED" w:rsidRDefault="000D2394" w:rsidP="000D239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20</w:t>
            </w:r>
            <w:r w:rsidRPr="00BE5CED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1056" w:type="dxa"/>
          </w:tcPr>
          <w:p w:rsidR="00EF7330" w:rsidRPr="00BE5CED" w:rsidRDefault="000D2394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21</w:t>
            </w:r>
            <w:r w:rsidRPr="00BE5CED">
              <w:rPr>
                <w:rFonts w:ascii="Times New Roman" w:hAnsi="Times New Roman"/>
                <w:b/>
              </w:rPr>
              <w:t xml:space="preserve"> г.</w:t>
            </w:r>
          </w:p>
        </w:tc>
      </w:tr>
    </w:tbl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5476"/>
        <w:gridCol w:w="942"/>
        <w:gridCol w:w="1134"/>
        <w:gridCol w:w="1134"/>
        <w:gridCol w:w="1276"/>
        <w:gridCol w:w="1134"/>
        <w:gridCol w:w="850"/>
        <w:gridCol w:w="1134"/>
        <w:gridCol w:w="1134"/>
      </w:tblGrid>
      <w:tr w:rsidR="004C5321" w:rsidRPr="00BE5CED" w:rsidTr="000D2394">
        <w:trPr>
          <w:tblHeader/>
        </w:trPr>
        <w:tc>
          <w:tcPr>
            <w:tcW w:w="636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</w:t>
            </w:r>
          </w:p>
        </w:tc>
        <w:tc>
          <w:tcPr>
            <w:tcW w:w="5476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4C5321" w:rsidRPr="00BE5CED" w:rsidRDefault="004C5321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4C5321" w:rsidRPr="00BE5CED" w:rsidRDefault="000D2394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C5321" w:rsidRPr="00BE5CED" w:rsidTr="001773E0">
        <w:trPr>
          <w:trHeight w:val="149"/>
        </w:trPr>
        <w:tc>
          <w:tcPr>
            <w:tcW w:w="14850" w:type="dxa"/>
            <w:gridSpan w:val="10"/>
            <w:vAlign w:val="center"/>
          </w:tcPr>
          <w:p w:rsidR="004C5321" w:rsidRPr="00BE5CED" w:rsidRDefault="004C5321" w:rsidP="002470E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Муниципальная  программа  «Развитие культуры и туризма в Старошайговском  муниципальном  районе на 2015 – 20</w:t>
            </w:r>
            <w:r w:rsidR="000D2394">
              <w:rPr>
                <w:rFonts w:ascii="Times New Roman" w:hAnsi="Times New Roman"/>
                <w:b/>
              </w:rPr>
              <w:t>21</w:t>
            </w:r>
            <w:r w:rsidRPr="00BE5CED">
              <w:rPr>
                <w:rFonts w:ascii="Times New Roman" w:hAnsi="Times New Roman"/>
                <w:b/>
              </w:rPr>
              <w:t xml:space="preserve"> годы»</w:t>
            </w:r>
          </w:p>
        </w:tc>
      </w:tr>
      <w:tr w:rsidR="00EF7330" w:rsidRPr="00BE5CED" w:rsidTr="000D2394">
        <w:trPr>
          <w:trHeight w:val="906"/>
        </w:trPr>
        <w:tc>
          <w:tcPr>
            <w:tcW w:w="636" w:type="dxa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1.</w:t>
            </w:r>
          </w:p>
        </w:tc>
        <w:tc>
          <w:tcPr>
            <w:tcW w:w="5476" w:type="dxa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Уровень удовлетворенности населения качеством предоставления государственных и муниципальных услуг в сфере культуры, от общего числа опрошенных</w:t>
            </w:r>
          </w:p>
        </w:tc>
        <w:tc>
          <w:tcPr>
            <w:tcW w:w="942" w:type="dxa"/>
            <w:vAlign w:val="bottom"/>
          </w:tcPr>
          <w:p w:rsidR="00EF7330" w:rsidRPr="00BE5CED" w:rsidRDefault="00EF733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% </w:t>
            </w:r>
          </w:p>
        </w:tc>
        <w:tc>
          <w:tcPr>
            <w:tcW w:w="1134" w:type="dxa"/>
            <w:vAlign w:val="bottom"/>
          </w:tcPr>
          <w:p w:rsidR="00EF7330" w:rsidRPr="00BE5CED" w:rsidRDefault="00EF7330" w:rsidP="00812DE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bottom"/>
          </w:tcPr>
          <w:p w:rsidR="00EF7330" w:rsidRPr="00BE5CED" w:rsidRDefault="00EF7330" w:rsidP="00812DE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276" w:type="dxa"/>
            <w:vAlign w:val="bottom"/>
          </w:tcPr>
          <w:p w:rsidR="00EF7330" w:rsidRPr="00BE5CED" w:rsidRDefault="00EF7330" w:rsidP="00812DE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bottom"/>
          </w:tcPr>
          <w:p w:rsidR="00EF7330" w:rsidRPr="00BE5CED" w:rsidRDefault="00EF7330" w:rsidP="00812DE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850" w:type="dxa"/>
            <w:vAlign w:val="bottom"/>
          </w:tcPr>
          <w:p w:rsidR="00EF7330" w:rsidRPr="00BE5CED" w:rsidRDefault="00EF7330" w:rsidP="002470E0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7</w:t>
            </w:r>
            <w:r w:rsidR="002470E0" w:rsidRPr="00BE5CE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EF7330" w:rsidRPr="00BE5CED" w:rsidRDefault="002470E0" w:rsidP="00D27042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1134" w:type="dxa"/>
          </w:tcPr>
          <w:p w:rsidR="000D2394" w:rsidRPr="007E0352" w:rsidRDefault="007E0352" w:rsidP="004137AE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E0352">
              <w:rPr>
                <w:rFonts w:ascii="Times New Roman" w:hAnsi="Times New Roman"/>
                <w:lang w:eastAsia="ru-RU"/>
              </w:rPr>
              <w:t>76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значения: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276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850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83</w:t>
            </w:r>
          </w:p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</w:tcPr>
          <w:p w:rsidR="002470E0" w:rsidRPr="00BE5CED" w:rsidRDefault="007E0352" w:rsidP="00D2704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средней заработной платы работников учреждений культуры, повышение оплаты труда которых предусмотрено Указом Президента Российской Федерации от 7 мая 2012 г. № 597 «О мероприятиях по реализации государственной социальной политики», и средней заработной платы в </w:t>
            </w:r>
            <w:r w:rsidRPr="00BE5C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Республике Мордовия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64,7</w:t>
            </w:r>
          </w:p>
        </w:tc>
        <w:tc>
          <w:tcPr>
            <w:tcW w:w="1276" w:type="dxa"/>
          </w:tcPr>
          <w:p w:rsidR="002470E0" w:rsidRPr="00BE5CED" w:rsidRDefault="00BC19D6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90,0</w:t>
            </w:r>
          </w:p>
        </w:tc>
        <w:tc>
          <w:tcPr>
            <w:tcW w:w="1134" w:type="dxa"/>
          </w:tcPr>
          <w:p w:rsidR="002470E0" w:rsidRPr="00BE5CED" w:rsidRDefault="00BC19D6" w:rsidP="00812DE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850" w:type="dxa"/>
          </w:tcPr>
          <w:p w:rsidR="002470E0" w:rsidRPr="00BE5CED" w:rsidRDefault="00BC19D6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134" w:type="dxa"/>
          </w:tcPr>
          <w:p w:rsidR="002470E0" w:rsidRDefault="00BC19D6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  <w:p w:rsidR="00BC19D6" w:rsidRPr="00BE5CED" w:rsidRDefault="00BC19D6" w:rsidP="00812DE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2470E0" w:rsidRPr="00BE5CED" w:rsidRDefault="007E0352" w:rsidP="00D2704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lastRenderedPageBreak/>
              <w:t>4.</w:t>
            </w:r>
          </w:p>
        </w:tc>
        <w:tc>
          <w:tcPr>
            <w:tcW w:w="5476" w:type="dxa"/>
          </w:tcPr>
          <w:p w:rsidR="002470E0" w:rsidRPr="00BE5CED" w:rsidRDefault="002470E0" w:rsidP="003D0709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Увеличение численности участников культурно-досуговых мероприятий (п</w:t>
            </w:r>
            <w:r w:rsidR="003D0709">
              <w:rPr>
                <w:rFonts w:ascii="Times New Roman" w:hAnsi="Times New Roman"/>
              </w:rPr>
              <w:t>о сравнению с предыдущим годом)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76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50" w:type="dxa"/>
          </w:tcPr>
          <w:p w:rsidR="002470E0" w:rsidRPr="00BE5CED" w:rsidRDefault="007E0352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34" w:type="dxa"/>
          </w:tcPr>
          <w:p w:rsidR="002470E0" w:rsidRPr="00BE5CED" w:rsidRDefault="007E0352" w:rsidP="007E0352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1,2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b/>
                <w:bCs/>
              </w:rPr>
            </w:pPr>
            <w:r w:rsidRPr="00BE5CED">
              <w:rPr>
                <w:rFonts w:ascii="Times New Roman" w:hAnsi="Times New Roman"/>
              </w:rPr>
              <w:t>Количество  муниципальных библиотек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2470E0" w:rsidRPr="00BE5CED" w:rsidRDefault="002470E0" w:rsidP="00D27042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2470E0" w:rsidRPr="00BE5CED" w:rsidRDefault="002470E0" w:rsidP="00D27042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2470E0" w:rsidRPr="00BE5CED" w:rsidRDefault="002470E0" w:rsidP="00D27042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</w:tcPr>
          <w:p w:rsidR="002470E0" w:rsidRPr="00BE5CED" w:rsidRDefault="002470E0" w:rsidP="00D27042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2470E0" w:rsidRPr="00BE5CED" w:rsidRDefault="00956E60" w:rsidP="00D270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2470E0" w:rsidRPr="00BE5CED" w:rsidRDefault="00956E60" w:rsidP="007E03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увеличение количества посещений библиотек гражданами Старошайговского муниципального района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850" w:type="dxa"/>
          </w:tcPr>
          <w:p w:rsidR="002470E0" w:rsidRPr="00BE5CED" w:rsidRDefault="002470E0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 w:rsidRPr="00BE5CED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 w:rsidRPr="00BE5CED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7E0352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t>7.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увеличение доли детей, привлекаемых к участию в творческих мероприятиях, в общем числе детей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276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134" w:type="dxa"/>
          </w:tcPr>
          <w:p w:rsidR="002470E0" w:rsidRPr="00BE5CED" w:rsidRDefault="002470E0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ED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850" w:type="dxa"/>
          </w:tcPr>
          <w:p w:rsidR="002470E0" w:rsidRPr="00BE5CED" w:rsidRDefault="002470E0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 w:rsidRPr="00BE5CED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7,4</w:t>
            </w:r>
          </w:p>
          <w:p w:rsidR="002470E0" w:rsidRPr="00BE5CED" w:rsidRDefault="002470E0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470E0" w:rsidRPr="00BE5CED" w:rsidRDefault="002470E0" w:rsidP="00812DEA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 w:rsidRPr="00BE5CED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134" w:type="dxa"/>
          </w:tcPr>
          <w:p w:rsidR="002470E0" w:rsidRPr="00BE5CED" w:rsidRDefault="007E0352" w:rsidP="007E0352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7,6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Доля </w:t>
            </w:r>
            <w:r w:rsidRPr="00BE5CED">
              <w:rPr>
                <w:rStyle w:val="af2"/>
                <w:b w:val="0"/>
                <w:bCs/>
                <w:sz w:val="22"/>
                <w:u w:color="FFFFFF"/>
              </w:rPr>
              <w:t>публичных библиотек, подключенных к сети «Интернет», в общем количестве библиотек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76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850" w:type="dxa"/>
          </w:tcPr>
          <w:p w:rsidR="002470E0" w:rsidRPr="00BE5CED" w:rsidRDefault="007E0352" w:rsidP="00812DEA">
            <w:pPr>
              <w:pStyle w:val="HTML"/>
              <w:spacing w:line="276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812DEA">
            <w:pPr>
              <w:pStyle w:val="HTML"/>
              <w:spacing w:line="276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</w:tcPr>
          <w:p w:rsidR="002470E0" w:rsidRPr="00BE5CED" w:rsidRDefault="007E0352" w:rsidP="007E0352">
            <w:pPr>
              <w:pStyle w:val="HTML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1,0</w:t>
            </w:r>
          </w:p>
        </w:tc>
      </w:tr>
      <w:tr w:rsidR="002470E0" w:rsidRPr="00BE5CED" w:rsidTr="000D2394">
        <w:tc>
          <w:tcPr>
            <w:tcW w:w="63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Cs/>
              </w:rPr>
            </w:pPr>
            <w:r w:rsidRPr="00BE5CED">
              <w:rPr>
                <w:rFonts w:ascii="Times New Roman" w:hAnsi="Times New Roman"/>
                <w:bCs/>
              </w:rPr>
              <w:t>9.</w:t>
            </w:r>
          </w:p>
        </w:tc>
        <w:tc>
          <w:tcPr>
            <w:tcW w:w="5476" w:type="dxa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Увеличение количества  детей, обучающихся в  детской школе искусств</w:t>
            </w:r>
          </w:p>
        </w:tc>
        <w:tc>
          <w:tcPr>
            <w:tcW w:w="942" w:type="dxa"/>
            <w:vAlign w:val="bottom"/>
          </w:tcPr>
          <w:p w:rsidR="002470E0" w:rsidRPr="00BE5CED" w:rsidRDefault="002470E0" w:rsidP="00D2704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vAlign w:val="center"/>
          </w:tcPr>
          <w:p w:rsidR="002470E0" w:rsidRPr="00BE5CED" w:rsidRDefault="002470E0" w:rsidP="00812DEA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:rsidR="002470E0" w:rsidRPr="00BE5CED" w:rsidRDefault="002470E0" w:rsidP="00812DEA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center"/>
          </w:tcPr>
          <w:p w:rsidR="002470E0" w:rsidRPr="00BE5CED" w:rsidRDefault="002470E0" w:rsidP="00812DEA">
            <w:pPr>
              <w:pStyle w:val="p4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:rsidR="002470E0" w:rsidRPr="00BE5CED" w:rsidRDefault="002470E0" w:rsidP="00812DEA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50" w:type="dxa"/>
            <w:vAlign w:val="center"/>
          </w:tcPr>
          <w:p w:rsidR="002470E0" w:rsidRPr="00BE5CED" w:rsidRDefault="002470E0" w:rsidP="00812DEA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:rsidR="002470E0" w:rsidRPr="00BE5CED" w:rsidRDefault="002470E0" w:rsidP="00D27042">
            <w:pPr>
              <w:pStyle w:val="p5"/>
              <w:jc w:val="center"/>
              <w:rPr>
                <w:color w:val="000000"/>
                <w:sz w:val="22"/>
                <w:szCs w:val="22"/>
              </w:rPr>
            </w:pPr>
            <w:r w:rsidRPr="00BE5CED">
              <w:rPr>
                <w:rStyle w:val="s3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</w:tcPr>
          <w:p w:rsidR="002470E0" w:rsidRPr="00BE5CED" w:rsidRDefault="007E0352" w:rsidP="007E0352">
            <w:pPr>
              <w:pStyle w:val="p5"/>
              <w:jc w:val="center"/>
              <w:rPr>
                <w:rStyle w:val="s3"/>
                <w:color w:val="000000"/>
                <w:sz w:val="22"/>
                <w:szCs w:val="22"/>
              </w:rPr>
            </w:pPr>
            <w:r>
              <w:rPr>
                <w:rStyle w:val="s3"/>
                <w:color w:val="000000"/>
                <w:sz w:val="22"/>
                <w:szCs w:val="22"/>
              </w:rPr>
              <w:t>130</w:t>
            </w:r>
          </w:p>
        </w:tc>
      </w:tr>
    </w:tbl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p w:rsidR="00D27042" w:rsidRPr="00BE5CED" w:rsidRDefault="00D27042" w:rsidP="00D2704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</w:p>
    <w:p w:rsidR="00D27042" w:rsidRPr="00BE5CED" w:rsidRDefault="00D27042" w:rsidP="00D27042">
      <w:pPr>
        <w:jc w:val="right"/>
        <w:rPr>
          <w:rFonts w:ascii="Times New Roman" w:hAnsi="Times New Roman"/>
          <w:bCs/>
        </w:rPr>
        <w:sectPr w:rsidR="00D27042" w:rsidRPr="00BE5CED" w:rsidSect="00C1191D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3813B2" w:rsidRPr="00BE5CED" w:rsidRDefault="003813B2" w:rsidP="00730241">
      <w:pPr>
        <w:jc w:val="right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lastRenderedPageBreak/>
        <w:t>Приложение</w:t>
      </w:r>
      <w:r w:rsidR="00730241" w:rsidRPr="00BE5CED">
        <w:rPr>
          <w:rFonts w:ascii="Times New Roman" w:hAnsi="Times New Roman"/>
          <w:b/>
          <w:bCs/>
        </w:rPr>
        <w:t xml:space="preserve"> №2</w:t>
      </w:r>
    </w:p>
    <w:p w:rsidR="003813B2" w:rsidRPr="00BE5CED" w:rsidRDefault="003813B2" w:rsidP="00730241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2855E7" w:rsidRPr="00BE5CED">
        <w:rPr>
          <w:rFonts w:ascii="Times New Roman" w:hAnsi="Times New Roman"/>
        </w:rPr>
        <w:t>М</w:t>
      </w:r>
      <w:r w:rsidR="00EE2CC0" w:rsidRPr="00BE5CED">
        <w:rPr>
          <w:rFonts w:ascii="Times New Roman" w:hAnsi="Times New Roman"/>
        </w:rPr>
        <w:t>униципальной</w:t>
      </w:r>
      <w:r w:rsidRPr="00BE5CED">
        <w:rPr>
          <w:rFonts w:ascii="Times New Roman" w:hAnsi="Times New Roman"/>
        </w:rPr>
        <w:t xml:space="preserve"> программе </w:t>
      </w:r>
    </w:p>
    <w:p w:rsidR="003813B2" w:rsidRPr="00BE5CED" w:rsidRDefault="003813B2" w:rsidP="00730241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«Развитие культуры и туризма в Старошайговском</w:t>
      </w:r>
    </w:p>
    <w:p w:rsidR="003813B2" w:rsidRPr="00BE5CED" w:rsidRDefault="00834003" w:rsidP="00730241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М</w:t>
      </w:r>
      <w:r w:rsidR="003813B2" w:rsidRPr="00BE5CED">
        <w:rPr>
          <w:rFonts w:ascii="Times New Roman" w:hAnsi="Times New Roman"/>
        </w:rPr>
        <w:t>униципальномрайоне</w:t>
      </w:r>
      <w:r w:rsidR="00913334" w:rsidRPr="00BE5CED">
        <w:rPr>
          <w:rFonts w:ascii="Times New Roman" w:hAnsi="Times New Roman"/>
        </w:rPr>
        <w:t xml:space="preserve"> на 2015 – 20</w:t>
      </w:r>
      <w:r w:rsidR="00956E60">
        <w:rPr>
          <w:rFonts w:ascii="Times New Roman" w:hAnsi="Times New Roman"/>
        </w:rPr>
        <w:t>21</w:t>
      </w:r>
      <w:r w:rsidR="003813B2" w:rsidRPr="00BE5CED">
        <w:rPr>
          <w:rFonts w:ascii="Times New Roman" w:hAnsi="Times New Roman"/>
        </w:rPr>
        <w:t xml:space="preserve"> годы»</w:t>
      </w:r>
    </w:p>
    <w:p w:rsidR="003813B2" w:rsidRPr="00BE5CED" w:rsidRDefault="003813B2" w:rsidP="003813B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t>Перечень</w:t>
      </w:r>
    </w:p>
    <w:p w:rsidR="003813B2" w:rsidRPr="00BE5CED" w:rsidRDefault="003813B2" w:rsidP="003813B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основных мероприятий </w:t>
      </w:r>
      <w:r w:rsidR="002855E7" w:rsidRPr="00BE5CED">
        <w:rPr>
          <w:rFonts w:ascii="Times New Roman" w:hAnsi="Times New Roman"/>
        </w:rPr>
        <w:t>М</w:t>
      </w:r>
      <w:r w:rsidR="00EE2CC0" w:rsidRPr="00BE5CED">
        <w:rPr>
          <w:rFonts w:ascii="Times New Roman" w:hAnsi="Times New Roman"/>
        </w:rPr>
        <w:t>униципальной</w:t>
      </w:r>
      <w:r w:rsidRPr="00BE5CED">
        <w:rPr>
          <w:rFonts w:ascii="Times New Roman" w:hAnsi="Times New Roman"/>
        </w:rPr>
        <w:t xml:space="preserve"> программы </w:t>
      </w:r>
      <w:r w:rsidRPr="00BE5CED">
        <w:rPr>
          <w:rFonts w:ascii="Times New Roman" w:hAnsi="Times New Roman"/>
        </w:rPr>
        <w:br/>
        <w:t>«Развитие культуры и туризма в Старошайго</w:t>
      </w:r>
      <w:r w:rsidR="00CF2949" w:rsidRPr="00BE5CED">
        <w:rPr>
          <w:rFonts w:ascii="Times New Roman" w:hAnsi="Times New Roman"/>
        </w:rPr>
        <w:t>вском</w:t>
      </w:r>
      <w:r w:rsidRPr="00BE5CED">
        <w:rPr>
          <w:rFonts w:ascii="Times New Roman" w:hAnsi="Times New Roman"/>
        </w:rPr>
        <w:t xml:space="preserve"> муниципальном  районе</w:t>
      </w:r>
      <w:r w:rsidR="00913334" w:rsidRPr="00BE5CED">
        <w:rPr>
          <w:rFonts w:ascii="Times New Roman" w:hAnsi="Times New Roman"/>
        </w:rPr>
        <w:t xml:space="preserve"> на 2015 – 20</w:t>
      </w:r>
      <w:r w:rsidR="00956E60">
        <w:rPr>
          <w:rFonts w:ascii="Times New Roman" w:hAnsi="Times New Roman"/>
        </w:rPr>
        <w:t>21</w:t>
      </w:r>
      <w:r w:rsidRPr="00BE5CED">
        <w:rPr>
          <w:rFonts w:ascii="Times New Roman" w:hAnsi="Times New Roman"/>
        </w:rPr>
        <w:t xml:space="preserve"> годы» 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133"/>
        <w:gridCol w:w="1841"/>
        <w:gridCol w:w="1039"/>
        <w:gridCol w:w="1310"/>
        <w:gridCol w:w="3011"/>
        <w:gridCol w:w="2520"/>
        <w:gridCol w:w="2520"/>
      </w:tblGrid>
      <w:tr w:rsidR="003813B2" w:rsidRPr="00BE5CED" w:rsidTr="00730241">
        <w:trPr>
          <w:cantSplit/>
        </w:trPr>
        <w:tc>
          <w:tcPr>
            <w:tcW w:w="674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BE5CED">
              <w:rPr>
                <w:rFonts w:ascii="Times New Roman" w:hAnsi="Times New Roman"/>
                <w:b/>
              </w:rPr>
              <w:t>п</w:t>
            </w:r>
            <w:proofErr w:type="gramEnd"/>
            <w:r w:rsidRPr="00BE5CED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33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Номер и наименование основного </w:t>
            </w:r>
            <w:r w:rsidRPr="00BE5CED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1841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Ответственный исполнитель</w:t>
            </w:r>
          </w:p>
        </w:tc>
        <w:tc>
          <w:tcPr>
            <w:tcW w:w="2349" w:type="dxa"/>
            <w:gridSpan w:val="2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Срок</w:t>
            </w:r>
          </w:p>
        </w:tc>
        <w:tc>
          <w:tcPr>
            <w:tcW w:w="3011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Ожидаемый непосредственный результат </w:t>
            </w:r>
            <w:r w:rsidRPr="00BE5CED">
              <w:rPr>
                <w:rFonts w:ascii="Times New Roman" w:hAnsi="Times New Roman"/>
                <w:b/>
              </w:rPr>
              <w:br/>
              <w:t>(краткое описание)</w:t>
            </w:r>
          </w:p>
        </w:tc>
        <w:tc>
          <w:tcPr>
            <w:tcW w:w="2520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Последствия нереализации основного </w:t>
            </w:r>
            <w:r w:rsidRPr="00BE5CED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2520" w:type="dxa"/>
            <w:vMerge w:val="restart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Связь с показателями государственной программы </w:t>
            </w:r>
          </w:p>
        </w:tc>
      </w:tr>
      <w:tr w:rsidR="003813B2" w:rsidRPr="00BE5CED" w:rsidTr="00730241">
        <w:trPr>
          <w:cantSplit/>
        </w:trPr>
        <w:tc>
          <w:tcPr>
            <w:tcW w:w="674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1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039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начала реализации</w:t>
            </w:r>
          </w:p>
        </w:tc>
        <w:tc>
          <w:tcPr>
            <w:tcW w:w="1310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окончания реализации</w:t>
            </w:r>
          </w:p>
        </w:tc>
        <w:tc>
          <w:tcPr>
            <w:tcW w:w="3011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3813B2" w:rsidRPr="00BE5CED" w:rsidTr="00730241">
        <w:trPr>
          <w:trHeight w:val="189"/>
          <w:tblHeader/>
        </w:trPr>
        <w:tc>
          <w:tcPr>
            <w:tcW w:w="674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</w:t>
            </w:r>
          </w:p>
        </w:tc>
        <w:tc>
          <w:tcPr>
            <w:tcW w:w="2133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</w:t>
            </w:r>
          </w:p>
        </w:tc>
        <w:tc>
          <w:tcPr>
            <w:tcW w:w="1039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</w:t>
            </w:r>
          </w:p>
        </w:tc>
        <w:tc>
          <w:tcPr>
            <w:tcW w:w="3011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</w:t>
            </w:r>
          </w:p>
        </w:tc>
        <w:tc>
          <w:tcPr>
            <w:tcW w:w="2520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</w:t>
            </w:r>
          </w:p>
        </w:tc>
        <w:tc>
          <w:tcPr>
            <w:tcW w:w="2520" w:type="dxa"/>
            <w:vAlign w:val="center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</w:t>
            </w:r>
          </w:p>
        </w:tc>
      </w:tr>
      <w:tr w:rsidR="003813B2" w:rsidRPr="00BE5CED" w:rsidTr="00730241">
        <w:trPr>
          <w:trHeight w:val="311"/>
        </w:trPr>
        <w:tc>
          <w:tcPr>
            <w:tcW w:w="674" w:type="dxa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Музыкальное искусство, концертная деятельность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2015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913334" w:rsidP="004137AE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</w:t>
            </w:r>
            <w:r w:rsidR="004C239A">
              <w:rPr>
                <w:rFonts w:ascii="Times New Roman" w:hAnsi="Times New Roman"/>
                <w:sz w:val="22"/>
                <w:szCs w:val="22"/>
              </w:rPr>
              <w:t>21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3813B2" w:rsidRPr="00BE5CED" w:rsidRDefault="003813B2" w:rsidP="00CF2949">
            <w:pPr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 xml:space="preserve">увеличение количества посещений учреждений культуры; увеличение количества проведенных концертных мероприятий; 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 xml:space="preserve">развитие и совершенствование профессионального музыкального творчества; 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сохранение лучших традиций регионального музыкального искусства;</w:t>
            </w:r>
          </w:p>
          <w:p w:rsidR="003813B2" w:rsidRPr="00BE5CED" w:rsidRDefault="003813B2" w:rsidP="00CF2949">
            <w:pPr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увеличение доли учащихся детских школ иску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сств в тв</w:t>
            </w:r>
            <w:proofErr w:type="gramEnd"/>
            <w:r w:rsidRPr="00BE5CED">
              <w:rPr>
                <w:rFonts w:ascii="Times New Roman" w:hAnsi="Times New Roman"/>
                <w:spacing w:val="-4"/>
              </w:rPr>
              <w:t xml:space="preserve">орческих мероприятиях в сфере музыкального искусства 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снижение спроса населения на музыкально-концертные мероприятия;</w:t>
            </w:r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снижение уровня музыкально-эстетической культуры населения;</w:t>
            </w:r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утрата национально-региональных музыкальных традиций </w:t>
            </w:r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посещений  концертных организаций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, %; </w:t>
            </w:r>
            <w:proofErr w:type="gramEnd"/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концертных мероприятий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, %;</w:t>
            </w:r>
            <w:proofErr w:type="gramEnd"/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</w:tr>
      <w:tr w:rsidR="003813B2" w:rsidRPr="00BE5CED" w:rsidTr="00730241">
        <w:tc>
          <w:tcPr>
            <w:tcW w:w="674" w:type="dxa"/>
          </w:tcPr>
          <w:p w:rsidR="003813B2" w:rsidRPr="00BE5CED" w:rsidRDefault="00CF2949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2</w:t>
            </w:r>
            <w:r w:rsidR="003813B2" w:rsidRPr="00BE5CED">
              <w:rPr>
                <w:rFonts w:ascii="Times New Roman" w:hAnsi="Times New Roman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Государственная охрана, сохранение и популяризация объектов культурного наследия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Администрации сельских поселений и 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2015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913334" w:rsidP="007E0352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</w:t>
            </w:r>
            <w:r w:rsidR="004137AE" w:rsidRPr="00BE5CED">
              <w:rPr>
                <w:rFonts w:ascii="Times New Roman" w:hAnsi="Times New Roman"/>
                <w:sz w:val="22"/>
                <w:szCs w:val="22"/>
              </w:rPr>
              <w:t>2</w:t>
            </w:r>
            <w:r w:rsidR="007E0352">
              <w:rPr>
                <w:rFonts w:ascii="Times New Roman" w:hAnsi="Times New Roman"/>
                <w:sz w:val="22"/>
                <w:szCs w:val="22"/>
              </w:rPr>
              <w:t>1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определение границ территорий и разработка проектов зон памятников историко-культурного наследия;</w:t>
            </w:r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формирование полного пакета документации об объектах культурного наследия, расположенных на территории Старошайговского района;</w:t>
            </w:r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сохранение и популяризация объектов культурного наследия республики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утрата и искажение информации о памятниках истории и культуры, располагающихся на территории Республики Мордовия;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устойчивое снижение интереса и уровня информированности жителей и гостей республики к историко-культурному наследию региона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количества объектов культурного наследия, находящихся на территории Республики Мордовия,  с утвержденными границами территории и предметами охраны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объектов культурного наследия, находящихся на территории Республики Мордовия, с утвержденными границами зон охраны объектов за отчетный год к показателям за последние два года, %</w:t>
            </w:r>
          </w:p>
        </w:tc>
      </w:tr>
      <w:tr w:rsidR="003813B2" w:rsidRPr="00BE5CED" w:rsidTr="00730241">
        <w:tc>
          <w:tcPr>
            <w:tcW w:w="674" w:type="dxa"/>
          </w:tcPr>
          <w:p w:rsidR="003813B2" w:rsidRPr="00BE5CED" w:rsidRDefault="00CF2949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</w:t>
            </w:r>
            <w:r w:rsidR="003813B2" w:rsidRPr="00BE5CED">
              <w:rPr>
                <w:rFonts w:ascii="Times New Roman" w:hAnsi="Times New Roman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Сохранение, 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2015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913334" w:rsidP="004137AE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</w:t>
            </w:r>
            <w:r w:rsidR="007E0352">
              <w:rPr>
                <w:rFonts w:ascii="Times New Roman" w:hAnsi="Times New Roman"/>
                <w:sz w:val="22"/>
                <w:szCs w:val="22"/>
              </w:rPr>
              <w:t>21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сохранение и развитие традиционной духовной культуры народов, проживающих на территории района;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развитие разнообразных жанров и форм самодеятельного народного творчества;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расширение доступа населения к культурно-досуговым формам деятельности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4C617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</w:t>
            </w:r>
            <w:r w:rsidR="003813B2"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трата этнокультурных традиций народов, населяющих Республику Мордовия;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угроза потери национальной идентичности;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угроза формирования негативного образа республики в вопросах реализации национальной и культурной политики; снижения уровня досуговой активности населения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учреждениями культуры экскурсий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, %;</w:t>
            </w:r>
            <w:proofErr w:type="gramEnd"/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удельного веса населения, участвующего вплатных культурно-досуговых мероприятий, проведенных учреждениями культуры, за отчетный год к показателям за последние два года, %</w:t>
            </w:r>
          </w:p>
        </w:tc>
      </w:tr>
      <w:tr w:rsidR="003813B2" w:rsidRPr="00BE5CED" w:rsidTr="00730241">
        <w:tc>
          <w:tcPr>
            <w:tcW w:w="674" w:type="dxa"/>
          </w:tcPr>
          <w:p w:rsidR="003813B2" w:rsidRPr="00BE5CED" w:rsidRDefault="00CF2949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4</w:t>
            </w:r>
            <w:r w:rsidR="003813B2" w:rsidRPr="00BE5CED">
              <w:rPr>
                <w:rFonts w:ascii="Times New Roman" w:hAnsi="Times New Roman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Развитие библиотечного дела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Библиотеки района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2015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913334" w:rsidP="004137AE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</w:t>
            </w:r>
            <w:r w:rsidR="007E0352">
              <w:rPr>
                <w:rFonts w:ascii="Times New Roman" w:hAnsi="Times New Roman"/>
                <w:sz w:val="22"/>
                <w:szCs w:val="22"/>
              </w:rPr>
              <w:t>21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сохранение количества  муниципальных библиотек;</w:t>
            </w:r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 xml:space="preserve">увеличение числа посетителей и пользователей библиотек; </w:t>
            </w:r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увеличение количества библиографических записей;</w:t>
            </w:r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повышение доли муниципальных библиотек, подключенных к информационно-телекоммуникационной сети «Интернет»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угроза утраты книжной культуры;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невостребованность книжных фондов и рост уровня безработицы среди работников библиотечной отрасли;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обеднение библиотечных фондов; утрата редких книг в библиотечных фондах</w:t>
            </w:r>
          </w:p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количества муниципальных библиотек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числа посетителей библиотек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числа пользователей библиотек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количества библиографических записей 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соотношение количества муниципальных библиотек, подключенных к информационно-телекоммуникационной сети «Интернет» за отчетный год к показателям за последние два года, %</w:t>
            </w:r>
          </w:p>
        </w:tc>
      </w:tr>
      <w:tr w:rsidR="003813B2" w:rsidRPr="00BE5CED" w:rsidTr="00730241">
        <w:tc>
          <w:tcPr>
            <w:tcW w:w="674" w:type="dxa"/>
          </w:tcPr>
          <w:p w:rsidR="003813B2" w:rsidRPr="00BE5CED" w:rsidRDefault="00CF2949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</w:t>
            </w:r>
            <w:r w:rsidR="003813B2" w:rsidRPr="00BE5CED">
              <w:rPr>
                <w:rFonts w:ascii="Times New Roman" w:hAnsi="Times New Roman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Развитие инфраструктуры </w:t>
            </w:r>
            <w:r w:rsidRPr="00BE5CED">
              <w:rPr>
                <w:rFonts w:ascii="Times New Roman" w:hAnsi="Times New Roman"/>
              </w:rPr>
              <w:lastRenderedPageBreak/>
              <w:t>сферы культуры и искусства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lastRenderedPageBreak/>
              <w:t>Учреждения культуры района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2015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913334" w:rsidP="004137AE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</w:t>
            </w:r>
            <w:r w:rsidR="007E0352">
              <w:rPr>
                <w:rFonts w:ascii="Times New Roman" w:hAnsi="Times New Roman"/>
                <w:sz w:val="22"/>
                <w:szCs w:val="22"/>
              </w:rPr>
              <w:t>21</w:t>
            </w:r>
            <w:r w:rsidR="003813B2" w:rsidRPr="00BE5CE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 xml:space="preserve">обеспечение сохранности зданий, создание безопасных </w:t>
            </w:r>
            <w:r w:rsidRPr="00BE5CED">
              <w:rPr>
                <w:rFonts w:ascii="Times New Roman" w:hAnsi="Times New Roman"/>
                <w:spacing w:val="-4"/>
              </w:rPr>
              <w:lastRenderedPageBreak/>
              <w:t>и благоприятных условий функционирования учреждений культуры и искусства,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расширение доступа граждан и гостей Республики Мордовия к культурным и историческим ценностям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lastRenderedPageBreak/>
              <w:t xml:space="preserve">потеря значимых объектов культуры и искусства Республики </w:t>
            </w: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lastRenderedPageBreak/>
              <w:t>Мордовия;</w:t>
            </w:r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ухудшение материально-технической базы учреждений культуры и искусства;</w:t>
            </w:r>
          </w:p>
          <w:p w:rsidR="003813B2" w:rsidRPr="00BE5CED" w:rsidRDefault="003813B2" w:rsidP="00CF2949">
            <w:pPr>
              <w:pStyle w:val="ad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pacing w:val="-4"/>
                <w:sz w:val="22"/>
                <w:szCs w:val="22"/>
              </w:rPr>
              <w:t>снижение качества предоставления услуг в сфере культуры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lastRenderedPageBreak/>
              <w:t>влияет на следующие показатели: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lastRenderedPageBreak/>
              <w:t>увеличение количества спектаклей, концертов, проводимых учреждениями  культуры;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рост числа посетителей библиотек;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3813B2" w:rsidRPr="00BE5CED" w:rsidRDefault="003813B2" w:rsidP="00CF2949">
            <w:pPr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  <w:spacing w:val="-4"/>
              </w:rPr>
              <w:t>увеличение числа обучающихся в образовательных учреждениях дополнительного образования детей</w:t>
            </w:r>
          </w:p>
        </w:tc>
      </w:tr>
      <w:tr w:rsidR="003813B2" w:rsidRPr="00BE5CED" w:rsidTr="00730241">
        <w:tc>
          <w:tcPr>
            <w:tcW w:w="674" w:type="dxa"/>
            <w:shd w:val="clear" w:color="auto" w:fill="auto"/>
          </w:tcPr>
          <w:p w:rsidR="003813B2" w:rsidRPr="00BE5CED" w:rsidRDefault="00CF2949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6</w:t>
            </w:r>
            <w:r w:rsidR="003813B2" w:rsidRPr="00BE5CED">
              <w:rPr>
                <w:rFonts w:ascii="Times New Roman" w:hAnsi="Times New Roman"/>
              </w:rPr>
              <w:t>.</w:t>
            </w:r>
          </w:p>
        </w:tc>
        <w:tc>
          <w:tcPr>
            <w:tcW w:w="2133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Развитие приоритетных видов туризма</w:t>
            </w:r>
          </w:p>
        </w:tc>
        <w:tc>
          <w:tcPr>
            <w:tcW w:w="1841" w:type="dxa"/>
            <w:shd w:val="clear" w:color="auto" w:fill="auto"/>
          </w:tcPr>
          <w:p w:rsidR="003813B2" w:rsidRPr="00BE5CED" w:rsidRDefault="003813B2" w:rsidP="00CF2949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МБУ</w:t>
            </w:r>
            <w:r w:rsidR="00CF2949" w:rsidRPr="00BE5CED">
              <w:rPr>
                <w:rFonts w:ascii="Times New Roman" w:hAnsi="Times New Roman"/>
                <w:sz w:val="22"/>
                <w:szCs w:val="22"/>
              </w:rPr>
              <w:t>К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CF2949" w:rsidRPr="00BE5CED">
              <w:rPr>
                <w:rFonts w:ascii="Times New Roman" w:hAnsi="Times New Roman"/>
                <w:sz w:val="22"/>
                <w:szCs w:val="22"/>
              </w:rPr>
              <w:t>Старотеризморгский</w:t>
            </w:r>
            <w:r w:rsidR="00F0392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Центр</w:t>
            </w:r>
            <w:r w:rsidR="00CF2949" w:rsidRPr="00BE5CED">
              <w:rPr>
                <w:rFonts w:ascii="Times New Roman" w:hAnsi="Times New Roman"/>
                <w:sz w:val="22"/>
                <w:szCs w:val="22"/>
              </w:rPr>
              <w:t xml:space="preserve"> национальной 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 культуры»</w:t>
            </w:r>
          </w:p>
        </w:tc>
        <w:tc>
          <w:tcPr>
            <w:tcW w:w="1039" w:type="dxa"/>
            <w:shd w:val="clear" w:color="auto" w:fill="auto"/>
          </w:tcPr>
          <w:p w:rsidR="003813B2" w:rsidRPr="00BE5CED" w:rsidRDefault="00913334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2015</w:t>
            </w:r>
            <w:r w:rsidR="003813B2" w:rsidRPr="00BE5CE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310" w:type="dxa"/>
            <w:shd w:val="clear" w:color="auto" w:fill="auto"/>
          </w:tcPr>
          <w:p w:rsidR="003813B2" w:rsidRPr="00BE5CED" w:rsidRDefault="007E0352" w:rsidP="00CF29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="003813B2" w:rsidRPr="00BE5CE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3011" w:type="dxa"/>
            <w:shd w:val="clear" w:color="auto" w:fill="auto"/>
          </w:tcPr>
          <w:p w:rsidR="00CC778C" w:rsidRPr="00BE5CED" w:rsidRDefault="003813B2" w:rsidP="00CC778C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прямое увеличение въездного туристского потока посредством приема участников и гостей событийных проектов, создание дополнительных информационных поводов для СМИ, повышение узнаваемости региона, района;</w:t>
            </w:r>
          </w:p>
          <w:p w:rsidR="003813B2" w:rsidRPr="00BE5CED" w:rsidRDefault="003813B2" w:rsidP="00CC778C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развитие туристских брендов района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отсутствие интереса к посещению региона со стороны определенной аудитории (в том числе проживающей на значительном расстоянии от региона, проживающей за рубежом), снижение имиджа региона как значимого туристского центра</w:t>
            </w:r>
          </w:p>
        </w:tc>
        <w:tc>
          <w:tcPr>
            <w:tcW w:w="2520" w:type="dxa"/>
            <w:shd w:val="clear" w:color="auto" w:fill="auto"/>
          </w:tcPr>
          <w:p w:rsidR="003813B2" w:rsidRPr="00BE5CED" w:rsidRDefault="003813B2" w:rsidP="00CF29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pacing w:val="-4"/>
              </w:rPr>
            </w:pPr>
            <w:r w:rsidRPr="00BE5CED">
              <w:rPr>
                <w:rFonts w:ascii="Times New Roman" w:hAnsi="Times New Roman"/>
              </w:rPr>
              <w:t xml:space="preserve">рост объема платных услуг в сфере культуры, туризма и отдыха, </w:t>
            </w:r>
            <w:r w:rsidRPr="00BE5CED">
              <w:rPr>
                <w:rFonts w:ascii="Times New Roman" w:hAnsi="Times New Roman"/>
                <w:spacing w:val="-4"/>
              </w:rPr>
              <w:t>за отчетный год к показателям за последние два года</w:t>
            </w:r>
            <w:proofErr w:type="gramStart"/>
            <w:r w:rsidRPr="00BE5CED">
              <w:rPr>
                <w:rFonts w:ascii="Times New Roman" w:hAnsi="Times New Roman"/>
                <w:spacing w:val="-4"/>
              </w:rPr>
              <w:t>, %;</w:t>
            </w:r>
            <w:proofErr w:type="gramEnd"/>
          </w:p>
          <w:p w:rsidR="003813B2" w:rsidRPr="00BE5CED" w:rsidRDefault="003813B2" w:rsidP="00CF29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</w:tbl>
    <w:p w:rsidR="003813B2" w:rsidRPr="00BE5CED" w:rsidRDefault="003813B2" w:rsidP="003813B2">
      <w:pPr>
        <w:autoSpaceDE w:val="0"/>
        <w:autoSpaceDN w:val="0"/>
        <w:adjustRightInd w:val="0"/>
        <w:outlineLvl w:val="1"/>
        <w:rPr>
          <w:rFonts w:ascii="Times New Roman" w:hAnsi="Times New Roman"/>
          <w:b/>
          <w:bCs/>
        </w:rPr>
        <w:sectPr w:rsidR="003813B2" w:rsidRPr="00BE5CED" w:rsidSect="00CC778C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6D4FB5" w:rsidRPr="00BE5CED" w:rsidRDefault="006D4FB5" w:rsidP="006D4FB5">
      <w:pPr>
        <w:jc w:val="right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lastRenderedPageBreak/>
        <w:t>Приложение</w:t>
      </w:r>
      <w:r w:rsidR="00CC778C" w:rsidRPr="00BE5CED">
        <w:rPr>
          <w:rFonts w:ascii="Times New Roman" w:hAnsi="Times New Roman"/>
          <w:b/>
          <w:bCs/>
        </w:rPr>
        <w:t xml:space="preserve"> №3</w:t>
      </w:r>
    </w:p>
    <w:p w:rsidR="006D4FB5" w:rsidRPr="00BE5CED" w:rsidRDefault="002855E7" w:rsidP="006D4FB5">
      <w:pPr>
        <w:pStyle w:val="a4"/>
        <w:spacing w:line="360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К М</w:t>
      </w:r>
      <w:r w:rsidR="00A94F29" w:rsidRPr="00BE5CED">
        <w:rPr>
          <w:rFonts w:ascii="Times New Roman" w:hAnsi="Times New Roman"/>
        </w:rPr>
        <w:t>униципальной</w:t>
      </w:r>
      <w:r w:rsidR="006D4FB5" w:rsidRPr="00BE5CED">
        <w:rPr>
          <w:rFonts w:ascii="Times New Roman" w:hAnsi="Times New Roman"/>
        </w:rPr>
        <w:t xml:space="preserve"> программе </w:t>
      </w:r>
    </w:p>
    <w:p w:rsidR="006D4FB5" w:rsidRPr="00BE5CED" w:rsidRDefault="006D4FB5" w:rsidP="006D4FB5">
      <w:pPr>
        <w:pStyle w:val="a4"/>
        <w:spacing w:line="360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«Развитие культуры и туризма в Старошайговском</w:t>
      </w:r>
    </w:p>
    <w:p w:rsidR="006D4FB5" w:rsidRPr="00BE5CED" w:rsidRDefault="006D4FB5" w:rsidP="004137AE">
      <w:pPr>
        <w:pStyle w:val="a4"/>
        <w:tabs>
          <w:tab w:val="left" w:pos="9923"/>
        </w:tabs>
        <w:spacing w:line="360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муниципальномрайоне</w:t>
      </w:r>
      <w:r w:rsidR="00913334" w:rsidRPr="00BE5CED">
        <w:rPr>
          <w:rFonts w:ascii="Times New Roman" w:hAnsi="Times New Roman"/>
        </w:rPr>
        <w:t xml:space="preserve"> на 2015 – 20</w:t>
      </w:r>
      <w:r w:rsidR="007E0352">
        <w:rPr>
          <w:rFonts w:ascii="Times New Roman" w:hAnsi="Times New Roman"/>
        </w:rPr>
        <w:t>21</w:t>
      </w:r>
      <w:r w:rsidRPr="00BE5CED">
        <w:rPr>
          <w:rFonts w:ascii="Times New Roman" w:hAnsi="Times New Roman"/>
        </w:rPr>
        <w:t xml:space="preserve"> годы»</w:t>
      </w:r>
    </w:p>
    <w:p w:rsidR="006D4FB5" w:rsidRPr="00BE5CED" w:rsidRDefault="006D4FB5" w:rsidP="004137AE">
      <w:pPr>
        <w:pStyle w:val="a4"/>
        <w:tabs>
          <w:tab w:val="left" w:pos="567"/>
        </w:tabs>
        <w:spacing w:line="276" w:lineRule="auto"/>
        <w:ind w:right="-79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  <w:bCs/>
        </w:rPr>
        <w:t xml:space="preserve">Прогноз </w:t>
      </w:r>
      <w:r w:rsidRPr="00BE5CED">
        <w:rPr>
          <w:rFonts w:ascii="Times New Roman" w:hAnsi="Times New Roman"/>
          <w:b/>
        </w:rPr>
        <w:br/>
      </w:r>
      <w:r w:rsidRPr="00BE5CED">
        <w:rPr>
          <w:rFonts w:ascii="Times New Roman" w:hAnsi="Times New Roman"/>
          <w:b/>
          <w:kern w:val="2"/>
        </w:rPr>
        <w:t xml:space="preserve">сводных показателей государственных (муниципальных)  заданий на оказание государственных (муниципальных) услуг </w:t>
      </w:r>
      <w:r w:rsidRPr="00BE5CED">
        <w:rPr>
          <w:rFonts w:ascii="Times New Roman" w:hAnsi="Times New Roman"/>
          <w:b/>
          <w:kern w:val="2"/>
        </w:rPr>
        <w:br/>
        <w:t>муниципальными  учреждениями по</w:t>
      </w:r>
      <w:r w:rsidR="007D445A">
        <w:rPr>
          <w:rFonts w:ascii="Times New Roman" w:hAnsi="Times New Roman"/>
          <w:b/>
          <w:kern w:val="2"/>
        </w:rPr>
        <w:t xml:space="preserve"> </w:t>
      </w:r>
      <w:r w:rsidR="002855E7" w:rsidRPr="00BE5CED">
        <w:rPr>
          <w:rFonts w:ascii="Times New Roman" w:hAnsi="Times New Roman"/>
          <w:b/>
        </w:rPr>
        <w:t>М</w:t>
      </w:r>
      <w:r w:rsidR="00A94F29" w:rsidRPr="00BE5CED">
        <w:rPr>
          <w:rFonts w:ascii="Times New Roman" w:hAnsi="Times New Roman"/>
          <w:b/>
        </w:rPr>
        <w:t>униципальной</w:t>
      </w:r>
      <w:r w:rsidRPr="00BE5CED">
        <w:rPr>
          <w:rFonts w:ascii="Times New Roman" w:hAnsi="Times New Roman"/>
          <w:b/>
        </w:rPr>
        <w:t xml:space="preserve"> программе</w:t>
      </w:r>
    </w:p>
    <w:p w:rsidR="006D4FB5" w:rsidRPr="00BE5CED" w:rsidRDefault="006D4FB5" w:rsidP="00CC778C">
      <w:pPr>
        <w:pStyle w:val="a4"/>
        <w:spacing w:line="276" w:lineRule="auto"/>
        <w:ind w:right="-79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«Развитие культуры и туризма в Старошайговском  муниципальном  районе</w:t>
      </w:r>
      <w:r w:rsidR="007E0352">
        <w:rPr>
          <w:rFonts w:ascii="Times New Roman" w:hAnsi="Times New Roman"/>
          <w:b/>
        </w:rPr>
        <w:t xml:space="preserve"> на 2015 – 2021</w:t>
      </w:r>
      <w:r w:rsidRPr="00BE5CED">
        <w:rPr>
          <w:rFonts w:ascii="Times New Roman" w:hAnsi="Times New Roman"/>
          <w:b/>
        </w:rPr>
        <w:t xml:space="preserve"> годы»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Значение показателя </w:t>
            </w:r>
          </w:p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объема услуги по годам</w:t>
            </w: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Расходы  районного бюджета на оказание государственной (муниципальной) услуги, </w:t>
            </w:r>
          </w:p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тыс. руб.</w:t>
            </w: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2015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2016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2017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2015 г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2016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913334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2017</w:t>
            </w:r>
            <w:r w:rsidR="006D4FB5"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</w:tr>
    </w:tbl>
    <w:p w:rsidR="006D4FB5" w:rsidRPr="00BE5CED" w:rsidRDefault="006D4FB5" w:rsidP="006D4FB5">
      <w:pPr>
        <w:rPr>
          <w:rFonts w:ascii="Times New Roman" w:hAnsi="Times New Roman"/>
          <w:b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6D4FB5" w:rsidRPr="00BE5CED" w:rsidTr="00FA607D">
        <w:trPr>
          <w:tblHeader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</w:t>
            </w:r>
          </w:p>
        </w:tc>
      </w:tr>
      <w:tr w:rsidR="006D4FB5" w:rsidRPr="00BE5CED" w:rsidTr="00FA607D">
        <w:trPr>
          <w:trHeight w:val="331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Музыкальное искусство, концертная деятельность</w:t>
            </w: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Услуга по организации зрелищного обслуживания населения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ind w:left="54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концертов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FA607D" w:rsidP="00FA607D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      120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  <w:r w:rsidRPr="00BE5CED">
              <w:rPr>
                <w:rFonts w:ascii="Times New Roman" w:hAnsi="Times New Roman"/>
                <w:kern w:val="2"/>
              </w:rPr>
              <w:t>1</w:t>
            </w:r>
            <w:r w:rsidR="00FA607D" w:rsidRPr="00BE5CED">
              <w:rPr>
                <w:rFonts w:ascii="Times New Roman" w:hAnsi="Times New Roman"/>
                <w:kern w:val="2"/>
              </w:rPr>
              <w:t>2</w:t>
            </w:r>
            <w:r w:rsidR="007E0352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7E0352" w:rsidP="00FA607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125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rHeight w:val="350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Основное мероприятие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Сохранение, возрождение и развитие традиционной народной культуры,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поддержка народного творчества и культурно-досуговой деятельности</w:t>
            </w:r>
          </w:p>
        </w:tc>
      </w:tr>
      <w:tr w:rsidR="006D4FB5" w:rsidRPr="00BE5CED" w:rsidTr="00FA607D">
        <w:trPr>
          <w:trHeight w:val="366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Услуга по проведению мероприятий, направленных на изучение, сохранение и развитие традиционной народной культуры, организации ярмарок, выставок народного творчества, ремесел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rHeight w:val="123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ind w:left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мероприятий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FA607D" w:rsidP="00913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40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FA607D" w:rsidP="007E0352">
            <w:pPr>
              <w:jc w:val="center"/>
              <w:rPr>
                <w:rFonts w:ascii="Times New Roman" w:hAnsi="Times New Roman"/>
                <w:kern w:val="2"/>
              </w:rPr>
            </w:pPr>
            <w:r w:rsidRPr="00BE5CED">
              <w:rPr>
                <w:rFonts w:ascii="Times New Roman" w:hAnsi="Times New Roman"/>
                <w:kern w:val="2"/>
              </w:rPr>
              <w:t>4</w:t>
            </w:r>
            <w:r w:rsidR="007E0352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7E0352" w:rsidP="00FA607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44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rHeight w:val="352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библиотечного дела</w:t>
            </w: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Услуги по библиотечному обслуживанию граждан, комплектованию и сохранению библиотечных фондов,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выданных  книг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FA607D" w:rsidP="000E08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0E089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0069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FA607D" w:rsidP="000E089A">
            <w:pPr>
              <w:jc w:val="center"/>
              <w:rPr>
                <w:rFonts w:ascii="Times New Roman" w:hAnsi="Times New Roman"/>
                <w:kern w:val="2"/>
              </w:rPr>
            </w:pPr>
            <w:r w:rsidRPr="00BE5CED">
              <w:rPr>
                <w:rFonts w:ascii="Times New Roman" w:hAnsi="Times New Roman"/>
                <w:kern w:val="2"/>
              </w:rPr>
              <w:t>2</w:t>
            </w:r>
            <w:r w:rsidR="000E089A">
              <w:rPr>
                <w:rFonts w:ascii="Times New Roman" w:hAnsi="Times New Roman"/>
                <w:kern w:val="2"/>
              </w:rPr>
              <w:t>2</w:t>
            </w:r>
            <w:r w:rsidRPr="00BE5CED">
              <w:rPr>
                <w:rFonts w:ascii="Times New Roman" w:hAnsi="Times New Roman"/>
                <w:kern w:val="2"/>
              </w:rPr>
              <w:t>0520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0E089A" w:rsidP="00FA607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234067</w:t>
            </w:r>
          </w:p>
        </w:tc>
        <w:tc>
          <w:tcPr>
            <w:tcW w:w="1510" w:type="dxa"/>
            <w:tcBorders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6D4FB5" w:rsidRPr="00BE5CED" w:rsidTr="00FA607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посещений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FA607D" w:rsidP="000E08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  <w:r w:rsidR="000E089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</w:t>
            </w: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752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FA607D" w:rsidP="000E089A">
            <w:pPr>
              <w:jc w:val="center"/>
              <w:rPr>
                <w:rFonts w:ascii="Times New Roman" w:hAnsi="Times New Roman"/>
                <w:kern w:val="2"/>
              </w:rPr>
            </w:pPr>
            <w:r w:rsidRPr="00BE5CED">
              <w:rPr>
                <w:rFonts w:ascii="Times New Roman" w:hAnsi="Times New Roman"/>
                <w:kern w:val="2"/>
              </w:rPr>
              <w:t>1</w:t>
            </w:r>
            <w:r w:rsidR="000E089A">
              <w:rPr>
                <w:rFonts w:ascii="Times New Roman" w:hAnsi="Times New Roman"/>
                <w:kern w:val="2"/>
              </w:rPr>
              <w:t>1</w:t>
            </w:r>
            <w:r w:rsidRPr="00BE5CED">
              <w:rPr>
                <w:rFonts w:ascii="Times New Roman" w:hAnsi="Times New Roman"/>
                <w:kern w:val="2"/>
              </w:rPr>
              <w:t>5880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0E089A" w:rsidP="00FA607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120711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B5" w:rsidRPr="00BE5CED" w:rsidRDefault="006D4FB5" w:rsidP="00FA60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</w:tbl>
    <w:p w:rsidR="002E0F64" w:rsidRDefault="002E0F64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Значение показателя </w:t>
            </w:r>
          </w:p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объема услуги по годам</w:t>
            </w: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Расходы  районного бюджета на оказание государственной (муниципальной) услуги, </w:t>
            </w:r>
          </w:p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тыс. руб.</w:t>
            </w: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8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9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18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201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9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B440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</w:t>
            </w:r>
            <w:r w:rsidR="00B440F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20</w:t>
            </w: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 г.</w:t>
            </w:r>
          </w:p>
        </w:tc>
      </w:tr>
    </w:tbl>
    <w:p w:rsidR="00956E60" w:rsidRPr="00BE5CED" w:rsidRDefault="00956E60" w:rsidP="00956E60">
      <w:pPr>
        <w:rPr>
          <w:rFonts w:ascii="Times New Roman" w:hAnsi="Times New Roman"/>
          <w:b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442"/>
        <w:gridCol w:w="1648"/>
        <w:gridCol w:w="1648"/>
        <w:gridCol w:w="1510"/>
        <w:gridCol w:w="1648"/>
        <w:gridCol w:w="1511"/>
      </w:tblGrid>
      <w:tr w:rsidR="00956E60" w:rsidRPr="00BE5CED" w:rsidTr="00FE7ECD">
        <w:trPr>
          <w:tblHeader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</w:t>
            </w:r>
          </w:p>
        </w:tc>
      </w:tr>
      <w:tr w:rsidR="00956E60" w:rsidRPr="00BE5CED" w:rsidTr="00FE7ECD">
        <w:trPr>
          <w:trHeight w:val="331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Музыкальное искусство, концертная деятельность</w:t>
            </w: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Услуга по организации зрелищного обслуживания населения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ind w:left="54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концертов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128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130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132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rHeight w:val="350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Основное мероприятие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Сохранение, возрождение и развитие традиционной народной культуры,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поддержка народного творчества и культурно-досуговой деятельности</w:t>
            </w:r>
          </w:p>
        </w:tc>
      </w:tr>
      <w:tr w:rsidR="00956E60" w:rsidRPr="00BE5CED" w:rsidTr="00FE7ECD">
        <w:trPr>
          <w:trHeight w:val="366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Услуга по проведению мероприятий, направленных на изучение, сохранение и развитие традиционной народной культуры, организации ярмарок, выставок народного творчества, ремесел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rHeight w:val="123"/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ind w:left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мероприятий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47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B44653" w:rsidP="00FE7ECD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49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rHeight w:val="352"/>
          <w:tblCellSpacing w:w="5" w:type="nil"/>
          <w:jc w:val="center"/>
        </w:trPr>
        <w:tc>
          <w:tcPr>
            <w:tcW w:w="14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Основное мероприятие  </w:t>
            </w:r>
            <w:r w:rsidRPr="00BE5CED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библиотечного дела</w:t>
            </w: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Услуги по библиотечному обслуживанию граждан, комплектованию и сохранению библиотечных фондов,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выданных  книг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tr w:rsidR="00956E60" w:rsidRPr="00BE5CED" w:rsidTr="00FE7ECD">
        <w:trPr>
          <w:tblCellSpacing w:w="5" w:type="nil"/>
          <w:jc w:val="center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ind w:firstLine="54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5CED">
              <w:rPr>
                <w:rFonts w:ascii="Times New Roman" w:hAnsi="Times New Roman" w:cs="Times New Roman"/>
                <w:kern w:val="2"/>
                <w:sz w:val="22"/>
                <w:szCs w:val="22"/>
              </w:rPr>
              <w:t>количество посещений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60" w:rsidRPr="00BE5CED" w:rsidRDefault="00956E60" w:rsidP="00FE7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</w:tbl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956E60" w:rsidRDefault="00956E60" w:rsidP="004E2978">
      <w:pPr>
        <w:jc w:val="right"/>
        <w:rPr>
          <w:rFonts w:ascii="Times New Roman" w:hAnsi="Times New Roman"/>
          <w:b/>
          <w:bCs/>
        </w:rPr>
      </w:pPr>
    </w:p>
    <w:p w:rsidR="004E2978" w:rsidRPr="00BE5CED" w:rsidRDefault="004E2978" w:rsidP="004E2978">
      <w:pPr>
        <w:jc w:val="right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t xml:space="preserve">Приложение </w:t>
      </w:r>
      <w:r w:rsidR="00CC778C" w:rsidRPr="00BE5CED">
        <w:rPr>
          <w:rFonts w:ascii="Times New Roman" w:hAnsi="Times New Roman"/>
          <w:b/>
          <w:bCs/>
        </w:rPr>
        <w:t>№4</w:t>
      </w:r>
    </w:p>
    <w:p w:rsidR="004E2978" w:rsidRPr="00BE5CED" w:rsidRDefault="004E2978" w:rsidP="006311E9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834003" w:rsidRPr="00BE5CED">
        <w:rPr>
          <w:rFonts w:ascii="Times New Roman" w:hAnsi="Times New Roman"/>
        </w:rPr>
        <w:t>М</w:t>
      </w:r>
      <w:r w:rsidR="00A94F29" w:rsidRPr="00BE5CED">
        <w:rPr>
          <w:rFonts w:ascii="Times New Roman" w:hAnsi="Times New Roman"/>
        </w:rPr>
        <w:t>униципальной</w:t>
      </w:r>
      <w:r w:rsidRPr="00BE5CED">
        <w:rPr>
          <w:rFonts w:ascii="Times New Roman" w:hAnsi="Times New Roman"/>
        </w:rPr>
        <w:t xml:space="preserve"> программе </w:t>
      </w:r>
    </w:p>
    <w:p w:rsidR="004E2978" w:rsidRPr="00BE5CED" w:rsidRDefault="004E2978" w:rsidP="006311E9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«Развитие культуры </w:t>
      </w:r>
      <w:r w:rsidR="003A6D2F" w:rsidRPr="00BE5CED">
        <w:rPr>
          <w:rFonts w:ascii="Times New Roman" w:hAnsi="Times New Roman"/>
        </w:rPr>
        <w:t>и туризма в Старошайговском</w:t>
      </w:r>
    </w:p>
    <w:p w:rsidR="004E2978" w:rsidRPr="00BE5CED" w:rsidRDefault="00C316DC" w:rsidP="006311E9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3A6D2F" w:rsidRPr="00BE5CED">
        <w:rPr>
          <w:rFonts w:ascii="Times New Roman" w:hAnsi="Times New Roman"/>
        </w:rPr>
        <w:t>униципальном</w:t>
      </w:r>
      <w:r w:rsidR="00C80984">
        <w:rPr>
          <w:rFonts w:ascii="Times New Roman" w:hAnsi="Times New Roman"/>
        </w:rPr>
        <w:t xml:space="preserve">  </w:t>
      </w:r>
      <w:proofErr w:type="gramStart"/>
      <w:r w:rsidR="004E2978" w:rsidRPr="00BE5CED">
        <w:rPr>
          <w:rFonts w:ascii="Times New Roman" w:hAnsi="Times New Roman"/>
        </w:rPr>
        <w:t>район</w:t>
      </w:r>
      <w:r w:rsidR="003A6D2F" w:rsidRPr="00BE5CED">
        <w:rPr>
          <w:rFonts w:ascii="Times New Roman" w:hAnsi="Times New Roman"/>
        </w:rPr>
        <w:t>е</w:t>
      </w:r>
      <w:proofErr w:type="gramEnd"/>
      <w:r w:rsidR="00417DD4">
        <w:rPr>
          <w:rFonts w:ascii="Times New Roman" w:hAnsi="Times New Roman"/>
        </w:rPr>
        <w:t xml:space="preserve"> на 2015 – 2021</w:t>
      </w:r>
      <w:r w:rsidR="004E2978" w:rsidRPr="00BE5CED">
        <w:rPr>
          <w:rFonts w:ascii="Times New Roman" w:hAnsi="Times New Roman"/>
        </w:rPr>
        <w:t xml:space="preserve"> годы»</w:t>
      </w:r>
    </w:p>
    <w:p w:rsidR="00C052C5" w:rsidRPr="00BE5CED" w:rsidRDefault="00C052C5" w:rsidP="006311E9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</w:p>
    <w:p w:rsidR="004E2978" w:rsidRPr="00BE5CED" w:rsidRDefault="004E2978" w:rsidP="004E297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Ресурсное обеспечение и прогнозная (справочная) оценка расходов </w:t>
      </w:r>
      <w:r w:rsidRPr="00BE5CED">
        <w:rPr>
          <w:rFonts w:ascii="Times New Roman" w:hAnsi="Times New Roman"/>
          <w:b/>
        </w:rPr>
        <w:br/>
        <w:t xml:space="preserve">юридических лиц на реализацию  </w:t>
      </w:r>
      <w:r w:rsidR="00834003" w:rsidRPr="00BE5CED">
        <w:rPr>
          <w:rFonts w:ascii="Times New Roman" w:hAnsi="Times New Roman"/>
          <w:b/>
        </w:rPr>
        <w:t>М</w:t>
      </w:r>
      <w:r w:rsidR="00A94F29" w:rsidRPr="00BE5CED">
        <w:rPr>
          <w:rFonts w:ascii="Times New Roman" w:hAnsi="Times New Roman"/>
          <w:b/>
        </w:rPr>
        <w:t>униципальной</w:t>
      </w:r>
      <w:r w:rsidRPr="00BE5CED">
        <w:rPr>
          <w:rFonts w:ascii="Times New Roman" w:hAnsi="Times New Roman"/>
          <w:b/>
        </w:rPr>
        <w:t xml:space="preserve"> программы </w:t>
      </w:r>
      <w:r w:rsidRPr="00BE5CED">
        <w:rPr>
          <w:rFonts w:ascii="Times New Roman" w:hAnsi="Times New Roman"/>
          <w:b/>
        </w:rPr>
        <w:br/>
        <w:t xml:space="preserve">«Развитие культуры </w:t>
      </w:r>
      <w:r w:rsidR="003A6D2F" w:rsidRPr="00BE5CED">
        <w:rPr>
          <w:rFonts w:ascii="Times New Roman" w:hAnsi="Times New Roman"/>
          <w:b/>
        </w:rPr>
        <w:t>и туризма в Старошайговском</w:t>
      </w:r>
      <w:r w:rsidRPr="00BE5CED">
        <w:rPr>
          <w:rFonts w:ascii="Times New Roman" w:hAnsi="Times New Roman"/>
          <w:b/>
        </w:rPr>
        <w:t xml:space="preserve"> муниципально</w:t>
      </w:r>
      <w:r w:rsidR="003A6D2F" w:rsidRPr="00BE5CED">
        <w:rPr>
          <w:rFonts w:ascii="Times New Roman" w:hAnsi="Times New Roman"/>
          <w:b/>
        </w:rPr>
        <w:t>м</w:t>
      </w:r>
      <w:r w:rsidRPr="00BE5CED">
        <w:rPr>
          <w:rFonts w:ascii="Times New Roman" w:hAnsi="Times New Roman"/>
          <w:b/>
        </w:rPr>
        <w:t xml:space="preserve">  район</w:t>
      </w:r>
      <w:r w:rsidR="003A6D2F" w:rsidRPr="00BE5CED">
        <w:rPr>
          <w:rFonts w:ascii="Times New Roman" w:hAnsi="Times New Roman"/>
          <w:b/>
        </w:rPr>
        <w:t>е</w:t>
      </w:r>
      <w:r w:rsidR="00C316DC">
        <w:rPr>
          <w:rFonts w:ascii="Times New Roman" w:hAnsi="Times New Roman"/>
          <w:b/>
        </w:rPr>
        <w:t xml:space="preserve"> на 2015 – 2021</w:t>
      </w:r>
      <w:r w:rsidRPr="00BE5CED">
        <w:rPr>
          <w:rFonts w:ascii="Times New Roman" w:hAnsi="Times New Roman"/>
          <w:b/>
        </w:rPr>
        <w:t xml:space="preserve"> годы»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552"/>
        <w:gridCol w:w="3685"/>
        <w:gridCol w:w="1134"/>
        <w:gridCol w:w="1134"/>
        <w:gridCol w:w="1134"/>
        <w:gridCol w:w="992"/>
        <w:gridCol w:w="1135"/>
        <w:gridCol w:w="992"/>
        <w:gridCol w:w="1134"/>
      </w:tblGrid>
      <w:tr w:rsidR="00C316DC" w:rsidRPr="00BE5CED" w:rsidTr="00DE09E6">
        <w:trPr>
          <w:cantSplit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исполнитель,</w:t>
            </w:r>
          </w:p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соисполнители, заказчик-координатор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 xml:space="preserve">Оценка расходов по годам, </w:t>
            </w:r>
          </w:p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  <w:tblHeader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2018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2021</w:t>
            </w:r>
          </w:p>
        </w:tc>
      </w:tr>
      <w:tr w:rsidR="00C316DC" w:rsidRPr="00BE5CED" w:rsidTr="006A1784">
        <w:trPr>
          <w:cantSplit/>
          <w:tblHeader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29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«Развитие культуры и туризма в Старошайговском </w:t>
            </w:r>
            <w:proofErr w:type="gramStart"/>
            <w:r w:rsidRPr="00BE5CED">
              <w:rPr>
                <w:rFonts w:ascii="Times New Roman" w:hAnsi="Times New Roman"/>
              </w:rPr>
              <w:t>муниципальном</w:t>
            </w:r>
            <w:proofErr w:type="gramEnd"/>
            <w:r w:rsidRPr="00BE5CED">
              <w:rPr>
                <w:rFonts w:ascii="Times New Roman" w:hAnsi="Times New Roman"/>
              </w:rPr>
              <w:t xml:space="preserve">  района на 2015 – 2019 годы» </w:t>
            </w:r>
          </w:p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5B14EB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31891,9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5B14EB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34482,2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5B14EB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31252,6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74855" w:rsidP="005B14EB">
            <w:pPr>
              <w:pStyle w:val="ad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41509,3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5B14EB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DE09E6">
              <w:rPr>
                <w:rFonts w:ascii="Times New Roman" w:hAnsi="Times New Roman"/>
                <w:b/>
                <w:sz w:val="22"/>
                <w:szCs w:val="22"/>
              </w:rPr>
              <w:t>30941,9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DE09E6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</w:t>
            </w:r>
            <w:r w:rsidR="00DE09E6">
              <w:rPr>
                <w:rFonts w:ascii="Times New Roman" w:hAnsi="Times New Roman"/>
                <w:b/>
                <w:sz w:val="22"/>
                <w:szCs w:val="22"/>
              </w:rPr>
              <w:t>394</w:t>
            </w:r>
            <w:r w:rsidR="00C316DC" w:rsidRPr="00BE5CED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DE09E6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5B14EB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39</w:t>
            </w:r>
            <w:r w:rsidR="00DE09E6">
              <w:rPr>
                <w:rFonts w:ascii="Times New Roman" w:hAnsi="Times New Roman"/>
                <w:b/>
                <w:sz w:val="22"/>
                <w:szCs w:val="22"/>
              </w:rPr>
              <w:t>023,3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5A4B1B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3819,3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100 00,00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6A1784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5000,0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федеральный бюджет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8513,3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D517B7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31471,9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34057,2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5B14EB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30822,6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5B14EB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28662,3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9A4E79" w:rsidP="005B14EB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30421,9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9A4E79" w:rsidP="005B14EB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31874,0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5B14EB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33503,3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74855" w:rsidP="00DE09E6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DE09E6">
              <w:rPr>
                <w:rFonts w:ascii="Times New Roman" w:hAnsi="Times New Roman"/>
                <w:sz w:val="22"/>
                <w:szCs w:val="22"/>
              </w:rPr>
              <w:t>15</w:t>
            </w:r>
            <w:r w:rsidR="00C316DC" w:rsidRPr="00BE5CED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</w:t>
            </w:r>
            <w:r w:rsidR="00C316DC" w:rsidRPr="00BE5CED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</w:t>
            </w:r>
            <w:r w:rsidR="00C316DC" w:rsidRPr="00BE5CED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DE09E6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520,0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Музыкальное искусство, концертная, деятельность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  <w:trHeight w:val="482"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C052C5">
            <w:pPr>
              <w:pStyle w:val="ad"/>
              <w:spacing w:line="276" w:lineRule="auto"/>
              <w:rPr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316DC" w:rsidRPr="00BE5CED" w:rsidRDefault="00C316DC" w:rsidP="006311E9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C052C5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Государственная охрана, сохранение и популяризация объектов культурного наследия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C052C5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  <w:trHeight w:val="250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CC778C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Основное</w:t>
            </w:r>
          </w:p>
          <w:p w:rsidR="00C316DC" w:rsidRPr="00BE5CED" w:rsidRDefault="00C316DC" w:rsidP="00CC778C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мероприятие </w:t>
            </w:r>
          </w:p>
          <w:p w:rsidR="00C316DC" w:rsidRPr="00BE5CED" w:rsidRDefault="00C316DC" w:rsidP="00CC778C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p w:rsidR="00C316DC" w:rsidRPr="00BE5CED" w:rsidRDefault="00C316DC" w:rsidP="00CC778C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Сохранение,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_</w:t>
            </w:r>
            <w:r w:rsidRPr="00BE5CED">
              <w:rPr>
                <w:rFonts w:ascii="Times New Roman" w:hAnsi="Times New Roman"/>
                <w:sz w:val="22"/>
                <w:szCs w:val="22"/>
                <w:u w:val="single"/>
              </w:rPr>
              <w:t>всего</w:t>
            </w:r>
            <w:r w:rsidR="003D0709">
              <w:rPr>
                <w:rFonts w:ascii="Times New Roman" w:hAnsi="Times New Roman"/>
                <w:sz w:val="22"/>
                <w:szCs w:val="22"/>
              </w:rPr>
              <w:t>_________________________</w:t>
            </w:r>
          </w:p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22378,6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24984,4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35065,1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FE7ECD">
              <w:rPr>
                <w:rFonts w:ascii="Times New Roman" w:hAnsi="Times New Roman"/>
                <w:b/>
                <w:sz w:val="22"/>
                <w:szCs w:val="22"/>
              </w:rPr>
              <w:t>24235,4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</w:t>
            </w:r>
            <w:r w:rsidR="00FE7ECD">
              <w:rPr>
                <w:rFonts w:ascii="Times New Roman" w:hAnsi="Times New Roman"/>
                <w:b/>
                <w:sz w:val="22"/>
                <w:szCs w:val="22"/>
              </w:rPr>
              <w:t>305,4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31518</w:t>
            </w:r>
            <w:r w:rsidR="007C454E">
              <w:rPr>
                <w:rFonts w:ascii="Times New Roman" w:hAnsi="Times New Roman"/>
                <w:b/>
                <w:sz w:val="22"/>
                <w:szCs w:val="22"/>
              </w:rPr>
              <w:t>,5</w:t>
            </w:r>
          </w:p>
        </w:tc>
      </w:tr>
      <w:tr w:rsidR="00C316DC" w:rsidRPr="00BE5CED" w:rsidTr="006A1784">
        <w:trPr>
          <w:cantSplit/>
          <w:trHeight w:val="856"/>
        </w:trPr>
        <w:tc>
          <w:tcPr>
            <w:tcW w:w="156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CC778C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3785,3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B63E0F" w:rsidP="008514DD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5000,0</w:t>
            </w:r>
            <w:bookmarkStart w:id="1" w:name="_GoBack"/>
            <w:bookmarkEnd w:id="1"/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8377,6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20129,1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22108,6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24694,4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22387,2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23715,4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24785,4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25998,5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260</w:t>
            </w:r>
            <w:r w:rsidR="007C454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270</w:t>
            </w:r>
            <w:r w:rsidR="007C454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290</w:t>
            </w:r>
            <w:r w:rsidR="00FE7ECD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520,0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Развитие библиотечного дела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5443,4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5838,5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6268,2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6444,8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6706,5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7093,6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7504,8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135,7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5443,4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5838,5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6268,2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6275,1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401AF1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7504,8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762DA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5589,4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5740,1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4163,0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4367,2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5543,2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7C454E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8514DD">
            <w:pPr>
              <w:pStyle w:val="ad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6027,3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5474,4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5622,1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4023,0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567C10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4227,2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FE7ECD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5887,3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7C454E" w:rsidP="009477AA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Основное</w:t>
            </w:r>
          </w:p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Развитие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инфраструктуры сферы культуры и искусства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Туризм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  <w:trHeight w:val="80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Обеспечение условий реализации государственной программы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jc w:val="both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Совершенствование обеспечения реализации программы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316DC" w:rsidRPr="00BE5CED" w:rsidTr="006A1784">
        <w:trPr>
          <w:cantSplit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C" w:rsidRPr="00BE5CED" w:rsidRDefault="00C316DC" w:rsidP="003A6D2F">
            <w:pPr>
              <w:pStyle w:val="a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052C5" w:rsidRPr="00BE5CED" w:rsidRDefault="00C052C5" w:rsidP="00C44270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C052C5" w:rsidRPr="00BE5CED" w:rsidRDefault="00C052C5" w:rsidP="00C44270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C052C5" w:rsidRDefault="00C052C5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BE5CED" w:rsidRPr="00BE5CED" w:rsidRDefault="00BE5CED" w:rsidP="00CA741D">
      <w:pPr>
        <w:spacing w:after="0"/>
        <w:ind w:right="-881"/>
        <w:rPr>
          <w:rFonts w:ascii="Times New Roman" w:eastAsia="Times New Roman" w:hAnsi="Times New Roman"/>
          <w:b/>
          <w:lang w:eastAsia="ru-RU"/>
        </w:rPr>
      </w:pPr>
    </w:p>
    <w:p w:rsidR="00C44270" w:rsidRPr="00BE5CED" w:rsidRDefault="00C44270" w:rsidP="00205643">
      <w:pPr>
        <w:spacing w:after="0"/>
        <w:jc w:val="right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lastRenderedPageBreak/>
        <w:t>Приложение</w:t>
      </w:r>
      <w:r w:rsidR="0074368F" w:rsidRPr="00BE5CED">
        <w:rPr>
          <w:rFonts w:ascii="Times New Roman" w:hAnsi="Times New Roman"/>
          <w:b/>
          <w:bCs/>
        </w:rPr>
        <w:t xml:space="preserve"> №5</w:t>
      </w:r>
    </w:p>
    <w:p w:rsidR="00C44270" w:rsidRPr="00BE5CED" w:rsidRDefault="00C44270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006D02" w:rsidRPr="00BE5CED">
        <w:rPr>
          <w:rFonts w:ascii="Times New Roman" w:hAnsi="Times New Roman"/>
        </w:rPr>
        <w:t>М</w:t>
      </w:r>
      <w:r w:rsidR="00A94F29" w:rsidRPr="00BE5CED">
        <w:rPr>
          <w:rFonts w:ascii="Times New Roman" w:hAnsi="Times New Roman"/>
        </w:rPr>
        <w:t>униципальной</w:t>
      </w:r>
      <w:r w:rsidRPr="00BE5CED">
        <w:rPr>
          <w:rFonts w:ascii="Times New Roman" w:hAnsi="Times New Roman"/>
        </w:rPr>
        <w:t xml:space="preserve"> программе </w:t>
      </w:r>
    </w:p>
    <w:p w:rsidR="00C44270" w:rsidRPr="00BE5CED" w:rsidRDefault="00C44270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«Развитие культуры</w:t>
      </w:r>
      <w:r w:rsidR="00AD42E4" w:rsidRPr="00BE5CED">
        <w:rPr>
          <w:rFonts w:ascii="Times New Roman" w:hAnsi="Times New Roman"/>
        </w:rPr>
        <w:t xml:space="preserve"> и т</w:t>
      </w:r>
      <w:r w:rsidRPr="00BE5CED">
        <w:rPr>
          <w:rFonts w:ascii="Times New Roman" w:hAnsi="Times New Roman"/>
        </w:rPr>
        <w:t>уриз</w:t>
      </w:r>
      <w:r w:rsidR="00AD42E4" w:rsidRPr="00BE5CED">
        <w:rPr>
          <w:rFonts w:ascii="Times New Roman" w:hAnsi="Times New Roman"/>
        </w:rPr>
        <w:t>м</w:t>
      </w:r>
      <w:r w:rsidRPr="00BE5CED">
        <w:rPr>
          <w:rFonts w:ascii="Times New Roman" w:hAnsi="Times New Roman"/>
        </w:rPr>
        <w:t>а в Старошайговском</w:t>
      </w:r>
    </w:p>
    <w:p w:rsidR="00C44270" w:rsidRPr="00BE5CED" w:rsidRDefault="00C44270" w:rsidP="004856EB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sz w:val="22"/>
          <w:szCs w:val="22"/>
        </w:rPr>
      </w:pPr>
      <w:r w:rsidRPr="00BE5CED">
        <w:rPr>
          <w:rFonts w:ascii="Times New Roman" w:hAnsi="Times New Roman"/>
          <w:b w:val="0"/>
          <w:color w:val="auto"/>
          <w:sz w:val="22"/>
          <w:szCs w:val="22"/>
        </w:rPr>
        <w:t>муниципальномрайоне</w:t>
      </w:r>
      <w:r w:rsidR="00C316DC">
        <w:rPr>
          <w:rFonts w:ascii="Times New Roman" w:hAnsi="Times New Roman"/>
          <w:b w:val="0"/>
          <w:color w:val="auto"/>
          <w:sz w:val="22"/>
          <w:szCs w:val="22"/>
        </w:rPr>
        <w:t xml:space="preserve"> на 2015 – 2021</w:t>
      </w:r>
      <w:r w:rsidRPr="00BE5CED">
        <w:rPr>
          <w:rFonts w:ascii="Times New Roman" w:hAnsi="Times New Roman"/>
          <w:b w:val="0"/>
          <w:color w:val="auto"/>
          <w:sz w:val="22"/>
          <w:szCs w:val="22"/>
        </w:rPr>
        <w:t xml:space="preserve"> годы»</w:t>
      </w:r>
    </w:p>
    <w:p w:rsidR="00C44270" w:rsidRPr="00BE5CED" w:rsidRDefault="00C44270" w:rsidP="00C44270">
      <w:pPr>
        <w:pStyle w:val="a4"/>
        <w:spacing w:line="360" w:lineRule="auto"/>
        <w:ind w:right="-79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Перечень</w:t>
      </w:r>
      <w:r w:rsidRPr="00BE5CED">
        <w:rPr>
          <w:rFonts w:ascii="Times New Roman" w:hAnsi="Times New Roman"/>
          <w:b/>
        </w:rPr>
        <w:br/>
        <w:t xml:space="preserve">основных мероприятий </w:t>
      </w:r>
      <w:r w:rsidR="00006D02" w:rsidRPr="00BE5CED">
        <w:rPr>
          <w:rFonts w:ascii="Times New Roman" w:hAnsi="Times New Roman"/>
          <w:b/>
        </w:rPr>
        <w:t>М</w:t>
      </w:r>
      <w:r w:rsidR="00A94F29" w:rsidRPr="00BE5CED">
        <w:rPr>
          <w:rFonts w:ascii="Times New Roman" w:hAnsi="Times New Roman"/>
          <w:b/>
        </w:rPr>
        <w:t>униципальной</w:t>
      </w:r>
      <w:r w:rsidRPr="00BE5CED">
        <w:rPr>
          <w:rFonts w:ascii="Times New Roman" w:hAnsi="Times New Roman"/>
          <w:b/>
        </w:rPr>
        <w:t xml:space="preserve"> программы «Развитие культуры и туризма в Старошайговском</w:t>
      </w:r>
    </w:p>
    <w:p w:rsidR="00C44270" w:rsidRPr="00BE5CED" w:rsidRDefault="00C44270" w:rsidP="006C7781">
      <w:pPr>
        <w:pStyle w:val="1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color w:val="auto"/>
          <w:sz w:val="22"/>
          <w:szCs w:val="22"/>
        </w:rPr>
        <w:t xml:space="preserve">муниципальном  </w:t>
      </w:r>
      <w:proofErr w:type="gramStart"/>
      <w:r w:rsidRPr="00BE5CED">
        <w:rPr>
          <w:rFonts w:ascii="Times New Roman" w:hAnsi="Times New Roman"/>
          <w:color w:val="auto"/>
          <w:sz w:val="22"/>
          <w:szCs w:val="22"/>
        </w:rPr>
        <w:t>районе</w:t>
      </w:r>
      <w:proofErr w:type="gramEnd"/>
      <w:r w:rsidR="005D0244">
        <w:rPr>
          <w:rFonts w:ascii="Times New Roman" w:hAnsi="Times New Roman"/>
          <w:color w:val="auto"/>
          <w:sz w:val="22"/>
          <w:szCs w:val="22"/>
        </w:rPr>
        <w:t xml:space="preserve"> на 2015 – 2021</w:t>
      </w:r>
      <w:r w:rsidRPr="00BE5CED">
        <w:rPr>
          <w:rFonts w:ascii="Times New Roman" w:hAnsi="Times New Roman"/>
          <w:color w:val="auto"/>
          <w:sz w:val="22"/>
          <w:szCs w:val="22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924"/>
        <w:gridCol w:w="1932"/>
        <w:gridCol w:w="1187"/>
        <w:gridCol w:w="1059"/>
        <w:gridCol w:w="1067"/>
        <w:gridCol w:w="1134"/>
        <w:gridCol w:w="976"/>
        <w:gridCol w:w="1110"/>
        <w:gridCol w:w="1175"/>
        <w:gridCol w:w="1054"/>
      </w:tblGrid>
      <w:tr w:rsidR="00CC29B6" w:rsidRPr="00BE5CED" w:rsidTr="00CC29B6">
        <w:trPr>
          <w:trHeight w:val="492"/>
        </w:trPr>
        <w:tc>
          <w:tcPr>
            <w:tcW w:w="586" w:type="dxa"/>
            <w:vMerge w:val="restart"/>
            <w:shd w:val="clear" w:color="auto" w:fill="auto"/>
          </w:tcPr>
          <w:p w:rsidR="00CC29B6" w:rsidRPr="00BE5CED" w:rsidRDefault="00CC29B6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CC29B6" w:rsidRPr="00BE5CED" w:rsidRDefault="00CC29B6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2924" w:type="dxa"/>
            <w:vMerge w:val="restart"/>
            <w:shd w:val="clear" w:color="auto" w:fill="auto"/>
          </w:tcPr>
          <w:p w:rsidR="00CC29B6" w:rsidRPr="00BE5CED" w:rsidRDefault="00CC29B6" w:rsidP="006C7781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32" w:type="dxa"/>
            <w:vMerge w:val="restart"/>
            <w:shd w:val="clear" w:color="auto" w:fill="auto"/>
          </w:tcPr>
          <w:p w:rsidR="00CC29B6" w:rsidRPr="00BE5CED" w:rsidRDefault="00CC29B6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8762" w:type="dxa"/>
            <w:gridSpan w:val="8"/>
            <w:shd w:val="clear" w:color="auto" w:fill="auto"/>
          </w:tcPr>
          <w:p w:rsidR="00CC29B6" w:rsidRPr="00BE5CED" w:rsidRDefault="00CC29B6" w:rsidP="006C77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CC29B6" w:rsidRPr="00BE5CED" w:rsidTr="00CC29B6">
        <w:trPr>
          <w:trHeight w:val="273"/>
        </w:trPr>
        <w:tc>
          <w:tcPr>
            <w:tcW w:w="586" w:type="dxa"/>
            <w:vMerge/>
            <w:shd w:val="clear" w:color="auto" w:fill="auto"/>
          </w:tcPr>
          <w:p w:rsidR="00CC29B6" w:rsidRPr="00BE5CED" w:rsidRDefault="00CC29B6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24" w:type="dxa"/>
            <w:vMerge/>
            <w:shd w:val="clear" w:color="auto" w:fill="auto"/>
          </w:tcPr>
          <w:p w:rsidR="00CC29B6" w:rsidRPr="00BE5CED" w:rsidRDefault="00CC29B6" w:rsidP="006C7781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:rsidR="00CC29B6" w:rsidRPr="00BE5CED" w:rsidRDefault="00CC29B6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87" w:type="dxa"/>
            <w:vMerge w:val="restart"/>
            <w:shd w:val="clear" w:color="auto" w:fill="auto"/>
          </w:tcPr>
          <w:p w:rsidR="00CC29B6" w:rsidRPr="00BE5CED" w:rsidRDefault="00CC29B6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CC29B6" w:rsidRPr="00BE5CED" w:rsidRDefault="00CC29B6" w:rsidP="006C77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в том числе по годам:</w:t>
            </w:r>
          </w:p>
        </w:tc>
      </w:tr>
      <w:tr w:rsidR="005D0244" w:rsidRPr="00BE5CED" w:rsidTr="00CC29B6">
        <w:trPr>
          <w:trHeight w:val="597"/>
        </w:trPr>
        <w:tc>
          <w:tcPr>
            <w:tcW w:w="586" w:type="dxa"/>
            <w:vMerge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24" w:type="dxa"/>
            <w:vMerge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5" w:type="dxa"/>
          </w:tcPr>
          <w:p w:rsidR="005D0244" w:rsidRPr="00BE5CED" w:rsidRDefault="005D0244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054" w:type="dxa"/>
          </w:tcPr>
          <w:p w:rsidR="005D0244" w:rsidRPr="00BE5CED" w:rsidRDefault="00CC29B6" w:rsidP="006C7781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2021</w:t>
            </w:r>
          </w:p>
        </w:tc>
      </w:tr>
      <w:tr w:rsidR="005D0244" w:rsidRPr="00BE5CED" w:rsidTr="00CC29B6">
        <w:tc>
          <w:tcPr>
            <w:tcW w:w="13150" w:type="dxa"/>
            <w:gridSpan w:val="10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Сохранение и развитие народного творчества и культурно-досуговая деятельность</w:t>
            </w:r>
          </w:p>
        </w:tc>
        <w:tc>
          <w:tcPr>
            <w:tcW w:w="1054" w:type="dxa"/>
          </w:tcPr>
          <w:p w:rsidR="005D0244" w:rsidRPr="00BE5CED" w:rsidRDefault="005D0244" w:rsidP="006C77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Республиканский фестиваль народного творчества «Шумбрат, Мордовия!»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975272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238,0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42,0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47,0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50,0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54,0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60,0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Праздник «Широкая Масленица»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Районный конкурс «Играй гармонь»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9B23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Участие во Всероссийском фестивале-конкурсе мордовской песни «Од </w:t>
            </w:r>
            <w:proofErr w:type="spellStart"/>
            <w:r w:rsidRPr="00BE5CED">
              <w:rPr>
                <w:rFonts w:ascii="Times New Roman" w:hAnsi="Times New Roman"/>
                <w:sz w:val="22"/>
                <w:szCs w:val="22"/>
              </w:rPr>
              <w:t>вий</w:t>
            </w:r>
            <w:proofErr w:type="spellEnd"/>
            <w:r w:rsidRPr="00BE5CE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Участие в Республиканском фестивале художественного творчества инвалидов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Вместе мы можем больше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Участие в Республиканском патриотическом фестивали конкурсе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Афганское Эхо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53,0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11,0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11,0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Участие в Республиканском фестивале детского творчества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>Пластилиновая ворона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2034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2034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054" w:type="dxa"/>
          </w:tcPr>
          <w:p w:rsidR="005D0244" w:rsidRPr="00BE5CED" w:rsidRDefault="00CC29B6" w:rsidP="002034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5D0244" w:rsidRPr="00BE5CED" w:rsidTr="00CC29B6">
        <w:trPr>
          <w:trHeight w:val="1080"/>
        </w:trPr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Организация тематических концертов, посвященных Государственным праздникам:</w:t>
            </w:r>
          </w:p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- День Защитника Отечества;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Международный женский День 8 марта;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родного языка;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21,5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3,5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054" w:type="dxa"/>
          </w:tcPr>
          <w:p w:rsidR="005D0244" w:rsidRPr="00BE5CED" w:rsidRDefault="00CC29B6" w:rsidP="00CC29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11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Праздник Весны и Труда;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216,0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40,0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42,0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46,0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48,0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51,0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Победы;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240,0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44,0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46,0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47,0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51,0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52,0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56,0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13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защиты детей;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B72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B72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13,0</w:t>
            </w:r>
          </w:p>
        </w:tc>
        <w:tc>
          <w:tcPr>
            <w:tcW w:w="1175" w:type="dxa"/>
          </w:tcPr>
          <w:p w:rsidR="005D0244" w:rsidRPr="00BE5CED" w:rsidRDefault="005D0244" w:rsidP="00B72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15,0</w:t>
            </w:r>
          </w:p>
        </w:tc>
        <w:tc>
          <w:tcPr>
            <w:tcW w:w="1054" w:type="dxa"/>
          </w:tcPr>
          <w:p w:rsidR="005D0244" w:rsidRPr="00BE5CED" w:rsidRDefault="00CC29B6" w:rsidP="00B72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России;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15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молодёжи;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26,0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Народного единства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64,0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11,0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0005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15,0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17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района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35,0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18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сельского хозяйства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8D2C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40,0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13,0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19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День работника культуры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68,0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13,0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15,0</w:t>
            </w:r>
          </w:p>
        </w:tc>
        <w:tc>
          <w:tcPr>
            <w:tcW w:w="1175" w:type="dxa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16,0</w:t>
            </w:r>
          </w:p>
        </w:tc>
        <w:tc>
          <w:tcPr>
            <w:tcW w:w="1054" w:type="dxa"/>
          </w:tcPr>
          <w:p w:rsidR="005D0244" w:rsidRPr="00BE5CED" w:rsidRDefault="00CC29B6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Встреча Нового года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33,0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21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5B2D34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- Рождество Христово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40,0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8,0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9,0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5B2D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10,0</w:t>
            </w:r>
          </w:p>
        </w:tc>
        <w:tc>
          <w:tcPr>
            <w:tcW w:w="1175" w:type="dxa"/>
          </w:tcPr>
          <w:p w:rsidR="005D0244" w:rsidRPr="00BE5CED" w:rsidRDefault="005D0244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12,0</w:t>
            </w:r>
          </w:p>
        </w:tc>
        <w:tc>
          <w:tcPr>
            <w:tcW w:w="1054" w:type="dxa"/>
          </w:tcPr>
          <w:p w:rsidR="005D0244" w:rsidRPr="00BE5CED" w:rsidRDefault="00CC29B6" w:rsidP="00BD32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22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D0355C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 xml:space="preserve">-День пожилых людей 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15,0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175" w:type="dxa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054" w:type="dxa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23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D0355C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BE5CED">
              <w:rPr>
                <w:rFonts w:ascii="Times New Roman" w:hAnsi="Times New Roman"/>
                <w:sz w:val="22"/>
                <w:szCs w:val="22"/>
              </w:rPr>
              <w:t>Девинские</w:t>
            </w:r>
            <w:proofErr w:type="spellEnd"/>
            <w:r w:rsidRPr="00BE5CED">
              <w:rPr>
                <w:rFonts w:ascii="Times New Roman" w:hAnsi="Times New Roman"/>
                <w:sz w:val="22"/>
                <w:szCs w:val="22"/>
              </w:rPr>
              <w:t xml:space="preserve"> чтения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15,0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C1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5,0</w:t>
            </w:r>
          </w:p>
        </w:tc>
        <w:tc>
          <w:tcPr>
            <w:tcW w:w="1175" w:type="dxa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1054" w:type="dxa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24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D0355C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Событийные мероприятия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251,0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28,0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120,0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C1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40,0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43,0</w:t>
            </w:r>
          </w:p>
        </w:tc>
        <w:tc>
          <w:tcPr>
            <w:tcW w:w="1175" w:type="dxa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46,0</w:t>
            </w:r>
          </w:p>
        </w:tc>
        <w:tc>
          <w:tcPr>
            <w:tcW w:w="1054" w:type="dxa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2072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CC29B6" w:rsidP="002800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5D0244" w:rsidRPr="00BE5CED">
              <w:rPr>
                <w:rFonts w:ascii="Times New Roman" w:hAnsi="Times New Roman"/>
              </w:rPr>
              <w:t xml:space="preserve">рямое увеличение въездного туристского </w:t>
            </w:r>
            <w:r w:rsidR="005D0244" w:rsidRPr="00BE5CED">
              <w:rPr>
                <w:rFonts w:ascii="Times New Roman" w:hAnsi="Times New Roman"/>
              </w:rPr>
              <w:lastRenderedPageBreak/>
              <w:t>потока посредством приема участников и гостей событийных проектов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lastRenderedPageBreak/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FF1AB2" w:rsidP="005C1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75" w:type="dxa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4" w:type="dxa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7D445A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</w:rPr>
              <w:t>развитие туристских брендов района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Муниципальный бюджет</w:t>
            </w:r>
          </w:p>
        </w:tc>
        <w:tc>
          <w:tcPr>
            <w:tcW w:w="1187" w:type="dxa"/>
            <w:shd w:val="clear" w:color="auto" w:fill="auto"/>
          </w:tcPr>
          <w:p w:rsidR="005D0244" w:rsidRPr="00BE5CED" w:rsidRDefault="00CC29B6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39,0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FF1AB2" w:rsidP="005C1A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75" w:type="dxa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4" w:type="dxa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D0244" w:rsidRPr="00BE5CED" w:rsidTr="00CC29B6">
        <w:tc>
          <w:tcPr>
            <w:tcW w:w="586" w:type="dxa"/>
            <w:shd w:val="clear" w:color="auto" w:fill="auto"/>
          </w:tcPr>
          <w:p w:rsidR="005D0244" w:rsidRPr="00BE5CED" w:rsidRDefault="005D0244" w:rsidP="006C77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4" w:type="dxa"/>
            <w:shd w:val="clear" w:color="auto" w:fill="auto"/>
          </w:tcPr>
          <w:p w:rsidR="005D0244" w:rsidRPr="00BE5CED" w:rsidRDefault="005D0244" w:rsidP="00D0355C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932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87" w:type="dxa"/>
            <w:shd w:val="clear" w:color="auto" w:fill="auto"/>
          </w:tcPr>
          <w:p w:rsidR="005D0244" w:rsidRPr="00BE5CED" w:rsidRDefault="005D0244" w:rsidP="004C12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1629,5</w:t>
            </w:r>
          </w:p>
        </w:tc>
        <w:tc>
          <w:tcPr>
            <w:tcW w:w="1059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247,0</w:t>
            </w:r>
          </w:p>
        </w:tc>
        <w:tc>
          <w:tcPr>
            <w:tcW w:w="1067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271,5</w:t>
            </w:r>
          </w:p>
        </w:tc>
        <w:tc>
          <w:tcPr>
            <w:tcW w:w="1134" w:type="dxa"/>
            <w:shd w:val="clear" w:color="auto" w:fill="auto"/>
          </w:tcPr>
          <w:p w:rsidR="005D0244" w:rsidRPr="00BE5CED" w:rsidRDefault="005D0244" w:rsidP="000116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391,0</w:t>
            </w:r>
          </w:p>
        </w:tc>
        <w:tc>
          <w:tcPr>
            <w:tcW w:w="976" w:type="dxa"/>
            <w:shd w:val="clear" w:color="auto" w:fill="auto"/>
          </w:tcPr>
          <w:p w:rsidR="005D0244" w:rsidRPr="00BE5CED" w:rsidRDefault="005D0244" w:rsidP="005C1A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345,0</w:t>
            </w:r>
          </w:p>
        </w:tc>
        <w:tc>
          <w:tcPr>
            <w:tcW w:w="1110" w:type="dxa"/>
            <w:shd w:val="clear" w:color="auto" w:fill="auto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375,0</w:t>
            </w:r>
          </w:p>
        </w:tc>
        <w:tc>
          <w:tcPr>
            <w:tcW w:w="1175" w:type="dxa"/>
          </w:tcPr>
          <w:p w:rsidR="005D0244" w:rsidRPr="00BE5CED" w:rsidRDefault="005D0244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401,0</w:t>
            </w:r>
          </w:p>
        </w:tc>
        <w:tc>
          <w:tcPr>
            <w:tcW w:w="1054" w:type="dxa"/>
          </w:tcPr>
          <w:p w:rsidR="005D0244" w:rsidRPr="00BE5CED" w:rsidRDefault="00FF1AB2" w:rsidP="00D035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478,0</w:t>
            </w:r>
          </w:p>
        </w:tc>
      </w:tr>
    </w:tbl>
    <w:p w:rsidR="004856EB" w:rsidRPr="00BE5CED" w:rsidRDefault="004856EB" w:rsidP="0013639F">
      <w:pPr>
        <w:spacing w:after="0"/>
        <w:jc w:val="right"/>
        <w:rPr>
          <w:rFonts w:ascii="Times New Roman" w:hAnsi="Times New Roman"/>
          <w:bCs/>
        </w:rPr>
      </w:pPr>
    </w:p>
    <w:p w:rsidR="00C052C5" w:rsidRPr="00BE5CED" w:rsidRDefault="00C052C5" w:rsidP="0013639F">
      <w:pPr>
        <w:spacing w:after="0"/>
        <w:jc w:val="right"/>
        <w:rPr>
          <w:rFonts w:ascii="Times New Roman" w:hAnsi="Times New Roman"/>
          <w:bCs/>
        </w:rPr>
      </w:pPr>
    </w:p>
    <w:p w:rsidR="00C052C5" w:rsidRDefault="00C052C5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883C93" w:rsidRDefault="00883C93" w:rsidP="0013639F">
      <w:pPr>
        <w:spacing w:after="0"/>
        <w:jc w:val="right"/>
        <w:rPr>
          <w:rFonts w:ascii="Times New Roman" w:hAnsi="Times New Roman"/>
          <w:bCs/>
        </w:rPr>
      </w:pPr>
    </w:p>
    <w:p w:rsidR="00C052C5" w:rsidRPr="00BE5CED" w:rsidRDefault="00C052C5" w:rsidP="0013639F">
      <w:pPr>
        <w:spacing w:after="0"/>
        <w:jc w:val="right"/>
        <w:rPr>
          <w:rFonts w:ascii="Times New Roman" w:hAnsi="Times New Roman"/>
          <w:bCs/>
        </w:rPr>
      </w:pPr>
    </w:p>
    <w:p w:rsidR="0013639F" w:rsidRPr="00BE5CED" w:rsidRDefault="0013639F" w:rsidP="00932C0D">
      <w:pPr>
        <w:spacing w:after="0"/>
        <w:ind w:left="12036" w:firstLine="708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t xml:space="preserve">Приложение </w:t>
      </w:r>
      <w:r w:rsidR="00932C0D" w:rsidRPr="00BE5CED">
        <w:rPr>
          <w:rFonts w:ascii="Times New Roman" w:hAnsi="Times New Roman"/>
          <w:b/>
          <w:bCs/>
        </w:rPr>
        <w:t>№6</w:t>
      </w:r>
    </w:p>
    <w:p w:rsidR="0013639F" w:rsidRPr="00BE5CED" w:rsidRDefault="0013639F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006D02" w:rsidRPr="00BE5CED">
        <w:rPr>
          <w:rFonts w:ascii="Times New Roman" w:hAnsi="Times New Roman"/>
        </w:rPr>
        <w:t>М</w:t>
      </w:r>
      <w:r w:rsidR="004C3063" w:rsidRPr="00BE5CED">
        <w:rPr>
          <w:rFonts w:ascii="Times New Roman" w:hAnsi="Times New Roman"/>
        </w:rPr>
        <w:t>униципальной</w:t>
      </w:r>
      <w:r w:rsidRPr="00BE5CED">
        <w:rPr>
          <w:rFonts w:ascii="Times New Roman" w:hAnsi="Times New Roman"/>
        </w:rPr>
        <w:t xml:space="preserve"> программе </w:t>
      </w:r>
    </w:p>
    <w:p w:rsidR="0013639F" w:rsidRPr="00BE5CED" w:rsidRDefault="0013639F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«Развитие культуры</w:t>
      </w:r>
      <w:r w:rsidR="00A329FD" w:rsidRPr="00BE5CED">
        <w:rPr>
          <w:rFonts w:ascii="Times New Roman" w:hAnsi="Times New Roman"/>
        </w:rPr>
        <w:t xml:space="preserve"> и туризма в Старошайговском</w:t>
      </w:r>
    </w:p>
    <w:p w:rsidR="0013639F" w:rsidRPr="00BE5CED" w:rsidRDefault="00A329FD" w:rsidP="004856EB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sz w:val="22"/>
          <w:szCs w:val="22"/>
        </w:rPr>
      </w:pPr>
      <w:r w:rsidRPr="00BE5CED">
        <w:rPr>
          <w:rFonts w:ascii="Times New Roman" w:hAnsi="Times New Roman"/>
          <w:b w:val="0"/>
          <w:color w:val="auto"/>
          <w:sz w:val="22"/>
          <w:szCs w:val="22"/>
        </w:rPr>
        <w:t>муниципальном</w:t>
      </w:r>
      <w:r w:rsidR="0013639F" w:rsidRPr="00BE5CED">
        <w:rPr>
          <w:rFonts w:ascii="Times New Roman" w:hAnsi="Times New Roman"/>
          <w:b w:val="0"/>
          <w:color w:val="auto"/>
          <w:sz w:val="22"/>
          <w:szCs w:val="22"/>
        </w:rPr>
        <w:t>район</w:t>
      </w:r>
      <w:r w:rsidRPr="00BE5CED">
        <w:rPr>
          <w:rFonts w:ascii="Times New Roman" w:hAnsi="Times New Roman"/>
          <w:b w:val="0"/>
          <w:color w:val="auto"/>
          <w:sz w:val="22"/>
          <w:szCs w:val="22"/>
        </w:rPr>
        <w:t>е</w:t>
      </w:r>
      <w:r w:rsidR="00427FAD">
        <w:rPr>
          <w:rFonts w:ascii="Times New Roman" w:hAnsi="Times New Roman"/>
          <w:b w:val="0"/>
          <w:color w:val="auto"/>
          <w:sz w:val="22"/>
          <w:szCs w:val="22"/>
        </w:rPr>
        <w:t xml:space="preserve"> на 2015 – 2021 </w:t>
      </w:r>
      <w:r w:rsidR="0013639F" w:rsidRPr="00BE5CED">
        <w:rPr>
          <w:rFonts w:ascii="Times New Roman" w:hAnsi="Times New Roman"/>
          <w:b w:val="0"/>
          <w:color w:val="auto"/>
          <w:sz w:val="22"/>
          <w:szCs w:val="22"/>
        </w:rPr>
        <w:t>годы»</w:t>
      </w:r>
    </w:p>
    <w:p w:rsidR="0013639F" w:rsidRPr="00D71C02" w:rsidRDefault="0013639F" w:rsidP="00D71C02">
      <w:pPr>
        <w:pStyle w:val="1"/>
        <w:rPr>
          <w:rFonts w:ascii="Times New Roman" w:hAnsi="Times New Roman"/>
          <w:sz w:val="22"/>
          <w:szCs w:val="22"/>
        </w:rPr>
      </w:pPr>
      <w:r w:rsidRPr="00D71C02">
        <w:rPr>
          <w:rFonts w:ascii="Times New Roman" w:hAnsi="Times New Roman"/>
          <w:sz w:val="22"/>
          <w:szCs w:val="22"/>
        </w:rPr>
        <w:t>Перечень</w:t>
      </w:r>
      <w:r w:rsidRPr="00D71C02">
        <w:rPr>
          <w:rFonts w:ascii="Times New Roman" w:hAnsi="Times New Roman"/>
          <w:sz w:val="22"/>
          <w:szCs w:val="22"/>
        </w:rPr>
        <w:br/>
        <w:t xml:space="preserve">основных мероприятий </w:t>
      </w:r>
      <w:r w:rsidR="00006D02" w:rsidRPr="00D71C02">
        <w:rPr>
          <w:rFonts w:ascii="Times New Roman" w:hAnsi="Times New Roman"/>
          <w:sz w:val="22"/>
          <w:szCs w:val="22"/>
        </w:rPr>
        <w:t>М</w:t>
      </w:r>
      <w:r w:rsidR="004C3063" w:rsidRPr="00D71C02">
        <w:rPr>
          <w:rFonts w:ascii="Times New Roman" w:hAnsi="Times New Roman"/>
          <w:sz w:val="22"/>
          <w:szCs w:val="22"/>
        </w:rPr>
        <w:t>униципальной</w:t>
      </w:r>
      <w:r w:rsidR="00834003" w:rsidRPr="00D71C02">
        <w:rPr>
          <w:rFonts w:ascii="Times New Roman" w:hAnsi="Times New Roman"/>
          <w:sz w:val="22"/>
          <w:szCs w:val="22"/>
        </w:rPr>
        <w:t xml:space="preserve"> программы</w:t>
      </w:r>
      <w:r w:rsidRPr="00D71C02">
        <w:rPr>
          <w:rFonts w:ascii="Times New Roman" w:hAnsi="Times New Roman"/>
          <w:sz w:val="22"/>
          <w:szCs w:val="22"/>
        </w:rPr>
        <w:t xml:space="preserve"> «Развитие культуры </w:t>
      </w:r>
      <w:r w:rsidR="00A329FD" w:rsidRPr="00D71C02">
        <w:rPr>
          <w:rFonts w:ascii="Times New Roman" w:hAnsi="Times New Roman"/>
          <w:sz w:val="22"/>
          <w:szCs w:val="22"/>
        </w:rPr>
        <w:t xml:space="preserve">и туризма в Старошайговском </w:t>
      </w:r>
    </w:p>
    <w:p w:rsidR="0013639F" w:rsidRPr="00D71C02" w:rsidRDefault="0013639F" w:rsidP="00D71C02">
      <w:pPr>
        <w:pStyle w:val="1"/>
        <w:rPr>
          <w:rFonts w:ascii="Times New Roman" w:hAnsi="Times New Roman"/>
          <w:color w:val="auto"/>
          <w:sz w:val="22"/>
          <w:szCs w:val="22"/>
        </w:rPr>
      </w:pPr>
      <w:r w:rsidRPr="00D71C02">
        <w:rPr>
          <w:rFonts w:ascii="Times New Roman" w:hAnsi="Times New Roman"/>
          <w:color w:val="auto"/>
          <w:sz w:val="22"/>
          <w:szCs w:val="22"/>
        </w:rPr>
        <w:t>муницип</w:t>
      </w:r>
      <w:r w:rsidR="00A329FD" w:rsidRPr="00D71C02">
        <w:rPr>
          <w:rFonts w:ascii="Times New Roman" w:hAnsi="Times New Roman"/>
          <w:color w:val="auto"/>
          <w:sz w:val="22"/>
          <w:szCs w:val="22"/>
        </w:rPr>
        <w:t xml:space="preserve">альном  </w:t>
      </w:r>
      <w:proofErr w:type="gramStart"/>
      <w:r w:rsidR="00A329FD" w:rsidRPr="00D71C02">
        <w:rPr>
          <w:rFonts w:ascii="Times New Roman" w:hAnsi="Times New Roman"/>
          <w:color w:val="auto"/>
          <w:sz w:val="22"/>
          <w:szCs w:val="22"/>
        </w:rPr>
        <w:t>районе</w:t>
      </w:r>
      <w:proofErr w:type="gramEnd"/>
      <w:r w:rsidR="00427FAD" w:rsidRPr="00D71C02">
        <w:rPr>
          <w:rFonts w:ascii="Times New Roman" w:hAnsi="Times New Roman"/>
          <w:color w:val="auto"/>
          <w:sz w:val="22"/>
          <w:szCs w:val="22"/>
        </w:rPr>
        <w:t xml:space="preserve"> на 2015 – 2021</w:t>
      </w:r>
      <w:r w:rsidRPr="00D71C02">
        <w:rPr>
          <w:rFonts w:ascii="Times New Roman" w:hAnsi="Times New Roman"/>
          <w:color w:val="auto"/>
          <w:sz w:val="22"/>
          <w:szCs w:val="22"/>
        </w:rPr>
        <w:t xml:space="preserve"> годы»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835"/>
        <w:gridCol w:w="1276"/>
        <w:gridCol w:w="992"/>
        <w:gridCol w:w="993"/>
        <w:gridCol w:w="850"/>
        <w:gridCol w:w="1134"/>
        <w:gridCol w:w="1134"/>
        <w:gridCol w:w="1134"/>
        <w:gridCol w:w="1134"/>
      </w:tblGrid>
      <w:tr w:rsidR="00427FAD" w:rsidRPr="00D71C02" w:rsidTr="001A4B54">
        <w:trPr>
          <w:trHeight w:val="492"/>
        </w:trPr>
        <w:tc>
          <w:tcPr>
            <w:tcW w:w="567" w:type="dxa"/>
            <w:vMerge w:val="restart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D71C02" w:rsidRPr="00D71C02" w:rsidTr="001A4B54">
        <w:trPr>
          <w:trHeight w:val="273"/>
        </w:trPr>
        <w:tc>
          <w:tcPr>
            <w:tcW w:w="567" w:type="dxa"/>
            <w:vMerge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в том числе по годам:</w:t>
            </w:r>
          </w:p>
        </w:tc>
        <w:tc>
          <w:tcPr>
            <w:tcW w:w="1134" w:type="dxa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1F0B" w:rsidRPr="00D71C02" w:rsidTr="001A4B54">
        <w:trPr>
          <w:trHeight w:val="597"/>
        </w:trPr>
        <w:tc>
          <w:tcPr>
            <w:tcW w:w="567" w:type="dxa"/>
            <w:vMerge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993" w:type="dxa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850" w:type="dxa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427FAD" w:rsidRPr="00D71C02" w:rsidRDefault="00427FAD" w:rsidP="004F772B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C02">
              <w:rPr>
                <w:rFonts w:ascii="Times New Roman" w:hAnsi="Times New Roman"/>
                <w:b/>
                <w:sz w:val="22"/>
                <w:szCs w:val="22"/>
              </w:rPr>
              <w:t>2021</w:t>
            </w:r>
          </w:p>
        </w:tc>
      </w:tr>
      <w:tr w:rsidR="00427FAD" w:rsidRPr="00D71C02" w:rsidTr="001A4B54">
        <w:tc>
          <w:tcPr>
            <w:tcW w:w="13467" w:type="dxa"/>
            <w:gridSpan w:val="9"/>
            <w:shd w:val="clear" w:color="auto" w:fill="auto"/>
          </w:tcPr>
          <w:p w:rsidR="00427FAD" w:rsidRPr="00D71C02" w:rsidRDefault="00427FAD" w:rsidP="00427F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Укрепление материально-технической базы объектов культуры</w:t>
            </w:r>
          </w:p>
        </w:tc>
        <w:tc>
          <w:tcPr>
            <w:tcW w:w="1134" w:type="dxa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427FAD" w:rsidRPr="00D71C02" w:rsidRDefault="00427FAD" w:rsidP="004F77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1F0B" w:rsidRPr="00D71C02" w:rsidTr="001A4B54">
        <w:tc>
          <w:tcPr>
            <w:tcW w:w="567" w:type="dxa"/>
            <w:shd w:val="clear" w:color="auto" w:fill="auto"/>
          </w:tcPr>
          <w:p w:rsidR="00427FAD" w:rsidRPr="00D71C02" w:rsidRDefault="00427FAD" w:rsidP="004F772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427FAD" w:rsidRPr="00D71C02" w:rsidRDefault="00427FAD" w:rsidP="00A94FF2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Капитальный ремонт        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Новоакшинского</w:t>
            </w:r>
            <w:proofErr w:type="spell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Дома культуры </w:t>
            </w:r>
            <w:proofErr w:type="gramStart"/>
            <w:r w:rsidRPr="00D71C02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с. Новое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Акшино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71C02" w:rsidRPr="00D71C02" w:rsidRDefault="00427FAD" w:rsidP="0088602E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Субсид</w:t>
            </w:r>
            <w:r w:rsidR="004D17B5" w:rsidRPr="00D71C02">
              <w:rPr>
                <w:rFonts w:ascii="Times New Roman" w:hAnsi="Times New Roman"/>
              </w:rPr>
              <w:t xml:space="preserve">ии </w:t>
            </w:r>
            <w:proofErr w:type="gramStart"/>
            <w:r w:rsidR="004D17B5" w:rsidRPr="00D71C02">
              <w:rPr>
                <w:rFonts w:ascii="Times New Roman" w:hAnsi="Times New Roman"/>
              </w:rPr>
              <w:t>из</w:t>
            </w:r>
            <w:proofErr w:type="gramEnd"/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4D17B5" w:rsidRPr="00D71C02" w:rsidRDefault="004D17B5" w:rsidP="0088602E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республиканского бюджета</w:t>
            </w:r>
          </w:p>
          <w:p w:rsidR="00427FAD" w:rsidRPr="00D71C02" w:rsidRDefault="00427FAD" w:rsidP="0088602E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</w:tcPr>
          <w:p w:rsidR="00427FAD" w:rsidRPr="00D71C02" w:rsidRDefault="004D17B5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8634,74</w:t>
            </w:r>
          </w:p>
        </w:tc>
        <w:tc>
          <w:tcPr>
            <w:tcW w:w="992" w:type="dxa"/>
            <w:shd w:val="clear" w:color="auto" w:fill="auto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27FAD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8634,74</w:t>
            </w:r>
          </w:p>
          <w:p w:rsid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8548,393</w:t>
            </w:r>
          </w:p>
          <w:p w:rsidR="001A4B54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86,347</w:t>
            </w:r>
          </w:p>
        </w:tc>
        <w:tc>
          <w:tcPr>
            <w:tcW w:w="1134" w:type="dxa"/>
            <w:shd w:val="clear" w:color="auto" w:fill="auto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27FAD" w:rsidRPr="00D71C02" w:rsidRDefault="00427FAD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D71C02" w:rsidTr="001A4B54">
        <w:tc>
          <w:tcPr>
            <w:tcW w:w="567" w:type="dxa"/>
            <w:shd w:val="clear" w:color="auto" w:fill="auto"/>
          </w:tcPr>
          <w:p w:rsidR="00D71C02" w:rsidRPr="00D71C02" w:rsidRDefault="00D71C02" w:rsidP="00E25F8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D71C02" w:rsidRPr="00D71C02" w:rsidRDefault="00D71C02" w:rsidP="00A94FF2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Капитальный ремонт здания МБУК «Центра национальной культуры в селе </w:t>
            </w:r>
            <w:proofErr w:type="gramStart"/>
            <w:r w:rsidRPr="00D71C02">
              <w:rPr>
                <w:rFonts w:ascii="Times New Roman" w:hAnsi="Times New Roman"/>
                <w:sz w:val="22"/>
                <w:szCs w:val="22"/>
              </w:rPr>
              <w:t>Старая</w:t>
            </w:r>
            <w:proofErr w:type="gram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Теризморга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71C02" w:rsidRPr="00D71C02" w:rsidRDefault="00D71C02" w:rsidP="00A94FF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Субсидии </w:t>
            </w:r>
            <w:proofErr w:type="gramStart"/>
            <w:r w:rsidRPr="00D71C02">
              <w:rPr>
                <w:rFonts w:ascii="Times New Roman" w:hAnsi="Times New Roman"/>
              </w:rPr>
              <w:t>из</w:t>
            </w:r>
            <w:proofErr w:type="gramEnd"/>
            <w:r w:rsidRPr="00D71C02">
              <w:rPr>
                <w:rFonts w:ascii="Times New Roman" w:hAnsi="Times New Roman"/>
              </w:rPr>
              <w:t xml:space="preserve"> 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D71C02" w:rsidRPr="00D71C02" w:rsidRDefault="00D71C02" w:rsidP="00A94FF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D71C02" w:rsidRDefault="00D71C02" w:rsidP="00A94FF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1C02">
              <w:rPr>
                <w:rFonts w:ascii="Times New Roman" w:hAnsi="Times New Roman"/>
                <w:b/>
              </w:rPr>
              <w:t>1753,3</w:t>
            </w:r>
          </w:p>
        </w:tc>
        <w:tc>
          <w:tcPr>
            <w:tcW w:w="992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1753,3</w:t>
            </w:r>
          </w:p>
          <w:p w:rsidR="001A4B54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1635,6</w:t>
            </w:r>
          </w:p>
          <w:p w:rsidR="001A4B54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A4B54">
              <w:rPr>
                <w:rFonts w:ascii="Times New Roman" w:hAnsi="Times New Roman"/>
              </w:rPr>
              <w:t>87,7</w:t>
            </w: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D71C02" w:rsidTr="001A4B54">
        <w:tc>
          <w:tcPr>
            <w:tcW w:w="567" w:type="dxa"/>
            <w:shd w:val="clear" w:color="auto" w:fill="auto"/>
          </w:tcPr>
          <w:p w:rsidR="00D71C02" w:rsidRPr="00D71C02" w:rsidRDefault="00D71C02" w:rsidP="00E25F8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D71C02" w:rsidRPr="00D71C02" w:rsidRDefault="00D71C02" w:rsidP="00A94FF2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Приобретение оборудования для дооснащения зрительного зала </w:t>
            </w:r>
            <w:proofErr w:type="gramStart"/>
            <w:r w:rsidRPr="00D71C02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71C02">
              <w:rPr>
                <w:rFonts w:ascii="Times New Roman" w:hAnsi="Times New Roman"/>
                <w:sz w:val="22"/>
                <w:szCs w:val="22"/>
              </w:rPr>
              <w:t>МУК</w:t>
            </w:r>
            <w:proofErr w:type="gram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«РДК» в селе Старое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Шайгово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Субсидии </w:t>
            </w:r>
            <w:proofErr w:type="gramStart"/>
            <w:r w:rsidRPr="00D71C02">
              <w:rPr>
                <w:rFonts w:ascii="Times New Roman" w:hAnsi="Times New Roman"/>
              </w:rPr>
              <w:t>из</w:t>
            </w:r>
            <w:proofErr w:type="gramEnd"/>
            <w:r w:rsidRPr="00D71C02">
              <w:rPr>
                <w:rFonts w:ascii="Times New Roman" w:hAnsi="Times New Roman"/>
              </w:rPr>
              <w:t xml:space="preserve"> 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1250,0</w:t>
            </w:r>
          </w:p>
        </w:tc>
        <w:tc>
          <w:tcPr>
            <w:tcW w:w="992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1250,0</w:t>
            </w:r>
          </w:p>
          <w:p w:rsidR="001A4B54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1000,0</w:t>
            </w:r>
          </w:p>
          <w:p w:rsidR="001A4B54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250,0</w:t>
            </w:r>
          </w:p>
          <w:p w:rsidR="001A4B54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A4B54">
              <w:rPr>
                <w:rFonts w:ascii="Times New Roman" w:hAnsi="Times New Roman"/>
              </w:rPr>
              <w:t>12,6</w:t>
            </w: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D71C02" w:rsidTr="001A4B54">
        <w:tc>
          <w:tcPr>
            <w:tcW w:w="567" w:type="dxa"/>
            <w:shd w:val="clear" w:color="auto" w:fill="auto"/>
          </w:tcPr>
          <w:p w:rsidR="00D71C02" w:rsidRPr="00D71C02" w:rsidRDefault="00D71C02" w:rsidP="00E25F8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D71C02" w:rsidRPr="00D71C02" w:rsidRDefault="00D71C02" w:rsidP="00D71C02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Приобретение оборудования для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ддоснащения</w:t>
            </w:r>
            <w:proofErr w:type="spell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зрительного зала в МБУК «ЦНК» в селе Старая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Теризморга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Субсидии </w:t>
            </w:r>
            <w:proofErr w:type="gramStart"/>
            <w:r w:rsidRPr="00D71C02">
              <w:rPr>
                <w:rFonts w:ascii="Times New Roman" w:hAnsi="Times New Roman"/>
              </w:rPr>
              <w:t>из</w:t>
            </w:r>
            <w:proofErr w:type="gramEnd"/>
            <w:r w:rsidRPr="00D71C02">
              <w:rPr>
                <w:rFonts w:ascii="Times New Roman" w:hAnsi="Times New Roman"/>
              </w:rPr>
              <w:t xml:space="preserve"> 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674,9</w:t>
            </w:r>
          </w:p>
        </w:tc>
        <w:tc>
          <w:tcPr>
            <w:tcW w:w="992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674,9</w:t>
            </w:r>
          </w:p>
          <w:p w:rsidR="001A4B54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539,9</w:t>
            </w:r>
          </w:p>
          <w:p w:rsidR="001A4B54" w:rsidRPr="001A4B54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4B54">
              <w:rPr>
                <w:rFonts w:ascii="Times New Roman" w:hAnsi="Times New Roman"/>
              </w:rPr>
              <w:t>134,9</w:t>
            </w:r>
          </w:p>
          <w:p w:rsidR="001A4B54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A4B54">
              <w:rPr>
                <w:rFonts w:ascii="Times New Roman" w:hAnsi="Times New Roman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D71C02" w:rsidTr="001A4B54">
        <w:trPr>
          <w:trHeight w:val="1177"/>
        </w:trPr>
        <w:tc>
          <w:tcPr>
            <w:tcW w:w="567" w:type="dxa"/>
            <w:shd w:val="clear" w:color="auto" w:fill="auto"/>
          </w:tcPr>
          <w:p w:rsidR="00D71C02" w:rsidRPr="00D71C02" w:rsidRDefault="00D71C02" w:rsidP="00E25F8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D71C02" w:rsidRPr="00D71C02" w:rsidRDefault="00D71C02" w:rsidP="003F231E">
            <w:pPr>
              <w:pStyle w:val="ad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>Строительство Центра культуры</w:t>
            </w:r>
          </w:p>
          <w:p w:rsidR="00D71C02" w:rsidRPr="00D71C02" w:rsidRDefault="00D71C02" w:rsidP="003F231E">
            <w:pPr>
              <w:pStyle w:val="ad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 в </w:t>
            </w:r>
            <w:proofErr w:type="gramStart"/>
            <w:r w:rsidRPr="00D71C02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. Старое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Шайгово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Субсидии </w:t>
            </w:r>
            <w:proofErr w:type="gramStart"/>
            <w:r w:rsidRPr="00D71C02">
              <w:rPr>
                <w:rFonts w:ascii="Times New Roman" w:hAnsi="Times New Roman"/>
              </w:rPr>
              <w:t>из</w:t>
            </w:r>
            <w:proofErr w:type="gramEnd"/>
            <w:r w:rsidRPr="00D71C02">
              <w:rPr>
                <w:rFonts w:ascii="Times New Roman" w:hAnsi="Times New Roman"/>
              </w:rPr>
              <w:t xml:space="preserve"> 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100000,0</w:t>
            </w:r>
          </w:p>
        </w:tc>
        <w:tc>
          <w:tcPr>
            <w:tcW w:w="992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100000,0</w:t>
            </w: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D71C02" w:rsidTr="001A4B54">
        <w:tc>
          <w:tcPr>
            <w:tcW w:w="567" w:type="dxa"/>
            <w:shd w:val="clear" w:color="auto" w:fill="auto"/>
          </w:tcPr>
          <w:p w:rsidR="00D71C02" w:rsidRPr="00D71C02" w:rsidRDefault="00D71C02" w:rsidP="004F772B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D71C02" w:rsidRPr="00D71C02" w:rsidRDefault="00D71C02" w:rsidP="00427FAD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71C02">
              <w:rPr>
                <w:rFonts w:ascii="Times New Roman" w:hAnsi="Times New Roman"/>
                <w:sz w:val="22"/>
                <w:szCs w:val="22"/>
              </w:rPr>
              <w:t xml:space="preserve">Капитальный ремонт  </w:t>
            </w:r>
            <w:proofErr w:type="spellStart"/>
            <w:r w:rsidRPr="00D71C02">
              <w:rPr>
                <w:rFonts w:ascii="Times New Roman" w:hAnsi="Times New Roman"/>
                <w:sz w:val="22"/>
                <w:szCs w:val="22"/>
              </w:rPr>
              <w:t>Лемдяйского</w:t>
            </w:r>
            <w:proofErr w:type="spellEnd"/>
            <w:r w:rsidRPr="00D71C02">
              <w:rPr>
                <w:rFonts w:ascii="Times New Roman" w:hAnsi="Times New Roman"/>
                <w:sz w:val="22"/>
                <w:szCs w:val="22"/>
              </w:rPr>
              <w:t xml:space="preserve"> сельский клуб</w:t>
            </w:r>
          </w:p>
          <w:p w:rsidR="00D71C02" w:rsidRPr="00D71C02" w:rsidRDefault="00D71C02" w:rsidP="0088602E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Субсидии </w:t>
            </w:r>
            <w:proofErr w:type="gramStart"/>
            <w:r w:rsidRPr="00D71C02">
              <w:rPr>
                <w:rFonts w:ascii="Times New Roman" w:hAnsi="Times New Roman"/>
              </w:rPr>
              <w:t>из</w:t>
            </w:r>
            <w:proofErr w:type="gramEnd"/>
            <w:r w:rsidRPr="00D71C02">
              <w:rPr>
                <w:rFonts w:ascii="Times New Roman" w:hAnsi="Times New Roman"/>
              </w:rPr>
              <w:t xml:space="preserve"> 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>федерального бюджета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D71C02">
              <w:rPr>
                <w:rFonts w:ascii="Times New Roman" w:hAnsi="Times New Roman"/>
              </w:rPr>
              <w:lastRenderedPageBreak/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5000,0</w:t>
            </w:r>
          </w:p>
        </w:tc>
        <w:tc>
          <w:tcPr>
            <w:tcW w:w="992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D71C02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1134" w:type="dxa"/>
          </w:tcPr>
          <w:p w:rsidR="00D71C02" w:rsidRPr="00D71C02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1C02" w:rsidRPr="00BE5CED" w:rsidTr="001A4B54">
        <w:tc>
          <w:tcPr>
            <w:tcW w:w="567" w:type="dxa"/>
            <w:shd w:val="clear" w:color="auto" w:fill="auto"/>
          </w:tcPr>
          <w:p w:rsidR="00D71C02" w:rsidRPr="00BE5CED" w:rsidRDefault="00D71C02" w:rsidP="00E25F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686" w:type="dxa"/>
            <w:shd w:val="clear" w:color="auto" w:fill="auto"/>
          </w:tcPr>
          <w:p w:rsidR="00D71C02" w:rsidRPr="00BE5CED" w:rsidRDefault="00D71C02" w:rsidP="00E25F8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Капитальный </w:t>
            </w:r>
            <w:r w:rsidRPr="00BE5CED">
              <w:rPr>
                <w:rFonts w:ascii="Times New Roman" w:hAnsi="Times New Roman"/>
                <w:sz w:val="22"/>
                <w:szCs w:val="22"/>
              </w:rPr>
              <w:t xml:space="preserve">ремонт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Богдановского</w:t>
            </w:r>
            <w:proofErr w:type="spellEnd"/>
            <w:r w:rsidRPr="00BE5CED">
              <w:rPr>
                <w:rFonts w:ascii="Times New Roman" w:hAnsi="Times New Roman"/>
                <w:sz w:val="22"/>
                <w:szCs w:val="22"/>
              </w:rPr>
              <w:t xml:space="preserve"> сельский клуб</w:t>
            </w:r>
          </w:p>
          <w:p w:rsidR="00D71C02" w:rsidRPr="00BE5CED" w:rsidRDefault="00D71C02" w:rsidP="00E25F8B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Субсид</w:t>
            </w:r>
            <w:r>
              <w:rPr>
                <w:rFonts w:ascii="Times New Roman" w:hAnsi="Times New Roman"/>
              </w:rPr>
              <w:t xml:space="preserve">ии </w:t>
            </w:r>
            <w:proofErr w:type="gramStart"/>
            <w:r>
              <w:rPr>
                <w:rFonts w:ascii="Times New Roman" w:hAnsi="Times New Roman"/>
              </w:rPr>
              <w:t>из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</w:p>
          <w:p w:rsid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федерального бюджета</w:t>
            </w:r>
          </w:p>
          <w:p w:rsidR="00D71C02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республиканского бюджета </w:t>
            </w:r>
          </w:p>
          <w:p w:rsidR="00D71C02" w:rsidRPr="00BE5CED" w:rsidRDefault="00D71C02" w:rsidP="00D71C02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 местного бюджета</w:t>
            </w:r>
          </w:p>
        </w:tc>
        <w:tc>
          <w:tcPr>
            <w:tcW w:w="1276" w:type="dxa"/>
            <w:shd w:val="clear" w:color="auto" w:fill="auto"/>
          </w:tcPr>
          <w:p w:rsidR="00D71C02" w:rsidRPr="00BE5CED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5000,0</w:t>
            </w:r>
          </w:p>
        </w:tc>
        <w:tc>
          <w:tcPr>
            <w:tcW w:w="992" w:type="dxa"/>
            <w:shd w:val="clear" w:color="auto" w:fill="auto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BE5CED" w:rsidRDefault="00D71C02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71C02" w:rsidRPr="00BE5CED" w:rsidRDefault="001A4B54" w:rsidP="00886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</w:tr>
      <w:tr w:rsidR="00D71C02" w:rsidRPr="00BE5CED" w:rsidTr="001A4B54">
        <w:trPr>
          <w:trHeight w:val="566"/>
        </w:trPr>
        <w:tc>
          <w:tcPr>
            <w:tcW w:w="567" w:type="dxa"/>
            <w:shd w:val="clear" w:color="auto" w:fill="auto"/>
          </w:tcPr>
          <w:p w:rsidR="00D71C02" w:rsidRPr="00BE5CED" w:rsidRDefault="00D71C02" w:rsidP="004F772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D71C02" w:rsidRPr="00BE5CED" w:rsidRDefault="00D71C02" w:rsidP="00A94FF2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shd w:val="clear" w:color="auto" w:fill="auto"/>
          </w:tcPr>
          <w:p w:rsidR="00D71C02" w:rsidRPr="00BE5CED" w:rsidRDefault="00D71C02" w:rsidP="00A94FF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71C02" w:rsidRPr="00BE5CED" w:rsidRDefault="001A4B54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122312,94</w:t>
            </w:r>
          </w:p>
        </w:tc>
        <w:tc>
          <w:tcPr>
            <w:tcW w:w="992" w:type="dxa"/>
            <w:shd w:val="clear" w:color="auto" w:fill="auto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3310,5</w:t>
            </w:r>
          </w:p>
        </w:tc>
        <w:tc>
          <w:tcPr>
            <w:tcW w:w="1134" w:type="dxa"/>
            <w:shd w:val="clear" w:color="auto" w:fill="auto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100000,0</w:t>
            </w:r>
          </w:p>
        </w:tc>
        <w:tc>
          <w:tcPr>
            <w:tcW w:w="1134" w:type="dxa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5000,0</w:t>
            </w:r>
          </w:p>
        </w:tc>
        <w:tc>
          <w:tcPr>
            <w:tcW w:w="1134" w:type="dxa"/>
          </w:tcPr>
          <w:p w:rsidR="00D71C02" w:rsidRPr="00BE5CED" w:rsidRDefault="006F2192" w:rsidP="00A94F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5000,0</w:t>
            </w:r>
          </w:p>
        </w:tc>
      </w:tr>
    </w:tbl>
    <w:p w:rsidR="0047311F" w:rsidRPr="00BE5CED" w:rsidRDefault="0047311F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BE5CED" w:rsidRDefault="00BE5CED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4C239A" w:rsidRPr="00BE5CED" w:rsidRDefault="004C239A" w:rsidP="00B55175">
      <w:pPr>
        <w:spacing w:after="0"/>
        <w:rPr>
          <w:rFonts w:ascii="Times New Roman" w:eastAsia="Times New Roman" w:hAnsi="Times New Roman"/>
          <w:b/>
          <w:lang w:eastAsia="ru-RU"/>
        </w:rPr>
      </w:pPr>
    </w:p>
    <w:p w:rsidR="00683B3B" w:rsidRPr="00BE5CED" w:rsidRDefault="00683B3B" w:rsidP="003D7F83">
      <w:pPr>
        <w:spacing w:after="0"/>
        <w:jc w:val="right"/>
        <w:rPr>
          <w:rFonts w:ascii="Times New Roman" w:eastAsia="Times New Roman" w:hAnsi="Times New Roman"/>
          <w:b/>
          <w:lang w:eastAsia="ru-RU"/>
        </w:rPr>
      </w:pPr>
    </w:p>
    <w:p w:rsidR="009979F9" w:rsidRPr="00BE5CED" w:rsidRDefault="009979F9" w:rsidP="003D7F83">
      <w:pPr>
        <w:spacing w:after="0"/>
        <w:jc w:val="right"/>
        <w:rPr>
          <w:rFonts w:ascii="Times New Roman" w:hAnsi="Times New Roman"/>
          <w:b/>
          <w:bCs/>
        </w:rPr>
      </w:pPr>
      <w:r w:rsidRPr="00BE5CED">
        <w:rPr>
          <w:rFonts w:ascii="Times New Roman" w:hAnsi="Times New Roman"/>
          <w:b/>
          <w:bCs/>
        </w:rPr>
        <w:lastRenderedPageBreak/>
        <w:t xml:space="preserve">Приложение </w:t>
      </w:r>
      <w:r w:rsidR="00932C0D" w:rsidRPr="00BE5CED">
        <w:rPr>
          <w:rFonts w:ascii="Times New Roman" w:hAnsi="Times New Roman"/>
          <w:b/>
          <w:bCs/>
        </w:rPr>
        <w:t>№7</w:t>
      </w:r>
    </w:p>
    <w:p w:rsidR="009979F9" w:rsidRPr="00BE5CED" w:rsidRDefault="009979F9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к </w:t>
      </w:r>
      <w:r w:rsidR="00006D02" w:rsidRPr="00BE5CED">
        <w:rPr>
          <w:rFonts w:ascii="Times New Roman" w:hAnsi="Times New Roman"/>
        </w:rPr>
        <w:t>Муниципальной</w:t>
      </w:r>
      <w:r w:rsidRPr="00BE5CED">
        <w:rPr>
          <w:rFonts w:ascii="Times New Roman" w:hAnsi="Times New Roman"/>
        </w:rPr>
        <w:t xml:space="preserve"> программе </w:t>
      </w:r>
    </w:p>
    <w:p w:rsidR="009979F9" w:rsidRPr="00BE5CED" w:rsidRDefault="009979F9" w:rsidP="004856EB">
      <w:pPr>
        <w:pStyle w:val="a4"/>
        <w:spacing w:line="276" w:lineRule="auto"/>
        <w:ind w:right="-79"/>
        <w:jc w:val="right"/>
        <w:rPr>
          <w:rFonts w:ascii="Times New Roman" w:hAnsi="Times New Roman"/>
        </w:rPr>
      </w:pPr>
      <w:r w:rsidRPr="00BE5CED">
        <w:rPr>
          <w:rFonts w:ascii="Times New Roman" w:hAnsi="Times New Roman"/>
        </w:rPr>
        <w:t>«Развитие культуры и туризма в Старошайговском</w:t>
      </w:r>
    </w:p>
    <w:p w:rsidR="009979F9" w:rsidRPr="00BE5CED" w:rsidRDefault="009979F9" w:rsidP="004856EB">
      <w:pPr>
        <w:pStyle w:val="1"/>
        <w:spacing w:before="0" w:after="0" w:line="276" w:lineRule="auto"/>
        <w:jc w:val="right"/>
        <w:rPr>
          <w:rFonts w:ascii="Times New Roman" w:hAnsi="Times New Roman"/>
          <w:b w:val="0"/>
          <w:color w:val="auto"/>
          <w:sz w:val="22"/>
          <w:szCs w:val="22"/>
        </w:rPr>
      </w:pPr>
      <w:r w:rsidRPr="00BE5CED">
        <w:rPr>
          <w:rFonts w:ascii="Times New Roman" w:hAnsi="Times New Roman"/>
          <w:b w:val="0"/>
          <w:color w:val="auto"/>
          <w:sz w:val="22"/>
          <w:szCs w:val="22"/>
        </w:rPr>
        <w:t xml:space="preserve">муниципальном  </w:t>
      </w:r>
      <w:proofErr w:type="gramStart"/>
      <w:r w:rsidRPr="00BE5CED">
        <w:rPr>
          <w:rFonts w:ascii="Times New Roman" w:hAnsi="Times New Roman"/>
          <w:b w:val="0"/>
          <w:color w:val="auto"/>
          <w:sz w:val="22"/>
          <w:szCs w:val="22"/>
        </w:rPr>
        <w:t>районе</w:t>
      </w:r>
      <w:proofErr w:type="gramEnd"/>
      <w:r w:rsidR="004C239A">
        <w:rPr>
          <w:rFonts w:ascii="Times New Roman" w:hAnsi="Times New Roman"/>
          <w:b w:val="0"/>
          <w:color w:val="auto"/>
          <w:sz w:val="22"/>
          <w:szCs w:val="22"/>
        </w:rPr>
        <w:t xml:space="preserve"> на 2015 – 2021 </w:t>
      </w:r>
      <w:r w:rsidRPr="00BE5CED">
        <w:rPr>
          <w:rFonts w:ascii="Times New Roman" w:hAnsi="Times New Roman"/>
          <w:b w:val="0"/>
          <w:color w:val="auto"/>
          <w:sz w:val="22"/>
          <w:szCs w:val="22"/>
        </w:rPr>
        <w:t xml:space="preserve"> годы»</w:t>
      </w:r>
    </w:p>
    <w:p w:rsidR="0047311F" w:rsidRPr="00BE5CED" w:rsidRDefault="0047311F" w:rsidP="0047311F">
      <w:pPr>
        <w:rPr>
          <w:lang w:eastAsia="ru-RU"/>
        </w:rPr>
      </w:pPr>
    </w:p>
    <w:p w:rsidR="009979F9" w:rsidRPr="00BE5CED" w:rsidRDefault="009979F9" w:rsidP="004856EB">
      <w:pPr>
        <w:pStyle w:val="a4"/>
        <w:spacing w:line="276" w:lineRule="auto"/>
        <w:ind w:right="-79"/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Перечень</w:t>
      </w:r>
      <w:r w:rsidRPr="00BE5CED">
        <w:rPr>
          <w:rFonts w:ascii="Times New Roman" w:hAnsi="Times New Roman"/>
          <w:b/>
        </w:rPr>
        <w:br/>
        <w:t xml:space="preserve">основных мероприятий </w:t>
      </w:r>
      <w:r w:rsidR="00006D02" w:rsidRPr="00BE5CED">
        <w:rPr>
          <w:rFonts w:ascii="Times New Roman" w:hAnsi="Times New Roman"/>
          <w:b/>
        </w:rPr>
        <w:t>Муниципальной</w:t>
      </w:r>
      <w:r w:rsidRPr="00BE5CED">
        <w:rPr>
          <w:rFonts w:ascii="Times New Roman" w:hAnsi="Times New Roman"/>
          <w:b/>
        </w:rPr>
        <w:t xml:space="preserve"> программы «Развитие культуры и туризма в Старошайговском</w:t>
      </w:r>
    </w:p>
    <w:p w:rsidR="009979F9" w:rsidRPr="00BE5CED" w:rsidRDefault="009979F9" w:rsidP="004856EB">
      <w:pPr>
        <w:pStyle w:val="1"/>
        <w:spacing w:line="276" w:lineRule="auto"/>
        <w:rPr>
          <w:rFonts w:ascii="Times New Roman" w:hAnsi="Times New Roman"/>
          <w:color w:val="auto"/>
          <w:sz w:val="22"/>
          <w:szCs w:val="22"/>
        </w:rPr>
      </w:pPr>
      <w:r w:rsidRPr="00BE5CED">
        <w:rPr>
          <w:rFonts w:ascii="Times New Roman" w:hAnsi="Times New Roman"/>
          <w:color w:val="auto"/>
          <w:sz w:val="22"/>
          <w:szCs w:val="22"/>
        </w:rPr>
        <w:t xml:space="preserve">муниципальном  </w:t>
      </w:r>
      <w:proofErr w:type="gramStart"/>
      <w:r w:rsidRPr="00BE5CED">
        <w:rPr>
          <w:rFonts w:ascii="Times New Roman" w:hAnsi="Times New Roman"/>
          <w:color w:val="auto"/>
          <w:sz w:val="22"/>
          <w:szCs w:val="22"/>
        </w:rPr>
        <w:t>районе</w:t>
      </w:r>
      <w:proofErr w:type="gramEnd"/>
      <w:r w:rsidR="00FD0FDE" w:rsidRPr="00BE5CED">
        <w:rPr>
          <w:rFonts w:ascii="Times New Roman" w:hAnsi="Times New Roman"/>
          <w:color w:val="auto"/>
          <w:sz w:val="22"/>
          <w:szCs w:val="22"/>
        </w:rPr>
        <w:t xml:space="preserve"> на 2015</w:t>
      </w:r>
      <w:r w:rsidRPr="00BE5CED">
        <w:rPr>
          <w:rFonts w:ascii="Times New Roman" w:hAnsi="Times New Roman"/>
          <w:color w:val="auto"/>
          <w:sz w:val="22"/>
          <w:szCs w:val="22"/>
        </w:rPr>
        <w:t xml:space="preserve"> – </w:t>
      </w:r>
      <w:r w:rsidR="00EC7B45">
        <w:rPr>
          <w:rFonts w:ascii="Times New Roman" w:hAnsi="Times New Roman"/>
          <w:color w:val="auto"/>
          <w:sz w:val="22"/>
          <w:szCs w:val="22"/>
        </w:rPr>
        <w:t>2021</w:t>
      </w:r>
      <w:r w:rsidRPr="00BE5CED">
        <w:rPr>
          <w:rFonts w:ascii="Times New Roman" w:hAnsi="Times New Roman"/>
          <w:color w:val="auto"/>
          <w:sz w:val="22"/>
          <w:szCs w:val="22"/>
        </w:rPr>
        <w:t xml:space="preserve"> годы»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851"/>
        <w:gridCol w:w="992"/>
        <w:gridCol w:w="851"/>
        <w:gridCol w:w="992"/>
        <w:gridCol w:w="992"/>
        <w:gridCol w:w="1418"/>
        <w:gridCol w:w="1134"/>
        <w:gridCol w:w="1134"/>
      </w:tblGrid>
      <w:tr w:rsidR="00627217" w:rsidRPr="00BE5CED" w:rsidTr="000F28C7">
        <w:trPr>
          <w:trHeight w:val="492"/>
        </w:trPr>
        <w:tc>
          <w:tcPr>
            <w:tcW w:w="1135" w:type="dxa"/>
            <w:vMerge w:val="restart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N</w:t>
            </w:r>
          </w:p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Источники финансирования</w:t>
            </w:r>
          </w:p>
        </w:tc>
        <w:tc>
          <w:tcPr>
            <w:tcW w:w="8364" w:type="dxa"/>
            <w:gridSpan w:val="8"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Планируемый объем финансирования, тыс. рублей</w:t>
            </w:r>
          </w:p>
        </w:tc>
      </w:tr>
      <w:tr w:rsidR="00627217" w:rsidRPr="00BE5CED" w:rsidTr="000F28C7">
        <w:trPr>
          <w:trHeight w:val="273"/>
        </w:trPr>
        <w:tc>
          <w:tcPr>
            <w:tcW w:w="1135" w:type="dxa"/>
            <w:vMerge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513" w:type="dxa"/>
            <w:gridSpan w:val="7"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в том числе по годам:</w:t>
            </w:r>
          </w:p>
        </w:tc>
      </w:tr>
      <w:tr w:rsidR="000F28C7" w:rsidRPr="00BE5CED" w:rsidTr="000F28C7">
        <w:trPr>
          <w:trHeight w:val="597"/>
        </w:trPr>
        <w:tc>
          <w:tcPr>
            <w:tcW w:w="1135" w:type="dxa"/>
            <w:vMerge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992" w:type="dxa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  <w:p w:rsidR="00627217" w:rsidRPr="00BE5CED" w:rsidRDefault="00627217" w:rsidP="009979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27217" w:rsidRPr="00BE5CED" w:rsidRDefault="00627217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627217" w:rsidRPr="00BE5CED" w:rsidRDefault="00C316DC" w:rsidP="009979F9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2021</w:t>
            </w:r>
          </w:p>
        </w:tc>
      </w:tr>
      <w:tr w:rsidR="00627217" w:rsidRPr="00BE5CED" w:rsidTr="000F28C7">
        <w:tc>
          <w:tcPr>
            <w:tcW w:w="14176" w:type="dxa"/>
            <w:gridSpan w:val="11"/>
            <w:shd w:val="clear" w:color="auto" w:fill="auto"/>
          </w:tcPr>
          <w:p w:rsidR="00627217" w:rsidRPr="00BE5CED" w:rsidRDefault="00627217" w:rsidP="009979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>Техническое оснащение учреждений культуры специальным оборудованием</w:t>
            </w:r>
          </w:p>
          <w:p w:rsidR="00627217" w:rsidRPr="00BE5CED" w:rsidRDefault="00627217" w:rsidP="009979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5CED">
              <w:rPr>
                <w:rFonts w:ascii="Times New Roman" w:hAnsi="Times New Roman"/>
                <w:b/>
              </w:rPr>
              <w:t xml:space="preserve"> и современными материально-техническими средствами</w:t>
            </w:r>
          </w:p>
        </w:tc>
      </w:tr>
      <w:tr w:rsidR="000F28C7" w:rsidRPr="00BE5CED" w:rsidTr="000F28C7">
        <w:tc>
          <w:tcPr>
            <w:tcW w:w="1135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Приобретение оборудования</w:t>
            </w:r>
            <w:r w:rsidRPr="00BE5CED">
              <w:rPr>
                <w:rFonts w:ascii="Times New Roman" w:eastAsia="Times New Roman" w:hAnsi="Times New Roman"/>
                <w:lang w:eastAsia="ru-RU"/>
              </w:rPr>
              <w:t xml:space="preserve">для  </w:t>
            </w:r>
            <w:r w:rsidRPr="00BE5CED">
              <w:rPr>
                <w:rFonts w:ascii="Times New Roman" w:hAnsi="Times New Roman"/>
              </w:rPr>
              <w:t>МУК «РДК».</w:t>
            </w:r>
          </w:p>
        </w:tc>
        <w:tc>
          <w:tcPr>
            <w:tcW w:w="2551" w:type="dxa"/>
            <w:shd w:val="clear" w:color="auto" w:fill="auto"/>
          </w:tcPr>
          <w:p w:rsidR="000F28C7" w:rsidRPr="00BE5CED" w:rsidRDefault="000F28C7" w:rsidP="009979F9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pStyle w:val="a4"/>
              <w:spacing w:line="276" w:lineRule="auto"/>
              <w:ind w:right="-8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2117,3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pStyle w:val="a4"/>
              <w:spacing w:line="276" w:lineRule="auto"/>
              <w:ind w:right="-82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146,4</w:t>
            </w: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176,8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143,8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1250,0</w:t>
            </w:r>
          </w:p>
        </w:tc>
        <w:tc>
          <w:tcPr>
            <w:tcW w:w="1418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200,1</w:t>
            </w:r>
          </w:p>
        </w:tc>
        <w:tc>
          <w:tcPr>
            <w:tcW w:w="1134" w:type="dxa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200,2</w:t>
            </w:r>
          </w:p>
        </w:tc>
        <w:tc>
          <w:tcPr>
            <w:tcW w:w="1134" w:type="dxa"/>
          </w:tcPr>
          <w:p w:rsidR="000F28C7" w:rsidRPr="00BE5CED" w:rsidRDefault="000F28C7" w:rsidP="000F2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0F28C7" w:rsidRPr="00BE5CED" w:rsidTr="000F28C7">
        <w:tc>
          <w:tcPr>
            <w:tcW w:w="1135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F28C7" w:rsidRPr="00BE5CED" w:rsidRDefault="000F28C7" w:rsidP="009979F9">
            <w:pPr>
              <w:pStyle w:val="ad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5CED">
              <w:rPr>
                <w:rFonts w:ascii="Times New Roman" w:hAnsi="Times New Roman"/>
                <w:sz w:val="22"/>
                <w:szCs w:val="22"/>
              </w:rPr>
              <w:t>Приобретение  оборудования Старошайговская ДШИ</w:t>
            </w:r>
          </w:p>
        </w:tc>
        <w:tc>
          <w:tcPr>
            <w:tcW w:w="25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 местный бюджет</w:t>
            </w: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874,2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E5CED">
              <w:rPr>
                <w:rFonts w:ascii="Times New Roman" w:hAnsi="Times New Roman"/>
              </w:rPr>
              <w:t>30,8</w:t>
            </w: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BE5CED">
              <w:rPr>
                <w:rFonts w:ascii="Times New Roman" w:hAnsi="Times New Roman"/>
              </w:rPr>
              <w:t>3,2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BE5CED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  <w:r w:rsidRPr="00BE5CED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0F28C7" w:rsidRPr="00BE5CED" w:rsidRDefault="000F28C7" w:rsidP="00CE38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 w:rsidRPr="00BE5CED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  <w:r w:rsidRPr="00BE5CED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0F28C7" w:rsidRPr="00BE5CED" w:rsidRDefault="000F28C7" w:rsidP="003D07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</w:tr>
      <w:tr w:rsidR="000F28C7" w:rsidRPr="00BE5CED" w:rsidTr="000F28C7">
        <w:tc>
          <w:tcPr>
            <w:tcW w:w="1135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F28C7" w:rsidRPr="00BE5CED" w:rsidRDefault="000F28C7" w:rsidP="009979F9">
            <w:pPr>
              <w:pStyle w:val="a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5CED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25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2991,5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E5CED">
              <w:rPr>
                <w:rFonts w:ascii="Times New Roman" w:hAnsi="Times New Roman"/>
              </w:rPr>
              <w:t>77,2</w:t>
            </w:r>
          </w:p>
        </w:tc>
        <w:tc>
          <w:tcPr>
            <w:tcW w:w="851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  <w:r w:rsidRPr="00BE5CED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279,8</w:t>
            </w:r>
          </w:p>
        </w:tc>
        <w:tc>
          <w:tcPr>
            <w:tcW w:w="992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1392,0</w:t>
            </w:r>
          </w:p>
        </w:tc>
        <w:tc>
          <w:tcPr>
            <w:tcW w:w="1418" w:type="dxa"/>
            <w:shd w:val="clear" w:color="auto" w:fill="auto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350,1</w:t>
            </w:r>
          </w:p>
        </w:tc>
        <w:tc>
          <w:tcPr>
            <w:tcW w:w="1134" w:type="dxa"/>
          </w:tcPr>
          <w:p w:rsidR="000F28C7" w:rsidRPr="00BE5CED" w:rsidRDefault="000F28C7" w:rsidP="00997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382,2</w:t>
            </w:r>
          </w:p>
        </w:tc>
        <w:tc>
          <w:tcPr>
            <w:tcW w:w="1134" w:type="dxa"/>
          </w:tcPr>
          <w:p w:rsidR="000F28C7" w:rsidRPr="00BE5CED" w:rsidRDefault="000F28C7" w:rsidP="003D07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</w:tr>
    </w:tbl>
    <w:p w:rsidR="009979F9" w:rsidRPr="00BE5CED" w:rsidRDefault="009979F9" w:rsidP="009979F9">
      <w:pPr>
        <w:pStyle w:val="a4"/>
        <w:spacing w:line="276" w:lineRule="auto"/>
        <w:jc w:val="both"/>
        <w:rPr>
          <w:rFonts w:ascii="Times New Roman" w:hAnsi="Times New Roman"/>
          <w:b/>
        </w:rPr>
      </w:pPr>
    </w:p>
    <w:p w:rsidR="0047311F" w:rsidRPr="00BE5CED" w:rsidRDefault="009979F9" w:rsidP="0047311F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Объемы ресурсного обеспечения могут корректироваться исходя из результатов выполнения мероприятий Программы и финансовой возможности бюджета.</w:t>
      </w:r>
    </w:p>
    <w:p w:rsidR="00FD0FDE" w:rsidRPr="00BE5CED" w:rsidRDefault="00FD0FDE" w:rsidP="0047311F">
      <w:pPr>
        <w:ind w:left="4500"/>
        <w:jc w:val="right"/>
        <w:rPr>
          <w:rFonts w:ascii="Times New Roman" w:hAnsi="Times New Roman"/>
          <w:b/>
        </w:rPr>
      </w:pPr>
    </w:p>
    <w:p w:rsidR="00FD0FDE" w:rsidRPr="00BE5CED" w:rsidRDefault="00FD0FDE" w:rsidP="0047311F">
      <w:pPr>
        <w:ind w:left="4500"/>
        <w:jc w:val="right"/>
        <w:rPr>
          <w:rFonts w:ascii="Times New Roman" w:hAnsi="Times New Roman"/>
          <w:b/>
        </w:rPr>
      </w:pPr>
    </w:p>
    <w:p w:rsidR="00C052C5" w:rsidRDefault="00C052C5" w:rsidP="0047311F">
      <w:pPr>
        <w:ind w:left="4500"/>
        <w:jc w:val="right"/>
        <w:rPr>
          <w:rFonts w:ascii="Times New Roman" w:hAnsi="Times New Roman"/>
          <w:b/>
        </w:rPr>
      </w:pPr>
    </w:p>
    <w:p w:rsidR="00BE5CED" w:rsidRDefault="00BE5CED" w:rsidP="0047311F">
      <w:pPr>
        <w:ind w:left="4500"/>
        <w:jc w:val="right"/>
        <w:rPr>
          <w:rFonts w:ascii="Times New Roman" w:hAnsi="Times New Roman"/>
          <w:b/>
        </w:rPr>
      </w:pPr>
    </w:p>
    <w:p w:rsidR="00BE5CED" w:rsidRPr="00BE5CED" w:rsidRDefault="00BE5CED" w:rsidP="0047311F">
      <w:pPr>
        <w:ind w:left="4500"/>
        <w:jc w:val="right"/>
        <w:rPr>
          <w:rFonts w:ascii="Times New Roman" w:hAnsi="Times New Roman"/>
          <w:b/>
        </w:rPr>
      </w:pPr>
    </w:p>
    <w:p w:rsidR="00C052C5" w:rsidRPr="00BE5CED" w:rsidRDefault="00C052C5" w:rsidP="0047311F">
      <w:pPr>
        <w:ind w:left="4500"/>
        <w:jc w:val="right"/>
        <w:rPr>
          <w:rFonts w:ascii="Times New Roman" w:hAnsi="Times New Roman"/>
          <w:b/>
        </w:rPr>
      </w:pPr>
    </w:p>
    <w:p w:rsidR="004856EB" w:rsidRPr="00BE5CED" w:rsidRDefault="004856EB" w:rsidP="0047311F">
      <w:pPr>
        <w:ind w:left="4500"/>
        <w:jc w:val="right"/>
        <w:rPr>
          <w:rFonts w:ascii="Times New Roman" w:hAnsi="Times New Roman"/>
          <w:b/>
        </w:rPr>
      </w:pPr>
    </w:p>
    <w:p w:rsidR="0047311F" w:rsidRPr="00BE5CED" w:rsidRDefault="0047311F" w:rsidP="0047311F">
      <w:pPr>
        <w:ind w:left="4500"/>
        <w:jc w:val="right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Приложение 1</w:t>
      </w:r>
    </w:p>
    <w:p w:rsidR="0047311F" w:rsidRPr="00BE5CED" w:rsidRDefault="00B6037E" w:rsidP="0047311F">
      <w:pPr>
        <w:pStyle w:val="a4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BE5CED">
        <w:rPr>
          <w:rFonts w:ascii="Times New Roman" w:eastAsia="Calibri" w:hAnsi="Times New Roman"/>
          <w:b/>
          <w:lang w:eastAsia="en-US"/>
        </w:rPr>
        <w:t xml:space="preserve">к </w:t>
      </w:r>
      <w:r w:rsidR="0047311F" w:rsidRPr="00BE5CED">
        <w:rPr>
          <w:rFonts w:ascii="Times New Roman" w:eastAsia="Calibri" w:hAnsi="Times New Roman"/>
          <w:b/>
          <w:lang w:eastAsia="en-US"/>
        </w:rPr>
        <w:t xml:space="preserve"> Порядку предоставления из республиканского бюджета Республики Мордовия </w:t>
      </w:r>
      <w:r w:rsidR="0047311F" w:rsidRPr="00BE5CED">
        <w:rPr>
          <w:rFonts w:ascii="Times New Roman" w:eastAsia="Calibri" w:hAnsi="Times New Roman"/>
          <w:b/>
        </w:rPr>
        <w:t xml:space="preserve">бюджету Старошайговскому муниципальному району </w:t>
      </w:r>
      <w:r w:rsidR="0047311F" w:rsidRPr="00BE5CED">
        <w:rPr>
          <w:rFonts w:ascii="Times New Roman" w:eastAsia="Calibri" w:hAnsi="Times New Roman"/>
          <w:b/>
          <w:lang w:eastAsia="en-US"/>
        </w:rPr>
        <w:t xml:space="preserve">субсидии на </w:t>
      </w:r>
      <w:proofErr w:type="spellStart"/>
      <w:r w:rsidR="0047311F" w:rsidRPr="00BE5CED">
        <w:rPr>
          <w:rFonts w:ascii="Times New Roman" w:eastAsia="Calibri" w:hAnsi="Times New Roman"/>
          <w:b/>
          <w:lang w:eastAsia="en-US"/>
        </w:rPr>
        <w:t>софинансирование</w:t>
      </w:r>
      <w:proofErr w:type="spellEnd"/>
      <w:r w:rsidR="0047311F" w:rsidRPr="00BE5CED">
        <w:rPr>
          <w:rFonts w:ascii="Times New Roman" w:eastAsia="Calibri" w:hAnsi="Times New Roman"/>
          <w:b/>
          <w:lang w:eastAsia="en-US"/>
        </w:rPr>
        <w:t xml:space="preserve"> объектов капитального строительства муниципальной соб</w:t>
      </w:r>
      <w:r w:rsidR="0047311F" w:rsidRPr="00BE5CED">
        <w:rPr>
          <w:rFonts w:ascii="Times New Roman" w:eastAsia="Calibri" w:hAnsi="Times New Roman"/>
          <w:b/>
        </w:rPr>
        <w:t xml:space="preserve">ственности в рамках реализации  </w:t>
      </w:r>
      <w:r w:rsidR="00EA027C" w:rsidRPr="00BE5CED">
        <w:rPr>
          <w:rFonts w:ascii="Times New Roman" w:hAnsi="Times New Roman"/>
          <w:b/>
        </w:rPr>
        <w:t>М</w:t>
      </w:r>
      <w:r w:rsidR="004C3063" w:rsidRPr="00BE5CED">
        <w:rPr>
          <w:rFonts w:ascii="Times New Roman" w:hAnsi="Times New Roman"/>
          <w:b/>
        </w:rPr>
        <w:t xml:space="preserve">униципальной </w:t>
      </w:r>
      <w:r w:rsidR="0047311F" w:rsidRPr="00BE5CED">
        <w:rPr>
          <w:rFonts w:ascii="Times New Roman" w:hAnsi="Times New Roman"/>
          <w:b/>
        </w:rPr>
        <w:t xml:space="preserve"> программе 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«Развитие культуры и туризма в Старошайговском</w:t>
      </w:r>
    </w:p>
    <w:p w:rsidR="0047311F" w:rsidRPr="00BE5CED" w:rsidRDefault="0047311F" w:rsidP="0047311F">
      <w:pPr>
        <w:pStyle w:val="1"/>
        <w:spacing w:before="0" w:after="0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color w:val="auto"/>
          <w:sz w:val="22"/>
          <w:szCs w:val="22"/>
        </w:rPr>
        <w:t>муниципальном  районе</w:t>
      </w:r>
      <w:r w:rsidR="006437FC">
        <w:rPr>
          <w:rFonts w:ascii="Times New Roman" w:hAnsi="Times New Roman"/>
          <w:color w:val="auto"/>
          <w:sz w:val="22"/>
          <w:szCs w:val="22"/>
        </w:rPr>
        <w:t xml:space="preserve"> на 2015– 2021</w:t>
      </w:r>
      <w:r w:rsidRPr="00BE5CED">
        <w:rPr>
          <w:rFonts w:ascii="Times New Roman" w:hAnsi="Times New Roman"/>
          <w:color w:val="auto"/>
          <w:sz w:val="22"/>
          <w:szCs w:val="22"/>
        </w:rPr>
        <w:t xml:space="preserve"> годы»</w:t>
      </w:r>
    </w:p>
    <w:p w:rsidR="0047311F" w:rsidRPr="00BE5CED" w:rsidRDefault="0047311F" w:rsidP="0047311F">
      <w:pPr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Заявка</w:t>
      </w:r>
    </w:p>
    <w:p w:rsidR="0047311F" w:rsidRPr="00BE5CED" w:rsidRDefault="0047311F" w:rsidP="0047311F">
      <w:pPr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на предоставление субсидии на </w:t>
      </w:r>
      <w:proofErr w:type="spellStart"/>
      <w:r w:rsidRPr="00BE5CED">
        <w:rPr>
          <w:rFonts w:ascii="Times New Roman" w:hAnsi="Times New Roman"/>
          <w:b/>
        </w:rPr>
        <w:t>софинансирование</w:t>
      </w:r>
      <w:proofErr w:type="spellEnd"/>
      <w:r w:rsidRPr="00BE5CED">
        <w:rPr>
          <w:rFonts w:ascii="Times New Roman" w:hAnsi="Times New Roman"/>
          <w:b/>
        </w:rPr>
        <w:t xml:space="preserve"> объекта капитального строительства муниципальной собственности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1. Полное наименование объекта.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2. Адрес.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3. Ф.И.О. директора.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4. Телефоны (мобильный и рабочий с указанием кода города).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5. Вид собственности.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6. Площадь здания.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7. Площадь земельного участка.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8. Этажность.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9. Проектная мощность (мест, ед. хранения).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10. Система отопления (центральное или автономное).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11. Документы, подтверждающие необходимость проведения реконструкции или нового строительства, с указанием наименования, номера, даты и организации (акты экспертизы, представления надзорных органов):</w:t>
      </w:r>
    </w:p>
    <w:p w:rsidR="0047311F" w:rsidRPr="00BE5CED" w:rsidRDefault="0047311F" w:rsidP="002E0F64">
      <w:pPr>
        <w:pStyle w:val="a4"/>
      </w:pPr>
      <w:r w:rsidRPr="00BE5CED">
        <w:t>краткое техническое задание на реконструкцию или строительство объекта;</w:t>
      </w:r>
    </w:p>
    <w:p w:rsidR="0047311F" w:rsidRPr="00BE5CED" w:rsidRDefault="0047311F" w:rsidP="002E0F64">
      <w:pPr>
        <w:pStyle w:val="a4"/>
      </w:pPr>
      <w:r w:rsidRPr="00BE5CED">
        <w:t xml:space="preserve">наличие проектно-сметной документации (кем и когда </w:t>
      </w:r>
      <w:proofErr w:type="gramStart"/>
      <w:r w:rsidRPr="00BE5CED">
        <w:t>составлена</w:t>
      </w:r>
      <w:proofErr w:type="gramEnd"/>
      <w:r w:rsidRPr="00BE5CED">
        <w:t>, реквизиты допуска на выполнение проектных работ);</w:t>
      </w:r>
    </w:p>
    <w:p w:rsidR="0047311F" w:rsidRPr="00BE5CED" w:rsidRDefault="0047311F" w:rsidP="002E0F64">
      <w:pPr>
        <w:pStyle w:val="a4"/>
      </w:pPr>
      <w:r w:rsidRPr="00BE5CED">
        <w:t>стоимость работ (год и квартал расчета цен, площадь, объем, стоимость строительно-монтажных работ и капитальных вложений);</w:t>
      </w:r>
    </w:p>
    <w:p w:rsidR="0047311F" w:rsidRPr="00BE5CED" w:rsidRDefault="0047311F" w:rsidP="002E0F64">
      <w:pPr>
        <w:pStyle w:val="a4"/>
      </w:pPr>
      <w:r w:rsidRPr="00BE5CED">
        <w:t>реквизиты документа, утверждающего проектно-сметную документацию;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заключение государственной экспертизы (номер, дата выдачи, наименование организации).</w:t>
      </w:r>
    </w:p>
    <w:p w:rsidR="0047311F" w:rsidRPr="00BE5CED" w:rsidRDefault="0047311F" w:rsidP="0047311F">
      <w:pPr>
        <w:ind w:left="8280"/>
        <w:jc w:val="both"/>
      </w:pPr>
    </w:p>
    <w:p w:rsidR="00C403D4" w:rsidRPr="00BE5CED" w:rsidRDefault="00C403D4" w:rsidP="00CF20CF">
      <w:pPr>
        <w:ind w:left="4500"/>
        <w:rPr>
          <w:rFonts w:ascii="Times New Roman" w:hAnsi="Times New Roman"/>
          <w:b/>
        </w:rPr>
      </w:pPr>
    </w:p>
    <w:p w:rsidR="0047311F" w:rsidRPr="00BE5CED" w:rsidRDefault="0047311F" w:rsidP="0047311F">
      <w:pPr>
        <w:ind w:left="4500"/>
        <w:jc w:val="right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Приложение 1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eastAsia="Calibri" w:hAnsi="Times New Roman"/>
          <w:b/>
          <w:lang w:eastAsia="en-US"/>
        </w:rPr>
      </w:pPr>
      <w:r w:rsidRPr="00BE5CED">
        <w:rPr>
          <w:rFonts w:ascii="Times New Roman" w:eastAsia="Calibri" w:hAnsi="Times New Roman"/>
          <w:b/>
          <w:lang w:eastAsia="en-US"/>
        </w:rPr>
        <w:t>к Порядку предоставления из республиканского бюджета Республики Мордовия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eastAsia="Calibri" w:hAnsi="Times New Roman"/>
          <w:b/>
          <w:lang w:eastAsia="en-US"/>
        </w:rPr>
      </w:pPr>
      <w:r w:rsidRPr="00BE5CED">
        <w:rPr>
          <w:rFonts w:ascii="Times New Roman" w:eastAsia="Calibri" w:hAnsi="Times New Roman"/>
          <w:b/>
        </w:rPr>
        <w:t xml:space="preserve">бюджету </w:t>
      </w:r>
      <w:r w:rsidR="00CF20CF" w:rsidRPr="00BE5CED">
        <w:rPr>
          <w:rFonts w:ascii="Times New Roman" w:eastAsia="Calibri" w:hAnsi="Times New Roman"/>
          <w:b/>
        </w:rPr>
        <w:t>Старошайго</w:t>
      </w:r>
      <w:r w:rsidRPr="00BE5CED">
        <w:rPr>
          <w:rFonts w:ascii="Times New Roman" w:eastAsia="Calibri" w:hAnsi="Times New Roman"/>
          <w:b/>
        </w:rPr>
        <w:t xml:space="preserve">вскому муниципальному району </w:t>
      </w:r>
      <w:r w:rsidRPr="00BE5CED">
        <w:rPr>
          <w:rFonts w:ascii="Times New Roman" w:eastAsia="Calibri" w:hAnsi="Times New Roman"/>
          <w:b/>
          <w:lang w:eastAsia="en-US"/>
        </w:rPr>
        <w:t>субсидии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eastAsia="Calibri" w:hAnsi="Times New Roman"/>
          <w:b/>
        </w:rPr>
      </w:pPr>
      <w:r w:rsidRPr="00BE5CED">
        <w:rPr>
          <w:rFonts w:ascii="Times New Roman" w:eastAsia="Calibri" w:hAnsi="Times New Roman"/>
          <w:b/>
          <w:lang w:eastAsia="en-US"/>
        </w:rPr>
        <w:t xml:space="preserve"> на </w:t>
      </w:r>
      <w:proofErr w:type="spellStart"/>
      <w:r w:rsidRPr="00BE5CED">
        <w:rPr>
          <w:rFonts w:ascii="Times New Roman" w:eastAsia="Calibri" w:hAnsi="Times New Roman"/>
          <w:b/>
          <w:lang w:eastAsia="en-US"/>
        </w:rPr>
        <w:t>софинансирование</w:t>
      </w:r>
      <w:proofErr w:type="spellEnd"/>
      <w:r w:rsidRPr="00BE5CED">
        <w:rPr>
          <w:rFonts w:ascii="Times New Roman" w:eastAsia="Calibri" w:hAnsi="Times New Roman"/>
          <w:b/>
          <w:lang w:eastAsia="en-US"/>
        </w:rPr>
        <w:t xml:space="preserve"> объектов капитального строительства муниципальной соб</w:t>
      </w:r>
      <w:r w:rsidRPr="00BE5CED">
        <w:rPr>
          <w:rFonts w:ascii="Times New Roman" w:eastAsia="Calibri" w:hAnsi="Times New Roman"/>
          <w:b/>
        </w:rPr>
        <w:t xml:space="preserve">ственности 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BE5CED">
        <w:rPr>
          <w:rFonts w:ascii="Times New Roman" w:eastAsia="Calibri" w:hAnsi="Times New Roman"/>
          <w:b/>
        </w:rPr>
        <w:t xml:space="preserve">в рамках реализации  </w:t>
      </w:r>
      <w:r w:rsidR="00091A89" w:rsidRPr="00BE5CED">
        <w:rPr>
          <w:rFonts w:ascii="Times New Roman" w:hAnsi="Times New Roman"/>
          <w:b/>
        </w:rPr>
        <w:t>М</w:t>
      </w:r>
      <w:r w:rsidR="004C3063" w:rsidRPr="00BE5CED">
        <w:rPr>
          <w:rFonts w:ascii="Times New Roman" w:hAnsi="Times New Roman"/>
          <w:b/>
        </w:rPr>
        <w:t>униципальной</w:t>
      </w:r>
      <w:r w:rsidRPr="00BE5CED">
        <w:rPr>
          <w:rFonts w:ascii="Times New Roman" w:hAnsi="Times New Roman"/>
          <w:b/>
        </w:rPr>
        <w:t xml:space="preserve"> программе </w:t>
      </w:r>
    </w:p>
    <w:p w:rsidR="0047311F" w:rsidRPr="00BE5CED" w:rsidRDefault="0047311F" w:rsidP="0047311F">
      <w:pPr>
        <w:pStyle w:val="a4"/>
        <w:spacing w:line="360" w:lineRule="auto"/>
        <w:ind w:right="-79"/>
        <w:jc w:val="right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 xml:space="preserve">«Развитие культуры </w:t>
      </w:r>
      <w:r w:rsidR="00CF20CF" w:rsidRPr="00BE5CED">
        <w:rPr>
          <w:rFonts w:ascii="Times New Roman" w:hAnsi="Times New Roman"/>
          <w:b/>
        </w:rPr>
        <w:t xml:space="preserve"> и туризма в Старошайговском</w:t>
      </w:r>
    </w:p>
    <w:p w:rsidR="0047311F" w:rsidRPr="00BE5CED" w:rsidRDefault="00CF20CF" w:rsidP="0047311F">
      <w:pPr>
        <w:pStyle w:val="1"/>
        <w:spacing w:before="0" w:after="0"/>
        <w:jc w:val="right"/>
        <w:rPr>
          <w:rFonts w:ascii="Times New Roman" w:hAnsi="Times New Roman"/>
          <w:sz w:val="22"/>
          <w:szCs w:val="22"/>
        </w:rPr>
      </w:pPr>
      <w:r w:rsidRPr="00BE5CED">
        <w:rPr>
          <w:rFonts w:ascii="Times New Roman" w:hAnsi="Times New Roman"/>
          <w:color w:val="auto"/>
          <w:sz w:val="22"/>
          <w:szCs w:val="22"/>
        </w:rPr>
        <w:t>муниципальном</w:t>
      </w:r>
      <w:r w:rsidR="0047311F" w:rsidRPr="00BE5CED">
        <w:rPr>
          <w:rFonts w:ascii="Times New Roman" w:hAnsi="Times New Roman"/>
          <w:color w:val="auto"/>
          <w:sz w:val="22"/>
          <w:szCs w:val="22"/>
        </w:rPr>
        <w:t>район</w:t>
      </w:r>
      <w:r w:rsidRPr="00BE5CED">
        <w:rPr>
          <w:rFonts w:ascii="Times New Roman" w:hAnsi="Times New Roman"/>
          <w:color w:val="auto"/>
          <w:sz w:val="22"/>
          <w:szCs w:val="22"/>
        </w:rPr>
        <w:t>е</w:t>
      </w:r>
      <w:r w:rsidR="00EC7B45">
        <w:rPr>
          <w:rFonts w:ascii="Times New Roman" w:hAnsi="Times New Roman"/>
          <w:color w:val="auto"/>
          <w:sz w:val="22"/>
          <w:szCs w:val="22"/>
        </w:rPr>
        <w:t xml:space="preserve"> на 2015 – 2021</w:t>
      </w:r>
      <w:r w:rsidR="0047311F" w:rsidRPr="00BE5CED">
        <w:rPr>
          <w:rFonts w:ascii="Times New Roman" w:hAnsi="Times New Roman"/>
          <w:color w:val="auto"/>
          <w:sz w:val="22"/>
          <w:szCs w:val="22"/>
        </w:rPr>
        <w:t xml:space="preserve"> годы»</w:t>
      </w:r>
    </w:p>
    <w:p w:rsidR="00CF20CF" w:rsidRPr="00BE5CED" w:rsidRDefault="00CF20CF" w:rsidP="00CF20CF">
      <w:pPr>
        <w:rPr>
          <w:b/>
        </w:rPr>
      </w:pPr>
    </w:p>
    <w:p w:rsidR="0047311F" w:rsidRPr="00BE5CED" w:rsidRDefault="0047311F" w:rsidP="0047311F">
      <w:pPr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Отчет</w:t>
      </w:r>
    </w:p>
    <w:p w:rsidR="0047311F" w:rsidRPr="00BE5CED" w:rsidRDefault="0047311F" w:rsidP="0047311F">
      <w:pPr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о выполненных объемах и финансировании на строительство, реконструкцию объектов культуры</w:t>
      </w:r>
    </w:p>
    <w:p w:rsidR="0047311F" w:rsidRPr="00BE5CED" w:rsidRDefault="0047311F" w:rsidP="0047311F">
      <w:pPr>
        <w:jc w:val="center"/>
        <w:rPr>
          <w:rFonts w:ascii="Times New Roman" w:hAnsi="Times New Roman"/>
          <w:b/>
        </w:rPr>
      </w:pPr>
      <w:r w:rsidRPr="00BE5CED">
        <w:rPr>
          <w:rFonts w:ascii="Times New Roman" w:hAnsi="Times New Roman"/>
          <w:b/>
        </w:rPr>
        <w:t>за январь _______________________________ 20______ года</w:t>
      </w:r>
    </w:p>
    <w:p w:rsidR="0047311F" w:rsidRPr="00BE5CED" w:rsidRDefault="0047311F" w:rsidP="00CF20CF">
      <w:pPr>
        <w:jc w:val="center"/>
        <w:rPr>
          <w:rFonts w:ascii="Times New Roman" w:hAnsi="Times New Roman"/>
        </w:rPr>
      </w:pPr>
      <w:r w:rsidRPr="00BE5CED">
        <w:rPr>
          <w:rFonts w:ascii="Times New Roman" w:hAnsi="Times New Roman"/>
        </w:rPr>
        <w:t>(отчетный период)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8"/>
        <w:gridCol w:w="1276"/>
        <w:gridCol w:w="1676"/>
        <w:gridCol w:w="1440"/>
        <w:gridCol w:w="1620"/>
        <w:gridCol w:w="1440"/>
        <w:gridCol w:w="1440"/>
        <w:gridCol w:w="1980"/>
        <w:gridCol w:w="1440"/>
      </w:tblGrid>
      <w:tr w:rsidR="0047311F" w:rsidRPr="00BE5CED" w:rsidTr="00CF20CF">
        <w:tc>
          <w:tcPr>
            <w:tcW w:w="145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тыс. руб.*</w:t>
            </w:r>
          </w:p>
        </w:tc>
      </w:tr>
      <w:tr w:rsidR="0047311F" w:rsidRPr="00BE5CED" w:rsidTr="00CF20CF"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 xml:space="preserve">№ </w:t>
            </w:r>
            <w:proofErr w:type="gramStart"/>
            <w:r w:rsidRPr="00BE5CED">
              <w:rPr>
                <w:rFonts w:ascii="Times New Roman" w:hAnsi="Times New Roman"/>
              </w:rPr>
              <w:t>п</w:t>
            </w:r>
            <w:proofErr w:type="gramEnd"/>
            <w:r w:rsidRPr="00BE5CED">
              <w:rPr>
                <w:rFonts w:ascii="Times New Roman" w:hAnsi="Times New Roman"/>
              </w:rPr>
              <w:t>/п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Сметная стоимость</w:t>
            </w:r>
          </w:p>
        </w:tc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Стоимость выполненных работ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Остаток сметной стоимости</w:t>
            </w:r>
          </w:p>
        </w:tc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Оплачено в 20____ г.</w:t>
            </w:r>
          </w:p>
        </w:tc>
      </w:tr>
      <w:tr w:rsidR="0047311F" w:rsidRPr="00BE5CED" w:rsidTr="00CF20CF">
        <w:tc>
          <w:tcPr>
            <w:tcW w:w="540" w:type="dxa"/>
            <w:vMerge/>
            <w:tcBorders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всего за отчетный период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в том числе</w:t>
            </w:r>
          </w:p>
        </w:tc>
      </w:tr>
      <w:tr w:rsidR="0047311F" w:rsidRPr="00BE5CED" w:rsidTr="00CF20CF"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всего с начала строительства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в т. ч.</w:t>
            </w:r>
          </w:p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за отчетный период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за счет средств местного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за счет средств, поступивших из республиканского бюджета Республики Мордовия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E5CED">
              <w:rPr>
                <w:rFonts w:ascii="Times New Roman" w:hAnsi="Times New Roman"/>
              </w:rPr>
              <w:t>за счет иных средств</w:t>
            </w:r>
          </w:p>
        </w:tc>
      </w:tr>
      <w:tr w:rsidR="0047311F" w:rsidRPr="00BE5CED" w:rsidTr="00CF20C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311F" w:rsidRPr="00BE5CED" w:rsidTr="00CF20C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11F" w:rsidRPr="00BE5CED" w:rsidRDefault="0047311F" w:rsidP="00CF2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lastRenderedPageBreak/>
        <w:t>* Текущие цены.</w:t>
      </w:r>
    </w:p>
    <w:p w:rsidR="0047311F" w:rsidRPr="00BE5CED" w:rsidRDefault="0047311F" w:rsidP="0047311F">
      <w:pPr>
        <w:rPr>
          <w:rFonts w:ascii="Times New Roman" w:hAnsi="Times New Roman"/>
        </w:rPr>
      </w:pPr>
    </w:p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t>Глава администрации муниципального образования (Глава сельского поселения) _________________   _______________</w:t>
      </w:r>
    </w:p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t>М.П.</w:t>
      </w:r>
      <w:r w:rsidRPr="00BE5CED">
        <w:rPr>
          <w:rFonts w:ascii="Times New Roman" w:hAnsi="Times New Roman"/>
        </w:rPr>
        <w:tab/>
      </w:r>
      <w:r w:rsidRPr="00BE5CED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                   (подпись)</w:t>
      </w:r>
      <w:r w:rsidRPr="00BE5CED">
        <w:rPr>
          <w:rFonts w:ascii="Times New Roman" w:hAnsi="Times New Roman"/>
        </w:rPr>
        <w:tab/>
      </w:r>
      <w:r w:rsidRPr="00BE5CED">
        <w:rPr>
          <w:rFonts w:ascii="Times New Roman" w:hAnsi="Times New Roman"/>
        </w:rPr>
        <w:tab/>
        <w:t xml:space="preserve">     (Ф.И.О.)</w:t>
      </w:r>
    </w:p>
    <w:p w:rsidR="0047311F" w:rsidRPr="00BE5CED" w:rsidRDefault="0047311F" w:rsidP="0047311F">
      <w:pPr>
        <w:rPr>
          <w:rFonts w:ascii="Times New Roman" w:hAnsi="Times New Roman"/>
        </w:rPr>
      </w:pPr>
    </w:p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Руководитель финансового органа </w:t>
      </w:r>
    </w:p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t>администрации муниципального образования ____________________   __________________</w:t>
      </w:r>
    </w:p>
    <w:p w:rsidR="0047311F" w:rsidRPr="00BE5CED" w:rsidRDefault="0047311F" w:rsidP="0047311F">
      <w:pPr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                                                                                                                                 (подпись)                                               (Ф.И.О.)</w:t>
      </w:r>
    </w:p>
    <w:p w:rsidR="0047311F" w:rsidRPr="00BE5CED" w:rsidRDefault="0047311F" w:rsidP="0047311F">
      <w:pPr>
        <w:ind w:firstLine="720"/>
        <w:jc w:val="both"/>
        <w:rPr>
          <w:rFonts w:ascii="Times New Roman" w:hAnsi="Times New Roman"/>
        </w:rPr>
      </w:pPr>
    </w:p>
    <w:p w:rsidR="0047311F" w:rsidRPr="00BE5CED" w:rsidRDefault="0047311F" w:rsidP="0047311F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47311F" w:rsidRPr="00BE5CED" w:rsidRDefault="00CF20CF" w:rsidP="0047311F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Директор М</w:t>
      </w:r>
      <w:r w:rsidR="0047311F" w:rsidRPr="00BE5CED">
        <w:rPr>
          <w:rFonts w:ascii="Times New Roman" w:hAnsi="Times New Roman"/>
        </w:rPr>
        <w:t>У</w:t>
      </w:r>
      <w:r w:rsidRPr="00BE5CED">
        <w:rPr>
          <w:rFonts w:ascii="Times New Roman" w:hAnsi="Times New Roman"/>
        </w:rPr>
        <w:t>К</w:t>
      </w:r>
      <w:r w:rsidR="0047311F" w:rsidRPr="00BE5CED">
        <w:rPr>
          <w:rFonts w:ascii="Times New Roman" w:hAnsi="Times New Roman"/>
        </w:rPr>
        <w:t xml:space="preserve"> «</w:t>
      </w:r>
      <w:r w:rsidRPr="00BE5CED">
        <w:rPr>
          <w:rFonts w:ascii="Times New Roman" w:hAnsi="Times New Roman"/>
        </w:rPr>
        <w:t>Районный Дом культуры</w:t>
      </w:r>
      <w:r w:rsidR="0047311F" w:rsidRPr="00BE5CED">
        <w:rPr>
          <w:rFonts w:ascii="Times New Roman" w:hAnsi="Times New Roman"/>
        </w:rPr>
        <w:t xml:space="preserve">» </w:t>
      </w:r>
    </w:p>
    <w:p w:rsidR="0047311F" w:rsidRPr="00BE5CED" w:rsidRDefault="00CF20CF" w:rsidP="0047311F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>Старошайго</w:t>
      </w:r>
      <w:r w:rsidR="0047311F" w:rsidRPr="00BE5CED">
        <w:rPr>
          <w:rFonts w:ascii="Times New Roman" w:hAnsi="Times New Roman"/>
        </w:rPr>
        <w:t xml:space="preserve">вского муниципального района </w:t>
      </w:r>
    </w:p>
    <w:p w:rsidR="0047311F" w:rsidRPr="00BE5CED" w:rsidRDefault="0047311F" w:rsidP="0047311F">
      <w:pPr>
        <w:pStyle w:val="a4"/>
        <w:spacing w:line="276" w:lineRule="auto"/>
        <w:jc w:val="both"/>
        <w:rPr>
          <w:rFonts w:ascii="Times New Roman" w:hAnsi="Times New Roman"/>
        </w:rPr>
      </w:pPr>
      <w:r w:rsidRPr="00BE5CED">
        <w:rPr>
          <w:rFonts w:ascii="Times New Roman" w:hAnsi="Times New Roman"/>
        </w:rPr>
        <w:t xml:space="preserve">Республики Мордовия ______________/ </w:t>
      </w:r>
      <w:r w:rsidR="00CF20CF" w:rsidRPr="00BE5CED">
        <w:rPr>
          <w:rFonts w:ascii="Times New Roman" w:hAnsi="Times New Roman"/>
        </w:rPr>
        <w:t>Т.Н. Горшкова</w:t>
      </w:r>
    </w:p>
    <w:p w:rsidR="0047311F" w:rsidRPr="00BE5CED" w:rsidRDefault="0047311F" w:rsidP="0047311F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47311F" w:rsidRPr="00BE5CED" w:rsidRDefault="0047311F" w:rsidP="0047311F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47311F" w:rsidRPr="00BE5CED" w:rsidRDefault="0047311F" w:rsidP="0047311F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47311F" w:rsidRPr="00BE5CED" w:rsidRDefault="0047311F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p w:rsidR="00774E73" w:rsidRPr="00BE5CED" w:rsidRDefault="00774E73" w:rsidP="00446EE9">
      <w:pPr>
        <w:pStyle w:val="a4"/>
        <w:spacing w:line="276" w:lineRule="auto"/>
        <w:jc w:val="both"/>
        <w:rPr>
          <w:rFonts w:ascii="Times New Roman" w:hAnsi="Times New Roman"/>
        </w:rPr>
      </w:pPr>
    </w:p>
    <w:tbl>
      <w:tblPr>
        <w:tblW w:w="31680" w:type="dxa"/>
        <w:tblInd w:w="90" w:type="dxa"/>
        <w:tblLook w:val="04A0" w:firstRow="1" w:lastRow="0" w:firstColumn="1" w:lastColumn="0" w:noHBand="0" w:noVBand="1"/>
      </w:tblPr>
      <w:tblGrid>
        <w:gridCol w:w="1163"/>
        <w:gridCol w:w="823"/>
        <w:gridCol w:w="863"/>
        <w:gridCol w:w="1011"/>
        <w:gridCol w:w="286"/>
        <w:gridCol w:w="1754"/>
        <w:gridCol w:w="741"/>
        <w:gridCol w:w="10206"/>
        <w:gridCol w:w="907"/>
        <w:gridCol w:w="5781"/>
        <w:gridCol w:w="999"/>
        <w:gridCol w:w="1120"/>
        <w:gridCol w:w="1056"/>
        <w:gridCol w:w="983"/>
        <w:gridCol w:w="4005"/>
      </w:tblGrid>
      <w:tr w:rsidR="008C75E4" w:rsidRPr="00BE5CED" w:rsidTr="008C75E4">
        <w:trPr>
          <w:trHeight w:val="31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E5CED">
              <w:rPr>
                <w:rFonts w:ascii="Times New Roman" w:eastAsia="Times New Roman" w:hAnsi="Times New Roman"/>
                <w:color w:val="000000"/>
                <w:lang w:eastAsia="ru-RU"/>
              </w:rPr>
              <w:t>Приложение №6</w:t>
            </w:r>
          </w:p>
        </w:tc>
      </w:tr>
      <w:tr w:rsidR="008C75E4" w:rsidRPr="00BE5CED" w:rsidTr="008C75E4">
        <w:trPr>
          <w:trHeight w:val="31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E5CE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Муниципальной программе </w:t>
            </w:r>
          </w:p>
        </w:tc>
      </w:tr>
      <w:tr w:rsidR="008C75E4" w:rsidRPr="00BE5CED" w:rsidTr="008C75E4">
        <w:trPr>
          <w:trHeight w:val="31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5E4" w:rsidRPr="00BE5CED" w:rsidRDefault="008C75E4" w:rsidP="008C75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E5CED">
              <w:rPr>
                <w:rFonts w:ascii="Times New Roman" w:eastAsia="Times New Roman" w:hAnsi="Times New Roman"/>
                <w:color w:val="000000"/>
                <w:lang w:eastAsia="ru-RU"/>
              </w:rPr>
              <w:t>«Развитие культуры и туризма в Старошайговском</w:t>
            </w:r>
          </w:p>
        </w:tc>
      </w:tr>
    </w:tbl>
    <w:p w:rsidR="00774E73" w:rsidRDefault="00774E73" w:rsidP="008C75E4">
      <w:pPr>
        <w:pStyle w:val="a4"/>
        <w:tabs>
          <w:tab w:val="left" w:pos="4395"/>
          <w:tab w:val="left" w:pos="4962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774E73" w:rsidSect="00595C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946BC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A83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5024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078E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98E60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24AE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64D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5666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423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863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14"/>
  </w:num>
  <w:num w:numId="5">
    <w:abstractNumId w:val="20"/>
  </w:num>
  <w:num w:numId="6">
    <w:abstractNumId w:val="12"/>
  </w:num>
  <w:num w:numId="7">
    <w:abstractNumId w:val="13"/>
  </w:num>
  <w:num w:numId="8">
    <w:abstractNumId w:val="19"/>
  </w:num>
  <w:num w:numId="9">
    <w:abstractNumId w:val="10"/>
  </w:num>
  <w:num w:numId="10">
    <w:abstractNumId w:val="15"/>
  </w:num>
  <w:num w:numId="11">
    <w:abstractNumId w:val="16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325B"/>
    <w:rsid w:val="000005DE"/>
    <w:rsid w:val="0000236A"/>
    <w:rsid w:val="00002C13"/>
    <w:rsid w:val="00003265"/>
    <w:rsid w:val="00003B49"/>
    <w:rsid w:val="00006D02"/>
    <w:rsid w:val="000114B1"/>
    <w:rsid w:val="0001164A"/>
    <w:rsid w:val="00026881"/>
    <w:rsid w:val="000345AE"/>
    <w:rsid w:val="0004047D"/>
    <w:rsid w:val="00041132"/>
    <w:rsid w:val="0004332C"/>
    <w:rsid w:val="00051333"/>
    <w:rsid w:val="00051894"/>
    <w:rsid w:val="0005390E"/>
    <w:rsid w:val="000540BE"/>
    <w:rsid w:val="00064ED8"/>
    <w:rsid w:val="00067875"/>
    <w:rsid w:val="00067F68"/>
    <w:rsid w:val="00070049"/>
    <w:rsid w:val="00070700"/>
    <w:rsid w:val="000721A5"/>
    <w:rsid w:val="00072694"/>
    <w:rsid w:val="000822DD"/>
    <w:rsid w:val="000828E8"/>
    <w:rsid w:val="00086B64"/>
    <w:rsid w:val="00091A89"/>
    <w:rsid w:val="0009706A"/>
    <w:rsid w:val="000A28B2"/>
    <w:rsid w:val="000A5C47"/>
    <w:rsid w:val="000A6BA3"/>
    <w:rsid w:val="000B28D8"/>
    <w:rsid w:val="000C57B9"/>
    <w:rsid w:val="000C6C6C"/>
    <w:rsid w:val="000D2394"/>
    <w:rsid w:val="000D51D0"/>
    <w:rsid w:val="000E089A"/>
    <w:rsid w:val="000E2D39"/>
    <w:rsid w:val="000E3075"/>
    <w:rsid w:val="000E63FA"/>
    <w:rsid w:val="000F28C7"/>
    <w:rsid w:val="00101EAC"/>
    <w:rsid w:val="00106A95"/>
    <w:rsid w:val="00106F1E"/>
    <w:rsid w:val="00110A88"/>
    <w:rsid w:val="00114E1A"/>
    <w:rsid w:val="0011561E"/>
    <w:rsid w:val="001200E7"/>
    <w:rsid w:val="00122703"/>
    <w:rsid w:val="00123168"/>
    <w:rsid w:val="001259A7"/>
    <w:rsid w:val="0012680D"/>
    <w:rsid w:val="00126CD3"/>
    <w:rsid w:val="0013008F"/>
    <w:rsid w:val="00134DA3"/>
    <w:rsid w:val="0013639F"/>
    <w:rsid w:val="00137B1D"/>
    <w:rsid w:val="00143D9B"/>
    <w:rsid w:val="001452A7"/>
    <w:rsid w:val="00146C36"/>
    <w:rsid w:val="00155A8A"/>
    <w:rsid w:val="00170B32"/>
    <w:rsid w:val="001718E6"/>
    <w:rsid w:val="001719BD"/>
    <w:rsid w:val="00175F98"/>
    <w:rsid w:val="001773E0"/>
    <w:rsid w:val="00181E84"/>
    <w:rsid w:val="00184E35"/>
    <w:rsid w:val="001856C7"/>
    <w:rsid w:val="00190303"/>
    <w:rsid w:val="00190A69"/>
    <w:rsid w:val="00192335"/>
    <w:rsid w:val="00192D12"/>
    <w:rsid w:val="001A1497"/>
    <w:rsid w:val="001A347E"/>
    <w:rsid w:val="001A3E7B"/>
    <w:rsid w:val="001A40DF"/>
    <w:rsid w:val="001A4B54"/>
    <w:rsid w:val="001A4D53"/>
    <w:rsid w:val="001A4D5B"/>
    <w:rsid w:val="001A53FF"/>
    <w:rsid w:val="001A54CC"/>
    <w:rsid w:val="001A5820"/>
    <w:rsid w:val="001A60B8"/>
    <w:rsid w:val="001B77B0"/>
    <w:rsid w:val="001C152C"/>
    <w:rsid w:val="001C5F50"/>
    <w:rsid w:val="001C6166"/>
    <w:rsid w:val="001C7800"/>
    <w:rsid w:val="001D1D70"/>
    <w:rsid w:val="001D4462"/>
    <w:rsid w:val="001D75D6"/>
    <w:rsid w:val="001E5142"/>
    <w:rsid w:val="001E60A3"/>
    <w:rsid w:val="001E66CF"/>
    <w:rsid w:val="00203459"/>
    <w:rsid w:val="00205643"/>
    <w:rsid w:val="002059C0"/>
    <w:rsid w:val="002066C7"/>
    <w:rsid w:val="0020699D"/>
    <w:rsid w:val="002072DE"/>
    <w:rsid w:val="00207851"/>
    <w:rsid w:val="00227CDE"/>
    <w:rsid w:val="002470E0"/>
    <w:rsid w:val="00250627"/>
    <w:rsid w:val="002547C4"/>
    <w:rsid w:val="002618E7"/>
    <w:rsid w:val="002648F5"/>
    <w:rsid w:val="00265E2C"/>
    <w:rsid w:val="002676C3"/>
    <w:rsid w:val="00267DEF"/>
    <w:rsid w:val="00271B2F"/>
    <w:rsid w:val="00277574"/>
    <w:rsid w:val="00280092"/>
    <w:rsid w:val="00280BCB"/>
    <w:rsid w:val="00283170"/>
    <w:rsid w:val="00284608"/>
    <w:rsid w:val="002855E7"/>
    <w:rsid w:val="002861A2"/>
    <w:rsid w:val="00290B3D"/>
    <w:rsid w:val="00291333"/>
    <w:rsid w:val="002932F9"/>
    <w:rsid w:val="00295CC9"/>
    <w:rsid w:val="002A3AF0"/>
    <w:rsid w:val="002A3D23"/>
    <w:rsid w:val="002C4CE6"/>
    <w:rsid w:val="002D152B"/>
    <w:rsid w:val="002D1F02"/>
    <w:rsid w:val="002D453D"/>
    <w:rsid w:val="002E0F64"/>
    <w:rsid w:val="002E1C73"/>
    <w:rsid w:val="002E2D9D"/>
    <w:rsid w:val="002F0EED"/>
    <w:rsid w:val="002F1049"/>
    <w:rsid w:val="002F491A"/>
    <w:rsid w:val="00300250"/>
    <w:rsid w:val="00302C23"/>
    <w:rsid w:val="003046D5"/>
    <w:rsid w:val="00311F5D"/>
    <w:rsid w:val="00314DF9"/>
    <w:rsid w:val="0032237F"/>
    <w:rsid w:val="00322691"/>
    <w:rsid w:val="00325E1F"/>
    <w:rsid w:val="0033326A"/>
    <w:rsid w:val="00343380"/>
    <w:rsid w:val="0034515F"/>
    <w:rsid w:val="0035425B"/>
    <w:rsid w:val="00362FF3"/>
    <w:rsid w:val="003762DA"/>
    <w:rsid w:val="00376C03"/>
    <w:rsid w:val="00376F3B"/>
    <w:rsid w:val="003813B2"/>
    <w:rsid w:val="00383E1C"/>
    <w:rsid w:val="00383EE7"/>
    <w:rsid w:val="003862CF"/>
    <w:rsid w:val="00390921"/>
    <w:rsid w:val="003921D6"/>
    <w:rsid w:val="0039566B"/>
    <w:rsid w:val="00395BB1"/>
    <w:rsid w:val="003962FD"/>
    <w:rsid w:val="003A6D2F"/>
    <w:rsid w:val="003A7300"/>
    <w:rsid w:val="003B08FD"/>
    <w:rsid w:val="003B2A36"/>
    <w:rsid w:val="003B37F0"/>
    <w:rsid w:val="003B41BA"/>
    <w:rsid w:val="003C49BB"/>
    <w:rsid w:val="003C7C1A"/>
    <w:rsid w:val="003D0709"/>
    <w:rsid w:val="003D3820"/>
    <w:rsid w:val="003D40A5"/>
    <w:rsid w:val="003D47E6"/>
    <w:rsid w:val="003D585F"/>
    <w:rsid w:val="003D750D"/>
    <w:rsid w:val="003D7F83"/>
    <w:rsid w:val="003E19EA"/>
    <w:rsid w:val="003E4DDD"/>
    <w:rsid w:val="003F231E"/>
    <w:rsid w:val="003F3F9E"/>
    <w:rsid w:val="00401AF1"/>
    <w:rsid w:val="004022AB"/>
    <w:rsid w:val="00404487"/>
    <w:rsid w:val="00406727"/>
    <w:rsid w:val="004116F2"/>
    <w:rsid w:val="00411D7E"/>
    <w:rsid w:val="004137AE"/>
    <w:rsid w:val="00417DD4"/>
    <w:rsid w:val="00421670"/>
    <w:rsid w:val="00427FAD"/>
    <w:rsid w:val="004335A7"/>
    <w:rsid w:val="00443EFC"/>
    <w:rsid w:val="00446EE9"/>
    <w:rsid w:val="00451249"/>
    <w:rsid w:val="00457FC4"/>
    <w:rsid w:val="00470108"/>
    <w:rsid w:val="0047238B"/>
    <w:rsid w:val="0047311F"/>
    <w:rsid w:val="00474F09"/>
    <w:rsid w:val="00476924"/>
    <w:rsid w:val="00476CF7"/>
    <w:rsid w:val="0047705E"/>
    <w:rsid w:val="004827F7"/>
    <w:rsid w:val="004856EB"/>
    <w:rsid w:val="0049373D"/>
    <w:rsid w:val="004A53ED"/>
    <w:rsid w:val="004A6CF2"/>
    <w:rsid w:val="004A7009"/>
    <w:rsid w:val="004B100F"/>
    <w:rsid w:val="004B1E04"/>
    <w:rsid w:val="004B25B5"/>
    <w:rsid w:val="004B4934"/>
    <w:rsid w:val="004C0043"/>
    <w:rsid w:val="004C1262"/>
    <w:rsid w:val="004C1C3A"/>
    <w:rsid w:val="004C239A"/>
    <w:rsid w:val="004C3063"/>
    <w:rsid w:val="004C4118"/>
    <w:rsid w:val="004C5321"/>
    <w:rsid w:val="004C6172"/>
    <w:rsid w:val="004D005F"/>
    <w:rsid w:val="004D17B5"/>
    <w:rsid w:val="004D2869"/>
    <w:rsid w:val="004D38D9"/>
    <w:rsid w:val="004D5180"/>
    <w:rsid w:val="004D5F18"/>
    <w:rsid w:val="004D6887"/>
    <w:rsid w:val="004D71D6"/>
    <w:rsid w:val="004D7A0E"/>
    <w:rsid w:val="004E2181"/>
    <w:rsid w:val="004E2978"/>
    <w:rsid w:val="004E4D13"/>
    <w:rsid w:val="004E7242"/>
    <w:rsid w:val="004F0ADF"/>
    <w:rsid w:val="004F772B"/>
    <w:rsid w:val="004F7780"/>
    <w:rsid w:val="005016DD"/>
    <w:rsid w:val="005016DF"/>
    <w:rsid w:val="005025A0"/>
    <w:rsid w:val="00502882"/>
    <w:rsid w:val="00504CCF"/>
    <w:rsid w:val="00505B98"/>
    <w:rsid w:val="005074AE"/>
    <w:rsid w:val="00512B16"/>
    <w:rsid w:val="0051365F"/>
    <w:rsid w:val="005148BD"/>
    <w:rsid w:val="00526F82"/>
    <w:rsid w:val="005311CB"/>
    <w:rsid w:val="005342D5"/>
    <w:rsid w:val="00535CC8"/>
    <w:rsid w:val="00553F73"/>
    <w:rsid w:val="0055492F"/>
    <w:rsid w:val="00555045"/>
    <w:rsid w:val="00556598"/>
    <w:rsid w:val="005577BE"/>
    <w:rsid w:val="00564E3B"/>
    <w:rsid w:val="00567900"/>
    <w:rsid w:val="00567C10"/>
    <w:rsid w:val="005760BB"/>
    <w:rsid w:val="005866E4"/>
    <w:rsid w:val="005916A0"/>
    <w:rsid w:val="005945F9"/>
    <w:rsid w:val="00595C4F"/>
    <w:rsid w:val="0059654B"/>
    <w:rsid w:val="005977C8"/>
    <w:rsid w:val="005A1919"/>
    <w:rsid w:val="005A4B1B"/>
    <w:rsid w:val="005A7F82"/>
    <w:rsid w:val="005B14EB"/>
    <w:rsid w:val="005B18A5"/>
    <w:rsid w:val="005B2595"/>
    <w:rsid w:val="005B2D34"/>
    <w:rsid w:val="005C1A9C"/>
    <w:rsid w:val="005C330F"/>
    <w:rsid w:val="005C5B44"/>
    <w:rsid w:val="005C5B56"/>
    <w:rsid w:val="005D0244"/>
    <w:rsid w:val="005D6650"/>
    <w:rsid w:val="005D7C6B"/>
    <w:rsid w:val="005E5BE5"/>
    <w:rsid w:val="005F15E5"/>
    <w:rsid w:val="005F3EB1"/>
    <w:rsid w:val="005F6406"/>
    <w:rsid w:val="005F683D"/>
    <w:rsid w:val="005F68CE"/>
    <w:rsid w:val="006022A0"/>
    <w:rsid w:val="00603971"/>
    <w:rsid w:val="006070A8"/>
    <w:rsid w:val="00613F97"/>
    <w:rsid w:val="00615047"/>
    <w:rsid w:val="00617F10"/>
    <w:rsid w:val="00627217"/>
    <w:rsid w:val="006311E9"/>
    <w:rsid w:val="00633C4C"/>
    <w:rsid w:val="00635351"/>
    <w:rsid w:val="00641091"/>
    <w:rsid w:val="006437FC"/>
    <w:rsid w:val="006468C7"/>
    <w:rsid w:val="00651C72"/>
    <w:rsid w:val="006542C2"/>
    <w:rsid w:val="006566F4"/>
    <w:rsid w:val="0066029B"/>
    <w:rsid w:val="0066342E"/>
    <w:rsid w:val="0066543D"/>
    <w:rsid w:val="00676DD9"/>
    <w:rsid w:val="00683B3B"/>
    <w:rsid w:val="00684D5E"/>
    <w:rsid w:val="00685DF6"/>
    <w:rsid w:val="006902A4"/>
    <w:rsid w:val="006A1784"/>
    <w:rsid w:val="006A41BA"/>
    <w:rsid w:val="006A51A4"/>
    <w:rsid w:val="006A57C2"/>
    <w:rsid w:val="006B443E"/>
    <w:rsid w:val="006B5DFB"/>
    <w:rsid w:val="006C3831"/>
    <w:rsid w:val="006C415E"/>
    <w:rsid w:val="006C4AED"/>
    <w:rsid w:val="006C7781"/>
    <w:rsid w:val="006D4FB5"/>
    <w:rsid w:val="006D6ECE"/>
    <w:rsid w:val="006E1A63"/>
    <w:rsid w:val="006E27B2"/>
    <w:rsid w:val="006E432F"/>
    <w:rsid w:val="006E58C4"/>
    <w:rsid w:val="006E5B20"/>
    <w:rsid w:val="006F2192"/>
    <w:rsid w:val="007065BB"/>
    <w:rsid w:val="007119FB"/>
    <w:rsid w:val="007141A4"/>
    <w:rsid w:val="007204E6"/>
    <w:rsid w:val="00720636"/>
    <w:rsid w:val="0072067C"/>
    <w:rsid w:val="00720EB0"/>
    <w:rsid w:val="00726162"/>
    <w:rsid w:val="0072771D"/>
    <w:rsid w:val="00730241"/>
    <w:rsid w:val="00734F58"/>
    <w:rsid w:val="007352FB"/>
    <w:rsid w:val="00735C41"/>
    <w:rsid w:val="00735DE1"/>
    <w:rsid w:val="00735F56"/>
    <w:rsid w:val="007376AE"/>
    <w:rsid w:val="00741544"/>
    <w:rsid w:val="0074368F"/>
    <w:rsid w:val="0075328A"/>
    <w:rsid w:val="00754AD4"/>
    <w:rsid w:val="00757F3C"/>
    <w:rsid w:val="007605E1"/>
    <w:rsid w:val="00762436"/>
    <w:rsid w:val="00765B5D"/>
    <w:rsid w:val="0076775D"/>
    <w:rsid w:val="00770124"/>
    <w:rsid w:val="0077129E"/>
    <w:rsid w:val="00773B9D"/>
    <w:rsid w:val="00774814"/>
    <w:rsid w:val="00774E73"/>
    <w:rsid w:val="00776440"/>
    <w:rsid w:val="007801F5"/>
    <w:rsid w:val="0078435A"/>
    <w:rsid w:val="007844DB"/>
    <w:rsid w:val="00785547"/>
    <w:rsid w:val="00785AF6"/>
    <w:rsid w:val="00787097"/>
    <w:rsid w:val="007870C0"/>
    <w:rsid w:val="00793998"/>
    <w:rsid w:val="007A26F5"/>
    <w:rsid w:val="007A2F06"/>
    <w:rsid w:val="007A462D"/>
    <w:rsid w:val="007A4A18"/>
    <w:rsid w:val="007A565F"/>
    <w:rsid w:val="007B1CE0"/>
    <w:rsid w:val="007B2C8F"/>
    <w:rsid w:val="007B37F7"/>
    <w:rsid w:val="007C041D"/>
    <w:rsid w:val="007C454E"/>
    <w:rsid w:val="007D2CB3"/>
    <w:rsid w:val="007D2ED5"/>
    <w:rsid w:val="007D40CF"/>
    <w:rsid w:val="007D445A"/>
    <w:rsid w:val="007D6015"/>
    <w:rsid w:val="007E0352"/>
    <w:rsid w:val="007E4322"/>
    <w:rsid w:val="007E6BFE"/>
    <w:rsid w:val="0080504D"/>
    <w:rsid w:val="008062D2"/>
    <w:rsid w:val="00806A70"/>
    <w:rsid w:val="0081067B"/>
    <w:rsid w:val="00812DEA"/>
    <w:rsid w:val="00815129"/>
    <w:rsid w:val="00827139"/>
    <w:rsid w:val="008277A9"/>
    <w:rsid w:val="00831397"/>
    <w:rsid w:val="00834003"/>
    <w:rsid w:val="00837F84"/>
    <w:rsid w:val="00841F0B"/>
    <w:rsid w:val="0084622C"/>
    <w:rsid w:val="008514DD"/>
    <w:rsid w:val="008521AA"/>
    <w:rsid w:val="00856746"/>
    <w:rsid w:val="00865007"/>
    <w:rsid w:val="00865350"/>
    <w:rsid w:val="0087075F"/>
    <w:rsid w:val="00870ABE"/>
    <w:rsid w:val="00872840"/>
    <w:rsid w:val="00875FD7"/>
    <w:rsid w:val="00880BEE"/>
    <w:rsid w:val="00881529"/>
    <w:rsid w:val="00883C93"/>
    <w:rsid w:val="00883F26"/>
    <w:rsid w:val="0088602E"/>
    <w:rsid w:val="0088638E"/>
    <w:rsid w:val="00893078"/>
    <w:rsid w:val="008A682C"/>
    <w:rsid w:val="008C0092"/>
    <w:rsid w:val="008C2F6D"/>
    <w:rsid w:val="008C38B3"/>
    <w:rsid w:val="008C75E4"/>
    <w:rsid w:val="008D2C5F"/>
    <w:rsid w:val="008D402C"/>
    <w:rsid w:val="008D7270"/>
    <w:rsid w:val="008E038E"/>
    <w:rsid w:val="008E509D"/>
    <w:rsid w:val="008F7E3F"/>
    <w:rsid w:val="00900C8E"/>
    <w:rsid w:val="009062B6"/>
    <w:rsid w:val="00910A52"/>
    <w:rsid w:val="00913334"/>
    <w:rsid w:val="0092277F"/>
    <w:rsid w:val="0092325B"/>
    <w:rsid w:val="00923BC2"/>
    <w:rsid w:val="00925484"/>
    <w:rsid w:val="00930958"/>
    <w:rsid w:val="00932C0D"/>
    <w:rsid w:val="00933E73"/>
    <w:rsid w:val="009477AA"/>
    <w:rsid w:val="009534AD"/>
    <w:rsid w:val="00955C80"/>
    <w:rsid w:val="00956E60"/>
    <w:rsid w:val="00957926"/>
    <w:rsid w:val="00962AF3"/>
    <w:rsid w:val="009640A9"/>
    <w:rsid w:val="0096771A"/>
    <w:rsid w:val="009714F4"/>
    <w:rsid w:val="00971FF7"/>
    <w:rsid w:val="00972F4B"/>
    <w:rsid w:val="00975272"/>
    <w:rsid w:val="009802B7"/>
    <w:rsid w:val="00981FD6"/>
    <w:rsid w:val="00983412"/>
    <w:rsid w:val="00983C7A"/>
    <w:rsid w:val="00986873"/>
    <w:rsid w:val="00996BE7"/>
    <w:rsid w:val="00997469"/>
    <w:rsid w:val="009975FD"/>
    <w:rsid w:val="009979F9"/>
    <w:rsid w:val="009A2B43"/>
    <w:rsid w:val="009A4E79"/>
    <w:rsid w:val="009A78FF"/>
    <w:rsid w:val="009B0E1A"/>
    <w:rsid w:val="009B23DA"/>
    <w:rsid w:val="009B41CF"/>
    <w:rsid w:val="009B7844"/>
    <w:rsid w:val="009C0480"/>
    <w:rsid w:val="009C0990"/>
    <w:rsid w:val="009C3D2C"/>
    <w:rsid w:val="009E541B"/>
    <w:rsid w:val="009E63AA"/>
    <w:rsid w:val="009F7711"/>
    <w:rsid w:val="00A108BD"/>
    <w:rsid w:val="00A23623"/>
    <w:rsid w:val="00A25602"/>
    <w:rsid w:val="00A25CC7"/>
    <w:rsid w:val="00A25E34"/>
    <w:rsid w:val="00A3022F"/>
    <w:rsid w:val="00A3213B"/>
    <w:rsid w:val="00A329FD"/>
    <w:rsid w:val="00A35B9C"/>
    <w:rsid w:val="00A36F6C"/>
    <w:rsid w:val="00A405F4"/>
    <w:rsid w:val="00A406BA"/>
    <w:rsid w:val="00A4218A"/>
    <w:rsid w:val="00A46C2C"/>
    <w:rsid w:val="00A50190"/>
    <w:rsid w:val="00A538BF"/>
    <w:rsid w:val="00A5526B"/>
    <w:rsid w:val="00A630D3"/>
    <w:rsid w:val="00A65359"/>
    <w:rsid w:val="00A719C5"/>
    <w:rsid w:val="00A75133"/>
    <w:rsid w:val="00A75959"/>
    <w:rsid w:val="00A84450"/>
    <w:rsid w:val="00A8570C"/>
    <w:rsid w:val="00A922D9"/>
    <w:rsid w:val="00A94F29"/>
    <w:rsid w:val="00A94FF2"/>
    <w:rsid w:val="00A95531"/>
    <w:rsid w:val="00AA15AA"/>
    <w:rsid w:val="00AA1974"/>
    <w:rsid w:val="00AA6939"/>
    <w:rsid w:val="00AB126E"/>
    <w:rsid w:val="00AB5994"/>
    <w:rsid w:val="00AC3485"/>
    <w:rsid w:val="00AD42E4"/>
    <w:rsid w:val="00AD4C03"/>
    <w:rsid w:val="00AD5739"/>
    <w:rsid w:val="00AD7B65"/>
    <w:rsid w:val="00AE47BF"/>
    <w:rsid w:val="00AF1F2C"/>
    <w:rsid w:val="00AF5E9F"/>
    <w:rsid w:val="00B06928"/>
    <w:rsid w:val="00B11253"/>
    <w:rsid w:val="00B143C1"/>
    <w:rsid w:val="00B20B53"/>
    <w:rsid w:val="00B23D58"/>
    <w:rsid w:val="00B269CA"/>
    <w:rsid w:val="00B31972"/>
    <w:rsid w:val="00B3318E"/>
    <w:rsid w:val="00B36C94"/>
    <w:rsid w:val="00B41172"/>
    <w:rsid w:val="00B440F5"/>
    <w:rsid w:val="00B44653"/>
    <w:rsid w:val="00B44B4B"/>
    <w:rsid w:val="00B44C00"/>
    <w:rsid w:val="00B46CCB"/>
    <w:rsid w:val="00B55175"/>
    <w:rsid w:val="00B566EB"/>
    <w:rsid w:val="00B6037E"/>
    <w:rsid w:val="00B63E0F"/>
    <w:rsid w:val="00B65E98"/>
    <w:rsid w:val="00B66260"/>
    <w:rsid w:val="00B70E6F"/>
    <w:rsid w:val="00B72AD1"/>
    <w:rsid w:val="00B74D72"/>
    <w:rsid w:val="00B82980"/>
    <w:rsid w:val="00B83F67"/>
    <w:rsid w:val="00B85E9A"/>
    <w:rsid w:val="00B86C47"/>
    <w:rsid w:val="00B908A6"/>
    <w:rsid w:val="00BA2D47"/>
    <w:rsid w:val="00BB24AF"/>
    <w:rsid w:val="00BB6A22"/>
    <w:rsid w:val="00BC19D6"/>
    <w:rsid w:val="00BC2ABB"/>
    <w:rsid w:val="00BC4C7E"/>
    <w:rsid w:val="00BC58F2"/>
    <w:rsid w:val="00BC5C6F"/>
    <w:rsid w:val="00BD1DD9"/>
    <w:rsid w:val="00BD32EB"/>
    <w:rsid w:val="00BE07E9"/>
    <w:rsid w:val="00BE2103"/>
    <w:rsid w:val="00BE2E5B"/>
    <w:rsid w:val="00BE5CED"/>
    <w:rsid w:val="00BF5708"/>
    <w:rsid w:val="00C000B3"/>
    <w:rsid w:val="00C02319"/>
    <w:rsid w:val="00C052C5"/>
    <w:rsid w:val="00C06D62"/>
    <w:rsid w:val="00C0740D"/>
    <w:rsid w:val="00C1191D"/>
    <w:rsid w:val="00C31303"/>
    <w:rsid w:val="00C316DC"/>
    <w:rsid w:val="00C317F3"/>
    <w:rsid w:val="00C32EF4"/>
    <w:rsid w:val="00C33E71"/>
    <w:rsid w:val="00C3698F"/>
    <w:rsid w:val="00C403D4"/>
    <w:rsid w:val="00C4253B"/>
    <w:rsid w:val="00C44270"/>
    <w:rsid w:val="00C516DD"/>
    <w:rsid w:val="00C52196"/>
    <w:rsid w:val="00C52612"/>
    <w:rsid w:val="00C53BF7"/>
    <w:rsid w:val="00C5490A"/>
    <w:rsid w:val="00C609B0"/>
    <w:rsid w:val="00C665C6"/>
    <w:rsid w:val="00C7444F"/>
    <w:rsid w:val="00C775FB"/>
    <w:rsid w:val="00C80984"/>
    <w:rsid w:val="00C82A11"/>
    <w:rsid w:val="00C83956"/>
    <w:rsid w:val="00C92F69"/>
    <w:rsid w:val="00CA1537"/>
    <w:rsid w:val="00CA741D"/>
    <w:rsid w:val="00CB005C"/>
    <w:rsid w:val="00CB2170"/>
    <w:rsid w:val="00CB7A7E"/>
    <w:rsid w:val="00CC29B6"/>
    <w:rsid w:val="00CC70B5"/>
    <w:rsid w:val="00CC778C"/>
    <w:rsid w:val="00CD35F7"/>
    <w:rsid w:val="00CD5DCB"/>
    <w:rsid w:val="00CE289A"/>
    <w:rsid w:val="00CE389A"/>
    <w:rsid w:val="00CF20CF"/>
    <w:rsid w:val="00CF2949"/>
    <w:rsid w:val="00CF3259"/>
    <w:rsid w:val="00CF3519"/>
    <w:rsid w:val="00CF3B3E"/>
    <w:rsid w:val="00D017B3"/>
    <w:rsid w:val="00D018BF"/>
    <w:rsid w:val="00D01BC6"/>
    <w:rsid w:val="00D0355C"/>
    <w:rsid w:val="00D15F3A"/>
    <w:rsid w:val="00D251A4"/>
    <w:rsid w:val="00D25A73"/>
    <w:rsid w:val="00D27042"/>
    <w:rsid w:val="00D27B5B"/>
    <w:rsid w:val="00D3273E"/>
    <w:rsid w:val="00D34BF3"/>
    <w:rsid w:val="00D374EB"/>
    <w:rsid w:val="00D415F0"/>
    <w:rsid w:val="00D46A75"/>
    <w:rsid w:val="00D47656"/>
    <w:rsid w:val="00D517B7"/>
    <w:rsid w:val="00D51804"/>
    <w:rsid w:val="00D56121"/>
    <w:rsid w:val="00D7036F"/>
    <w:rsid w:val="00D71341"/>
    <w:rsid w:val="00D71929"/>
    <w:rsid w:val="00D71B49"/>
    <w:rsid w:val="00D71C02"/>
    <w:rsid w:val="00D76F0B"/>
    <w:rsid w:val="00D818C1"/>
    <w:rsid w:val="00D81AB2"/>
    <w:rsid w:val="00D9221B"/>
    <w:rsid w:val="00D9335F"/>
    <w:rsid w:val="00D959AA"/>
    <w:rsid w:val="00D96376"/>
    <w:rsid w:val="00DA1E5E"/>
    <w:rsid w:val="00DA31F5"/>
    <w:rsid w:val="00DB106D"/>
    <w:rsid w:val="00DB28B8"/>
    <w:rsid w:val="00DB3204"/>
    <w:rsid w:val="00DB3B35"/>
    <w:rsid w:val="00DB3E05"/>
    <w:rsid w:val="00DB7EA5"/>
    <w:rsid w:val="00DC1DD7"/>
    <w:rsid w:val="00DC31E9"/>
    <w:rsid w:val="00DC34DF"/>
    <w:rsid w:val="00DC3F97"/>
    <w:rsid w:val="00DC5E10"/>
    <w:rsid w:val="00DC5FA2"/>
    <w:rsid w:val="00DD285A"/>
    <w:rsid w:val="00DD5791"/>
    <w:rsid w:val="00DD68F5"/>
    <w:rsid w:val="00DE09E6"/>
    <w:rsid w:val="00DE47E6"/>
    <w:rsid w:val="00DE5E34"/>
    <w:rsid w:val="00DE6406"/>
    <w:rsid w:val="00DE6461"/>
    <w:rsid w:val="00DF2FB5"/>
    <w:rsid w:val="00DF570E"/>
    <w:rsid w:val="00DF65BE"/>
    <w:rsid w:val="00DF6917"/>
    <w:rsid w:val="00E0508F"/>
    <w:rsid w:val="00E16571"/>
    <w:rsid w:val="00E20420"/>
    <w:rsid w:val="00E20C48"/>
    <w:rsid w:val="00E2789D"/>
    <w:rsid w:val="00E378FA"/>
    <w:rsid w:val="00E435C3"/>
    <w:rsid w:val="00E445AC"/>
    <w:rsid w:val="00E51621"/>
    <w:rsid w:val="00E54D1F"/>
    <w:rsid w:val="00E57854"/>
    <w:rsid w:val="00E61131"/>
    <w:rsid w:val="00E67DDD"/>
    <w:rsid w:val="00E70EB2"/>
    <w:rsid w:val="00E71CC8"/>
    <w:rsid w:val="00E74250"/>
    <w:rsid w:val="00E84746"/>
    <w:rsid w:val="00E8736E"/>
    <w:rsid w:val="00E96A5F"/>
    <w:rsid w:val="00E97EF0"/>
    <w:rsid w:val="00EA027C"/>
    <w:rsid w:val="00EA030F"/>
    <w:rsid w:val="00EA2073"/>
    <w:rsid w:val="00EA72C9"/>
    <w:rsid w:val="00EB1A0B"/>
    <w:rsid w:val="00EB7B30"/>
    <w:rsid w:val="00EC1D29"/>
    <w:rsid w:val="00EC31A2"/>
    <w:rsid w:val="00EC5C09"/>
    <w:rsid w:val="00EC7B45"/>
    <w:rsid w:val="00ED02A5"/>
    <w:rsid w:val="00EE2CC0"/>
    <w:rsid w:val="00EE4403"/>
    <w:rsid w:val="00EF474E"/>
    <w:rsid w:val="00EF7330"/>
    <w:rsid w:val="00F00CBA"/>
    <w:rsid w:val="00F03929"/>
    <w:rsid w:val="00F05151"/>
    <w:rsid w:val="00F13CFD"/>
    <w:rsid w:val="00F145FA"/>
    <w:rsid w:val="00F170FC"/>
    <w:rsid w:val="00F1712D"/>
    <w:rsid w:val="00F26C68"/>
    <w:rsid w:val="00F35E44"/>
    <w:rsid w:val="00F37C74"/>
    <w:rsid w:val="00F41D47"/>
    <w:rsid w:val="00F505B1"/>
    <w:rsid w:val="00F52F98"/>
    <w:rsid w:val="00F55481"/>
    <w:rsid w:val="00F554BC"/>
    <w:rsid w:val="00F55733"/>
    <w:rsid w:val="00F56A37"/>
    <w:rsid w:val="00F6029F"/>
    <w:rsid w:val="00F6103F"/>
    <w:rsid w:val="00F61626"/>
    <w:rsid w:val="00F63005"/>
    <w:rsid w:val="00F64AFB"/>
    <w:rsid w:val="00F65DFD"/>
    <w:rsid w:val="00F67913"/>
    <w:rsid w:val="00F70DD3"/>
    <w:rsid w:val="00F71EA0"/>
    <w:rsid w:val="00F73005"/>
    <w:rsid w:val="00F74306"/>
    <w:rsid w:val="00F74855"/>
    <w:rsid w:val="00F755A8"/>
    <w:rsid w:val="00F7619F"/>
    <w:rsid w:val="00F85E52"/>
    <w:rsid w:val="00F85E7B"/>
    <w:rsid w:val="00F91635"/>
    <w:rsid w:val="00F921E0"/>
    <w:rsid w:val="00F9762D"/>
    <w:rsid w:val="00F97746"/>
    <w:rsid w:val="00FA5900"/>
    <w:rsid w:val="00FA607D"/>
    <w:rsid w:val="00FB1E87"/>
    <w:rsid w:val="00FC2D70"/>
    <w:rsid w:val="00FC3DE2"/>
    <w:rsid w:val="00FD0B1B"/>
    <w:rsid w:val="00FD0FDE"/>
    <w:rsid w:val="00FD53A7"/>
    <w:rsid w:val="00FD5B5B"/>
    <w:rsid w:val="00FD696C"/>
    <w:rsid w:val="00FD7C78"/>
    <w:rsid w:val="00FE023E"/>
    <w:rsid w:val="00FE7D08"/>
    <w:rsid w:val="00FE7ECD"/>
    <w:rsid w:val="00FF1AB2"/>
    <w:rsid w:val="00FF466C"/>
    <w:rsid w:val="00FF4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4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E47E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20636"/>
    <w:rPr>
      <w:b/>
      <w:bCs/>
      <w:color w:val="008000"/>
    </w:rPr>
  </w:style>
  <w:style w:type="paragraph" w:styleId="a4">
    <w:name w:val="No Spacing"/>
    <w:uiPriority w:val="1"/>
    <w:qFormat/>
    <w:rsid w:val="00720636"/>
    <w:rPr>
      <w:rFonts w:eastAsia="Times New Roman"/>
      <w:sz w:val="22"/>
      <w:szCs w:val="22"/>
    </w:rPr>
  </w:style>
  <w:style w:type="paragraph" w:styleId="a5">
    <w:name w:val="Normal (Web)"/>
    <w:basedOn w:val="a"/>
    <w:unhideWhenUsed/>
    <w:rsid w:val="007206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5977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B14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B143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qFormat/>
    <w:rsid w:val="009802B7"/>
    <w:rPr>
      <w:b/>
      <w:bCs/>
    </w:rPr>
  </w:style>
  <w:style w:type="paragraph" w:styleId="a8">
    <w:name w:val="List Paragraph"/>
    <w:basedOn w:val="a"/>
    <w:uiPriority w:val="34"/>
    <w:qFormat/>
    <w:rsid w:val="009062B6"/>
    <w:pPr>
      <w:ind w:left="720"/>
      <w:contextualSpacing/>
    </w:pPr>
  </w:style>
  <w:style w:type="paragraph" w:customStyle="1" w:styleId="ConsPlusNormal">
    <w:name w:val="ConsPlusNormal"/>
    <w:rsid w:val="00FC2D7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9">
    <w:name w:val="Hyperlink"/>
    <w:unhideWhenUsed/>
    <w:rsid w:val="00881529"/>
    <w:rPr>
      <w:color w:val="5F5F5F"/>
      <w:u w:val="single"/>
    </w:rPr>
  </w:style>
  <w:style w:type="paragraph" w:customStyle="1" w:styleId="a00">
    <w:name w:val="a0"/>
    <w:basedOn w:val="a"/>
    <w:rsid w:val="008815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8815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8815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Знак Знак Знак Знак Знак Знак Знак"/>
    <w:basedOn w:val="a"/>
    <w:rsid w:val="0088152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basedOn w:val="a"/>
    <w:link w:val="ac"/>
    <w:uiPriority w:val="99"/>
    <w:unhideWhenUsed/>
    <w:rsid w:val="0088152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Верхний колонтитул Знак"/>
    <w:link w:val="ab"/>
    <w:uiPriority w:val="99"/>
    <w:rsid w:val="00881529"/>
    <w:rPr>
      <w:rFonts w:ascii="Calibri" w:eastAsia="Times New Roman" w:hAnsi="Calibri" w:cs="Times New Roman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F70D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e">
    <w:name w:val="Balloon Text"/>
    <w:basedOn w:val="a"/>
    <w:link w:val="af"/>
    <w:unhideWhenUsed/>
    <w:rsid w:val="00B20B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B20B53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uiPriority w:val="99"/>
    <w:unhideWhenUsed/>
    <w:rsid w:val="00613F9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link w:val="af0"/>
    <w:uiPriority w:val="99"/>
    <w:rsid w:val="00613F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Основной текст + Не полужирный"/>
    <w:rsid w:val="003B37F0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10">
    <w:name w:val="Заголовок 1 Знак"/>
    <w:link w:val="1"/>
    <w:rsid w:val="00DE47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rsid w:val="00C1191D"/>
    <w:rPr>
      <w:b/>
      <w:color w:val="26282F"/>
      <w:sz w:val="26"/>
    </w:rPr>
  </w:style>
  <w:style w:type="paragraph" w:customStyle="1" w:styleId="11">
    <w:name w:val="Абзац списка1"/>
    <w:basedOn w:val="a"/>
    <w:rsid w:val="00C1191D"/>
    <w:pPr>
      <w:ind w:left="720"/>
    </w:pPr>
    <w:rPr>
      <w:rFonts w:cs="Calibri"/>
    </w:rPr>
  </w:style>
  <w:style w:type="paragraph" w:styleId="af4">
    <w:name w:val="footer"/>
    <w:basedOn w:val="a"/>
    <w:link w:val="af5"/>
    <w:uiPriority w:val="99"/>
    <w:rsid w:val="00C1191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C1191D"/>
    <w:rPr>
      <w:rFonts w:ascii="Calibri" w:eastAsia="Calibri" w:hAnsi="Calibri" w:cs="Calibri"/>
    </w:rPr>
  </w:style>
  <w:style w:type="paragraph" w:customStyle="1" w:styleId="ConsPlusCell">
    <w:name w:val="ConsPlusCell"/>
    <w:rsid w:val="00C119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6">
    <w:name w:val="Body Text"/>
    <w:basedOn w:val="a"/>
    <w:link w:val="af7"/>
    <w:semiHidden/>
    <w:rsid w:val="00C1191D"/>
    <w:pPr>
      <w:widowControl w:val="0"/>
      <w:suppressAutoHyphens/>
      <w:spacing w:after="120" w:line="240" w:lineRule="auto"/>
    </w:pPr>
    <w:rPr>
      <w:rFonts w:ascii="Arial" w:eastAsia="Lucida Sans Unicode" w:hAnsi="Arial"/>
      <w:kern w:val="1"/>
      <w:sz w:val="20"/>
      <w:szCs w:val="24"/>
      <w:lang w:eastAsia="ar-SA"/>
    </w:rPr>
  </w:style>
  <w:style w:type="character" w:customStyle="1" w:styleId="af7">
    <w:name w:val="Основной текст Знак"/>
    <w:link w:val="af6"/>
    <w:semiHidden/>
    <w:rsid w:val="00C1191D"/>
    <w:rPr>
      <w:rFonts w:ascii="Arial" w:eastAsia="Lucida Sans Unicode" w:hAnsi="Arial" w:cs="Calibri"/>
      <w:kern w:val="1"/>
      <w:sz w:val="20"/>
      <w:szCs w:val="24"/>
      <w:lang w:eastAsia="ar-SA"/>
    </w:rPr>
  </w:style>
  <w:style w:type="paragraph" w:customStyle="1" w:styleId="ConsPlusNonformat">
    <w:name w:val="ConsPlusNonformat"/>
    <w:rsid w:val="00C1191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4">
    <w:name w:val="Знак Знак4"/>
    <w:locked/>
    <w:rsid w:val="00C1191D"/>
    <w:rPr>
      <w:rFonts w:ascii="Courier New" w:hAnsi="Courier New" w:cs="Courier New"/>
      <w:lang w:val="ru-RU" w:eastAsia="ru-RU" w:bidi="ar-SA"/>
    </w:rPr>
  </w:style>
  <w:style w:type="paragraph" w:styleId="af8">
    <w:name w:val="Body Text Indent"/>
    <w:basedOn w:val="a"/>
    <w:link w:val="af9"/>
    <w:rsid w:val="00C119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C1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rsid w:val="00C11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Основное меню (преемственное)"/>
    <w:basedOn w:val="a"/>
    <w:next w:val="a"/>
    <w:rsid w:val="00C119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styleId="afc">
    <w:name w:val="page number"/>
    <w:basedOn w:val="a0"/>
    <w:rsid w:val="00C1191D"/>
  </w:style>
  <w:style w:type="character" w:customStyle="1" w:styleId="afd">
    <w:name w:val="Заголовок своего сообщения"/>
    <w:rsid w:val="00C1191D"/>
    <w:rPr>
      <w:rFonts w:cs="Times New Roman"/>
      <w:b/>
      <w:color w:val="26282F"/>
      <w:sz w:val="26"/>
    </w:rPr>
  </w:style>
  <w:style w:type="paragraph" w:customStyle="1" w:styleId="afe">
    <w:name w:val="Внимание: недобросовестность!"/>
    <w:basedOn w:val="a"/>
    <w:next w:val="a"/>
    <w:rsid w:val="00C119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41">
    <w:name w:val="Знак Знак41"/>
    <w:locked/>
    <w:rsid w:val="00C1191D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3">
    <w:name w:val="Знак Знак3"/>
    <w:locked/>
    <w:rsid w:val="00C1191D"/>
    <w:rPr>
      <w:rFonts w:ascii="Courier New" w:hAnsi="Courier New" w:cs="Courier New"/>
      <w:lang w:val="ru-RU" w:eastAsia="ru-RU" w:bidi="ar-SA"/>
    </w:rPr>
  </w:style>
  <w:style w:type="character" w:customStyle="1" w:styleId="2">
    <w:name w:val="Знак Знак2"/>
    <w:locked/>
    <w:rsid w:val="00C1191D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C1191D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styleId="aff">
    <w:name w:val="Subtle Emphasis"/>
    <w:uiPriority w:val="19"/>
    <w:qFormat/>
    <w:rsid w:val="00C1191D"/>
    <w:rPr>
      <w:i/>
      <w:iCs/>
      <w:color w:val="808080"/>
    </w:rPr>
  </w:style>
  <w:style w:type="paragraph" w:customStyle="1" w:styleId="p4">
    <w:name w:val="p4"/>
    <w:basedOn w:val="a"/>
    <w:rsid w:val="00D71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D71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rsid w:val="00D71B49"/>
  </w:style>
  <w:style w:type="paragraph" w:customStyle="1" w:styleId="Style3">
    <w:name w:val="Style3"/>
    <w:basedOn w:val="a"/>
    <w:rsid w:val="00A36F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7;n=38612;fld=134;dst=10020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86367.351004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77;n=35502;fld=134;dst=100134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077;n=38612;fld=134;dst=1002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77;n=38612;fld=134;dst=100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4CFE2-EE69-4F66-8B11-37C1C9CE9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6599</TotalTime>
  <Pages>36</Pages>
  <Words>10150</Words>
  <Characters>57857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SPecialiST RePack</Company>
  <LinksUpToDate>false</LinksUpToDate>
  <CharactersWithSpaces>67872</CharactersWithSpaces>
  <SharedDoc>false</SharedDoc>
  <HLinks>
    <vt:vector size="36" baseType="variant">
      <vt:variant>
        <vt:i4>262168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consultantplus://offline/main?base=RLAW077;n=35502;fld=134;dst=100134</vt:lpwstr>
      </vt:variant>
      <vt:variant>
        <vt:lpwstr/>
      </vt:variant>
      <vt:variant>
        <vt:i4>262167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consultantplus://offline/main?base=RLAW077;n=38612;fld=134;dst=100209</vt:lpwstr>
      </vt:variant>
      <vt:variant>
        <vt:lpwstr/>
      </vt:variant>
      <vt:variant>
        <vt:i4>262167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consultantplus://offline/main?base=RLAW077;n=38612;fld=134;dst=100209</vt:lpwstr>
      </vt:variant>
      <vt:variant>
        <vt:lpwstr/>
      </vt:variant>
      <vt:variant>
        <vt:i4>262167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consultantplus://offline/main?base=RLAW077;n=38612;fld=134;dst=100209</vt:lpwstr>
      </vt:variant>
      <vt:variant>
        <vt:lpwstr/>
      </vt:variant>
      <vt:variant>
        <vt:i4>554632212</vt:i4>
      </vt:variant>
      <vt:variant>
        <vt:i4>3</vt:i4>
      </vt:variant>
      <vt:variant>
        <vt:i4>0</vt:i4>
      </vt:variant>
      <vt:variant>
        <vt:i4>5</vt:i4>
      </vt:variant>
      <vt:variant>
        <vt:lpwstr>E:\Documents and Settings\Admin\Рабочий стол\№ 462 13.09.11 Целевая программа Молодежь.doc</vt:lpwstr>
      </vt:variant>
      <vt:variant>
        <vt:lpwstr>sub_1000#sub_1000</vt:lpwstr>
      </vt:variant>
      <vt:variant>
        <vt:i4>4915223</vt:i4>
      </vt:variant>
      <vt:variant>
        <vt:i4>0</vt:i4>
      </vt:variant>
      <vt:variant>
        <vt:i4>0</vt:i4>
      </vt:variant>
      <vt:variant>
        <vt:i4>5</vt:i4>
      </vt:variant>
      <vt:variant>
        <vt:lpwstr>garantf1://86367.351004/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буяновы</dc:creator>
  <cp:lastModifiedBy>RDK1</cp:lastModifiedBy>
  <cp:revision>325</cp:revision>
  <cp:lastPrinted>2018-09-10T08:35:00Z</cp:lastPrinted>
  <dcterms:created xsi:type="dcterms:W3CDTF">2014-08-26T20:01:00Z</dcterms:created>
  <dcterms:modified xsi:type="dcterms:W3CDTF">2018-09-10T09:05:00Z</dcterms:modified>
</cp:coreProperties>
</file>