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303" w:rsidRDefault="00FC6B38" w:rsidP="00FC6B3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FC6B38">
        <w:rPr>
          <w:rFonts w:ascii="Times New Roman" w:hAnsi="Times New Roman"/>
          <w:sz w:val="28"/>
          <w:szCs w:val="28"/>
        </w:rPr>
        <w:t>Уважаемы предприниматели!</w:t>
      </w:r>
    </w:p>
    <w:p w:rsidR="00E7053F" w:rsidRPr="00E7053F" w:rsidRDefault="00E7053F" w:rsidP="00FC6B38">
      <w:pPr>
        <w:rPr>
          <w:rFonts w:ascii="Times New Roman" w:hAnsi="Times New Roman"/>
          <w:sz w:val="28"/>
          <w:szCs w:val="28"/>
          <w:lang w:val="en-US"/>
        </w:rPr>
      </w:pPr>
    </w:p>
    <w:p w:rsidR="00FC6B38" w:rsidRPr="00CD2381" w:rsidRDefault="00CD2381" w:rsidP="006D6764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связи с поручением Министерства промышленности и торговли Российской Федерации, Министерство экономики, торговли и предпринимательства Республики Мордовия информирует Вас о возможностях, представляемых порталом «Витрина реабилитационной индустрии» (</w:t>
      </w:r>
      <w:hyperlink r:id="rId5" w:history="1">
        <w:r w:rsidRPr="0086660B">
          <w:rPr>
            <w:rStyle w:val="af0"/>
            <w:rFonts w:ascii="Times New Roman" w:hAnsi="Times New Roman"/>
            <w:sz w:val="28"/>
            <w:szCs w:val="28"/>
            <w:lang w:val="en-US"/>
          </w:rPr>
          <w:t>http</w:t>
        </w:r>
        <w:r w:rsidRPr="0086660B">
          <w:rPr>
            <w:rStyle w:val="af0"/>
            <w:rFonts w:ascii="Times New Roman" w:hAnsi="Times New Roman"/>
            <w:sz w:val="28"/>
            <w:szCs w:val="28"/>
          </w:rPr>
          <w:t>://</w:t>
        </w:r>
        <w:proofErr w:type="spellStart"/>
        <w:r w:rsidRPr="0086660B">
          <w:rPr>
            <w:rStyle w:val="af0"/>
            <w:rFonts w:ascii="Times New Roman" w:hAnsi="Times New Roman"/>
            <w:sz w:val="28"/>
            <w:szCs w:val="28"/>
            <w:lang w:val="en-US"/>
          </w:rPr>
          <w:t>vitrinari</w:t>
        </w:r>
        <w:proofErr w:type="spellEnd"/>
        <w:r w:rsidRPr="0086660B">
          <w:rPr>
            <w:rStyle w:val="af0"/>
            <w:rFonts w:ascii="Times New Roman" w:hAnsi="Times New Roman"/>
            <w:sz w:val="28"/>
            <w:szCs w:val="28"/>
          </w:rPr>
          <w:t>.</w:t>
        </w:r>
        <w:proofErr w:type="spellStart"/>
        <w:r w:rsidRPr="0086660B">
          <w:rPr>
            <w:rStyle w:val="af0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 w:rsidRPr="0086660B">
          <w:rPr>
            <w:rStyle w:val="af0"/>
            <w:rFonts w:ascii="Times New Roman" w:hAnsi="Times New Roman"/>
            <w:sz w:val="28"/>
            <w:szCs w:val="28"/>
          </w:rPr>
          <w:t>/</w:t>
        </w:r>
      </w:hyperlink>
      <w:r>
        <w:rPr>
          <w:rFonts w:ascii="Times New Roman" w:hAnsi="Times New Roman"/>
          <w:sz w:val="28"/>
          <w:szCs w:val="28"/>
        </w:rPr>
        <w:t>) – содержит информацию об организациях</w:t>
      </w:r>
      <w:r w:rsidR="00866E59">
        <w:rPr>
          <w:rFonts w:ascii="Times New Roman" w:hAnsi="Times New Roman"/>
          <w:sz w:val="28"/>
          <w:szCs w:val="28"/>
        </w:rPr>
        <w:t xml:space="preserve"> производителей и поставщиков технических средств реабилитации, расположенных в субъектах Российской Федерации, и проектом «Академия доступной среды» (</w:t>
      </w:r>
      <w:r w:rsidR="00866E59">
        <w:rPr>
          <w:rFonts w:ascii="Times New Roman" w:hAnsi="Times New Roman"/>
          <w:sz w:val="28"/>
          <w:szCs w:val="28"/>
          <w:lang w:val="en-US"/>
        </w:rPr>
        <w:t>http</w:t>
      </w:r>
      <w:r w:rsidR="00866E59">
        <w:rPr>
          <w:rFonts w:ascii="Times New Roman" w:hAnsi="Times New Roman"/>
          <w:sz w:val="28"/>
          <w:szCs w:val="28"/>
        </w:rPr>
        <w:t>://</w:t>
      </w:r>
      <w:r w:rsidR="00866E59">
        <w:rPr>
          <w:rFonts w:ascii="Times New Roman" w:hAnsi="Times New Roman"/>
          <w:sz w:val="28"/>
          <w:szCs w:val="28"/>
          <w:lang w:val="en-US"/>
        </w:rPr>
        <w:t>www</w:t>
      </w:r>
      <w:r w:rsidR="00866E59" w:rsidRPr="00866E59">
        <w:rPr>
          <w:rFonts w:ascii="Times New Roman" w:hAnsi="Times New Roman"/>
          <w:sz w:val="28"/>
          <w:szCs w:val="28"/>
        </w:rPr>
        <w:t>.</w:t>
      </w:r>
      <w:proofErr w:type="spellStart"/>
      <w:r w:rsidR="00866E59">
        <w:rPr>
          <w:rFonts w:ascii="Times New Roman" w:hAnsi="Times New Roman"/>
          <w:sz w:val="28"/>
          <w:szCs w:val="28"/>
          <w:lang w:val="en-US"/>
        </w:rPr>
        <w:t>rgsia</w:t>
      </w:r>
      <w:proofErr w:type="spellEnd"/>
      <w:r w:rsidR="00866E59" w:rsidRPr="00866E59">
        <w:rPr>
          <w:rFonts w:ascii="Times New Roman" w:hAnsi="Times New Roman"/>
          <w:sz w:val="28"/>
          <w:szCs w:val="28"/>
        </w:rPr>
        <w:t>.</w:t>
      </w:r>
      <w:proofErr w:type="spellStart"/>
      <w:r w:rsidR="00866E59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866E59">
        <w:rPr>
          <w:rFonts w:ascii="Times New Roman" w:hAnsi="Times New Roman"/>
          <w:sz w:val="28"/>
          <w:szCs w:val="28"/>
        </w:rPr>
        <w:t>/</w:t>
      </w:r>
      <w:r w:rsidR="00866E59">
        <w:rPr>
          <w:rFonts w:ascii="Times New Roman" w:hAnsi="Times New Roman"/>
          <w:sz w:val="28"/>
          <w:szCs w:val="28"/>
          <w:lang w:val="en-US"/>
        </w:rPr>
        <w:t>ob</w:t>
      </w:r>
      <w:r w:rsidR="00E7053F" w:rsidRPr="00E7053F">
        <w:rPr>
          <w:rFonts w:ascii="Times New Roman" w:hAnsi="Times New Roman"/>
          <w:sz w:val="28"/>
          <w:szCs w:val="28"/>
        </w:rPr>
        <w:t>-</w:t>
      </w:r>
      <w:proofErr w:type="spellStart"/>
      <w:r w:rsidR="00E7053F">
        <w:rPr>
          <w:rFonts w:ascii="Times New Roman" w:hAnsi="Times New Roman"/>
          <w:sz w:val="28"/>
          <w:szCs w:val="28"/>
          <w:lang w:val="en-US"/>
        </w:rPr>
        <w:t>akademii</w:t>
      </w:r>
      <w:proofErr w:type="spellEnd"/>
      <w:r w:rsidR="00E7053F" w:rsidRPr="00E7053F">
        <w:rPr>
          <w:rFonts w:ascii="Times New Roman" w:hAnsi="Times New Roman"/>
          <w:sz w:val="28"/>
          <w:szCs w:val="28"/>
        </w:rPr>
        <w:t>/</w:t>
      </w:r>
      <w:proofErr w:type="spellStart"/>
      <w:r w:rsidR="00E7053F">
        <w:rPr>
          <w:rFonts w:ascii="Times New Roman" w:hAnsi="Times New Roman"/>
          <w:sz w:val="28"/>
          <w:szCs w:val="28"/>
          <w:lang w:val="en-US"/>
        </w:rPr>
        <w:t>dostupnaya</w:t>
      </w:r>
      <w:proofErr w:type="spellEnd"/>
      <w:r w:rsidR="00E7053F" w:rsidRPr="00E7053F">
        <w:rPr>
          <w:rFonts w:ascii="Times New Roman" w:hAnsi="Times New Roman"/>
          <w:sz w:val="28"/>
          <w:szCs w:val="28"/>
        </w:rPr>
        <w:t>-</w:t>
      </w:r>
      <w:proofErr w:type="spellStart"/>
      <w:r w:rsidR="00E7053F">
        <w:rPr>
          <w:rFonts w:ascii="Times New Roman" w:hAnsi="Times New Roman"/>
          <w:sz w:val="28"/>
          <w:szCs w:val="28"/>
          <w:lang w:val="en-US"/>
        </w:rPr>
        <w:t>sreda</w:t>
      </w:r>
      <w:proofErr w:type="spellEnd"/>
      <w:r w:rsidR="00866E59">
        <w:rPr>
          <w:rFonts w:ascii="Times New Roman" w:hAnsi="Times New Roman"/>
          <w:sz w:val="28"/>
          <w:szCs w:val="28"/>
        </w:rPr>
        <w:t>) -инструмент организации дистанционного обучения по</w:t>
      </w:r>
      <w:proofErr w:type="gramEnd"/>
      <w:r w:rsidR="00866E59">
        <w:rPr>
          <w:rFonts w:ascii="Times New Roman" w:hAnsi="Times New Roman"/>
          <w:sz w:val="28"/>
          <w:szCs w:val="28"/>
        </w:rPr>
        <w:t xml:space="preserve"> вопросам взаимодействия с </w:t>
      </w:r>
      <w:proofErr w:type="spellStart"/>
      <w:r w:rsidR="00866E59">
        <w:rPr>
          <w:rFonts w:ascii="Times New Roman" w:hAnsi="Times New Roman"/>
          <w:sz w:val="28"/>
          <w:szCs w:val="28"/>
        </w:rPr>
        <w:t>маломобильными</w:t>
      </w:r>
      <w:proofErr w:type="spellEnd"/>
      <w:r w:rsidR="00866E59">
        <w:rPr>
          <w:rFonts w:ascii="Times New Roman" w:hAnsi="Times New Roman"/>
          <w:sz w:val="28"/>
          <w:szCs w:val="28"/>
        </w:rPr>
        <w:t xml:space="preserve"> гражданами на объектах сферы услуг.</w:t>
      </w:r>
    </w:p>
    <w:sectPr w:rsidR="00FC6B38" w:rsidRPr="00CD2381" w:rsidSect="002B2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9C23D70"/>
    <w:lvl w:ilvl="0">
      <w:start w:val="1"/>
      <w:numFmt w:val="decimal"/>
      <w:lvlText w:val="%1."/>
      <w:lvlJc w:val="left"/>
      <w:pPr>
        <w:tabs>
          <w:tab w:val="num" w:pos="-1701"/>
        </w:tabs>
        <w:ind w:left="-1701" w:hanging="851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1134"/>
      </w:p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7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72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72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7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6B38"/>
    <w:rsid w:val="00016E11"/>
    <w:rsid w:val="0002342F"/>
    <w:rsid w:val="00034ACD"/>
    <w:rsid w:val="00036B97"/>
    <w:rsid w:val="000415C7"/>
    <w:rsid w:val="00042FA4"/>
    <w:rsid w:val="0004521C"/>
    <w:rsid w:val="00045F98"/>
    <w:rsid w:val="000652D4"/>
    <w:rsid w:val="000676A2"/>
    <w:rsid w:val="00072829"/>
    <w:rsid w:val="00076A0A"/>
    <w:rsid w:val="00076BF5"/>
    <w:rsid w:val="00080938"/>
    <w:rsid w:val="0008228F"/>
    <w:rsid w:val="00091281"/>
    <w:rsid w:val="00093083"/>
    <w:rsid w:val="00093A86"/>
    <w:rsid w:val="00096BA9"/>
    <w:rsid w:val="000A5126"/>
    <w:rsid w:val="000A5ACF"/>
    <w:rsid w:val="000A7B58"/>
    <w:rsid w:val="000B16EF"/>
    <w:rsid w:val="000C0937"/>
    <w:rsid w:val="000C1CC9"/>
    <w:rsid w:val="000C3630"/>
    <w:rsid w:val="000C46E1"/>
    <w:rsid w:val="000D3FFF"/>
    <w:rsid w:val="000E1416"/>
    <w:rsid w:val="000F0743"/>
    <w:rsid w:val="000F25CC"/>
    <w:rsid w:val="000F7A63"/>
    <w:rsid w:val="001046AC"/>
    <w:rsid w:val="00105ECE"/>
    <w:rsid w:val="001066AF"/>
    <w:rsid w:val="00117002"/>
    <w:rsid w:val="00121FFB"/>
    <w:rsid w:val="00123DBC"/>
    <w:rsid w:val="00125C06"/>
    <w:rsid w:val="00136D46"/>
    <w:rsid w:val="00144CFE"/>
    <w:rsid w:val="0014703F"/>
    <w:rsid w:val="001474BC"/>
    <w:rsid w:val="00147867"/>
    <w:rsid w:val="00147E6E"/>
    <w:rsid w:val="00150E9F"/>
    <w:rsid w:val="0015376C"/>
    <w:rsid w:val="001570AE"/>
    <w:rsid w:val="001604BC"/>
    <w:rsid w:val="00180F32"/>
    <w:rsid w:val="00186450"/>
    <w:rsid w:val="001A5F94"/>
    <w:rsid w:val="001B0234"/>
    <w:rsid w:val="001B13D2"/>
    <w:rsid w:val="001B3DC2"/>
    <w:rsid w:val="001C7A4B"/>
    <w:rsid w:val="001D25B4"/>
    <w:rsid w:val="001E233C"/>
    <w:rsid w:val="001F237E"/>
    <w:rsid w:val="001F5E49"/>
    <w:rsid w:val="0020664A"/>
    <w:rsid w:val="00210AB6"/>
    <w:rsid w:val="00212FED"/>
    <w:rsid w:val="00215CC2"/>
    <w:rsid w:val="00224E12"/>
    <w:rsid w:val="00225D67"/>
    <w:rsid w:val="00241D4F"/>
    <w:rsid w:val="00244D4A"/>
    <w:rsid w:val="00263DC1"/>
    <w:rsid w:val="00272358"/>
    <w:rsid w:val="00280CDF"/>
    <w:rsid w:val="00286D89"/>
    <w:rsid w:val="002A0B9E"/>
    <w:rsid w:val="002A1E25"/>
    <w:rsid w:val="002B1E45"/>
    <w:rsid w:val="002B2EA7"/>
    <w:rsid w:val="002B626D"/>
    <w:rsid w:val="002B6B88"/>
    <w:rsid w:val="002C66F4"/>
    <w:rsid w:val="002D2EF3"/>
    <w:rsid w:val="002E19A2"/>
    <w:rsid w:val="002E41A7"/>
    <w:rsid w:val="002E64B6"/>
    <w:rsid w:val="002F14DA"/>
    <w:rsid w:val="003034F9"/>
    <w:rsid w:val="00304416"/>
    <w:rsid w:val="00310BC4"/>
    <w:rsid w:val="003263C7"/>
    <w:rsid w:val="00331633"/>
    <w:rsid w:val="003407C9"/>
    <w:rsid w:val="0034558A"/>
    <w:rsid w:val="00346737"/>
    <w:rsid w:val="00350280"/>
    <w:rsid w:val="003532D5"/>
    <w:rsid w:val="0037293D"/>
    <w:rsid w:val="0038195E"/>
    <w:rsid w:val="00385BB8"/>
    <w:rsid w:val="003875D9"/>
    <w:rsid w:val="003949F0"/>
    <w:rsid w:val="00395AD3"/>
    <w:rsid w:val="00396379"/>
    <w:rsid w:val="00397847"/>
    <w:rsid w:val="003A2821"/>
    <w:rsid w:val="003A2D83"/>
    <w:rsid w:val="003A6397"/>
    <w:rsid w:val="003A7BD8"/>
    <w:rsid w:val="003B44C2"/>
    <w:rsid w:val="003B4C39"/>
    <w:rsid w:val="003B739D"/>
    <w:rsid w:val="003C278B"/>
    <w:rsid w:val="003D56A2"/>
    <w:rsid w:val="003E05AF"/>
    <w:rsid w:val="003F2986"/>
    <w:rsid w:val="003F379F"/>
    <w:rsid w:val="003F5039"/>
    <w:rsid w:val="003F727D"/>
    <w:rsid w:val="003F7ABB"/>
    <w:rsid w:val="00412975"/>
    <w:rsid w:val="00412BA1"/>
    <w:rsid w:val="0041791E"/>
    <w:rsid w:val="00417CCD"/>
    <w:rsid w:val="00422F3E"/>
    <w:rsid w:val="004234AA"/>
    <w:rsid w:val="00425CCD"/>
    <w:rsid w:val="00425D75"/>
    <w:rsid w:val="004314D2"/>
    <w:rsid w:val="004408AD"/>
    <w:rsid w:val="00442FDB"/>
    <w:rsid w:val="0045398A"/>
    <w:rsid w:val="00453C62"/>
    <w:rsid w:val="00456F53"/>
    <w:rsid w:val="0046704A"/>
    <w:rsid w:val="004717DF"/>
    <w:rsid w:val="00477053"/>
    <w:rsid w:val="00480C12"/>
    <w:rsid w:val="0048384D"/>
    <w:rsid w:val="00484212"/>
    <w:rsid w:val="00495624"/>
    <w:rsid w:val="00496B76"/>
    <w:rsid w:val="004A18C6"/>
    <w:rsid w:val="004A5439"/>
    <w:rsid w:val="004A62BA"/>
    <w:rsid w:val="004D5A1D"/>
    <w:rsid w:val="004D71E9"/>
    <w:rsid w:val="004E23EA"/>
    <w:rsid w:val="004E5B80"/>
    <w:rsid w:val="004F15B8"/>
    <w:rsid w:val="00502322"/>
    <w:rsid w:val="00503E3B"/>
    <w:rsid w:val="00504152"/>
    <w:rsid w:val="005062DA"/>
    <w:rsid w:val="005130B9"/>
    <w:rsid w:val="00515451"/>
    <w:rsid w:val="00526F32"/>
    <w:rsid w:val="00531E6C"/>
    <w:rsid w:val="00533BA8"/>
    <w:rsid w:val="0053417E"/>
    <w:rsid w:val="005374D1"/>
    <w:rsid w:val="00545906"/>
    <w:rsid w:val="005802D8"/>
    <w:rsid w:val="00582F42"/>
    <w:rsid w:val="00585732"/>
    <w:rsid w:val="005955C5"/>
    <w:rsid w:val="005A2ED4"/>
    <w:rsid w:val="005A3564"/>
    <w:rsid w:val="005B4977"/>
    <w:rsid w:val="005B69A0"/>
    <w:rsid w:val="005C2925"/>
    <w:rsid w:val="005C59ED"/>
    <w:rsid w:val="005D6F02"/>
    <w:rsid w:val="005E3010"/>
    <w:rsid w:val="005E41F6"/>
    <w:rsid w:val="005F16FA"/>
    <w:rsid w:val="005F2469"/>
    <w:rsid w:val="005F59F8"/>
    <w:rsid w:val="00602AB0"/>
    <w:rsid w:val="0062031B"/>
    <w:rsid w:val="006205EF"/>
    <w:rsid w:val="00635A97"/>
    <w:rsid w:val="006423DE"/>
    <w:rsid w:val="00646301"/>
    <w:rsid w:val="00660C1C"/>
    <w:rsid w:val="00660F21"/>
    <w:rsid w:val="006675AF"/>
    <w:rsid w:val="0067049C"/>
    <w:rsid w:val="0068241D"/>
    <w:rsid w:val="00682536"/>
    <w:rsid w:val="00686E20"/>
    <w:rsid w:val="00690761"/>
    <w:rsid w:val="006B0A81"/>
    <w:rsid w:val="006B3409"/>
    <w:rsid w:val="006B4324"/>
    <w:rsid w:val="006C5B53"/>
    <w:rsid w:val="006C6FE6"/>
    <w:rsid w:val="006C724E"/>
    <w:rsid w:val="006D4E8B"/>
    <w:rsid w:val="006D6764"/>
    <w:rsid w:val="0070228F"/>
    <w:rsid w:val="007069D1"/>
    <w:rsid w:val="00714E35"/>
    <w:rsid w:val="007207A4"/>
    <w:rsid w:val="00723EC9"/>
    <w:rsid w:val="00724668"/>
    <w:rsid w:val="00730618"/>
    <w:rsid w:val="00732898"/>
    <w:rsid w:val="00736381"/>
    <w:rsid w:val="00741779"/>
    <w:rsid w:val="0075140A"/>
    <w:rsid w:val="00752911"/>
    <w:rsid w:val="00761193"/>
    <w:rsid w:val="00761992"/>
    <w:rsid w:val="00781F23"/>
    <w:rsid w:val="00786D99"/>
    <w:rsid w:val="007955EF"/>
    <w:rsid w:val="007A27EE"/>
    <w:rsid w:val="007B4526"/>
    <w:rsid w:val="007C71B5"/>
    <w:rsid w:val="007E2CED"/>
    <w:rsid w:val="008236C4"/>
    <w:rsid w:val="00824625"/>
    <w:rsid w:val="00825216"/>
    <w:rsid w:val="00834144"/>
    <w:rsid w:val="00836E2A"/>
    <w:rsid w:val="00840639"/>
    <w:rsid w:val="0084153A"/>
    <w:rsid w:val="00845B2A"/>
    <w:rsid w:val="00856B53"/>
    <w:rsid w:val="00862638"/>
    <w:rsid w:val="008658D4"/>
    <w:rsid w:val="00866B71"/>
    <w:rsid w:val="00866E59"/>
    <w:rsid w:val="00881B45"/>
    <w:rsid w:val="00883641"/>
    <w:rsid w:val="00891AB3"/>
    <w:rsid w:val="00892890"/>
    <w:rsid w:val="00897653"/>
    <w:rsid w:val="00897A6A"/>
    <w:rsid w:val="008A02E4"/>
    <w:rsid w:val="008A0557"/>
    <w:rsid w:val="008A07A8"/>
    <w:rsid w:val="008A31C2"/>
    <w:rsid w:val="008B6278"/>
    <w:rsid w:val="008B6633"/>
    <w:rsid w:val="008C18BB"/>
    <w:rsid w:val="008C19FD"/>
    <w:rsid w:val="008C1CE6"/>
    <w:rsid w:val="008C769C"/>
    <w:rsid w:val="008D1E82"/>
    <w:rsid w:val="008D2920"/>
    <w:rsid w:val="008D2D81"/>
    <w:rsid w:val="008D414E"/>
    <w:rsid w:val="008D4A17"/>
    <w:rsid w:val="008E1F03"/>
    <w:rsid w:val="008E426B"/>
    <w:rsid w:val="008E65D0"/>
    <w:rsid w:val="008F419A"/>
    <w:rsid w:val="0093014F"/>
    <w:rsid w:val="00931908"/>
    <w:rsid w:val="00937685"/>
    <w:rsid w:val="00944D41"/>
    <w:rsid w:val="00950F57"/>
    <w:rsid w:val="00952635"/>
    <w:rsid w:val="00965450"/>
    <w:rsid w:val="00967F7C"/>
    <w:rsid w:val="00981383"/>
    <w:rsid w:val="00983476"/>
    <w:rsid w:val="00994D7B"/>
    <w:rsid w:val="00995F12"/>
    <w:rsid w:val="009B3E4E"/>
    <w:rsid w:val="009C4773"/>
    <w:rsid w:val="009D22F3"/>
    <w:rsid w:val="009D4A7D"/>
    <w:rsid w:val="009D6782"/>
    <w:rsid w:val="009E1E98"/>
    <w:rsid w:val="009E565C"/>
    <w:rsid w:val="009F60E6"/>
    <w:rsid w:val="00A00304"/>
    <w:rsid w:val="00A01C85"/>
    <w:rsid w:val="00A06C19"/>
    <w:rsid w:val="00A16D26"/>
    <w:rsid w:val="00A218FA"/>
    <w:rsid w:val="00A2493F"/>
    <w:rsid w:val="00A32EB2"/>
    <w:rsid w:val="00A50418"/>
    <w:rsid w:val="00A5633F"/>
    <w:rsid w:val="00A6072F"/>
    <w:rsid w:val="00A67386"/>
    <w:rsid w:val="00A73A4B"/>
    <w:rsid w:val="00A745EF"/>
    <w:rsid w:val="00A76476"/>
    <w:rsid w:val="00A77524"/>
    <w:rsid w:val="00A83DE0"/>
    <w:rsid w:val="00A92CE6"/>
    <w:rsid w:val="00A94E7C"/>
    <w:rsid w:val="00AA0491"/>
    <w:rsid w:val="00AA46B0"/>
    <w:rsid w:val="00AB2EB8"/>
    <w:rsid w:val="00AB3881"/>
    <w:rsid w:val="00AB3EAF"/>
    <w:rsid w:val="00AD07E6"/>
    <w:rsid w:val="00AD42BA"/>
    <w:rsid w:val="00AE1778"/>
    <w:rsid w:val="00AE37C7"/>
    <w:rsid w:val="00AE4445"/>
    <w:rsid w:val="00AE4692"/>
    <w:rsid w:val="00AE5DD4"/>
    <w:rsid w:val="00AF6340"/>
    <w:rsid w:val="00AF7045"/>
    <w:rsid w:val="00B05630"/>
    <w:rsid w:val="00B07058"/>
    <w:rsid w:val="00B1441A"/>
    <w:rsid w:val="00B17814"/>
    <w:rsid w:val="00B2067F"/>
    <w:rsid w:val="00B20885"/>
    <w:rsid w:val="00B21915"/>
    <w:rsid w:val="00B24D3C"/>
    <w:rsid w:val="00B26BEB"/>
    <w:rsid w:val="00B27DFD"/>
    <w:rsid w:val="00B33BE0"/>
    <w:rsid w:val="00B463FC"/>
    <w:rsid w:val="00B50D9E"/>
    <w:rsid w:val="00B51434"/>
    <w:rsid w:val="00B56FC4"/>
    <w:rsid w:val="00B829FC"/>
    <w:rsid w:val="00B92C9D"/>
    <w:rsid w:val="00B930DC"/>
    <w:rsid w:val="00B941B5"/>
    <w:rsid w:val="00B94A78"/>
    <w:rsid w:val="00B96106"/>
    <w:rsid w:val="00BB3700"/>
    <w:rsid w:val="00BC2A9A"/>
    <w:rsid w:val="00BC5ABA"/>
    <w:rsid w:val="00BC6C46"/>
    <w:rsid w:val="00BD584F"/>
    <w:rsid w:val="00BE057C"/>
    <w:rsid w:val="00BE4084"/>
    <w:rsid w:val="00BE5B39"/>
    <w:rsid w:val="00BF1473"/>
    <w:rsid w:val="00BF5188"/>
    <w:rsid w:val="00C06E36"/>
    <w:rsid w:val="00C112C6"/>
    <w:rsid w:val="00C124F5"/>
    <w:rsid w:val="00C14C31"/>
    <w:rsid w:val="00C2113D"/>
    <w:rsid w:val="00C22D0A"/>
    <w:rsid w:val="00C27A8A"/>
    <w:rsid w:val="00C370C4"/>
    <w:rsid w:val="00C416F9"/>
    <w:rsid w:val="00C42E63"/>
    <w:rsid w:val="00C443E4"/>
    <w:rsid w:val="00C6532B"/>
    <w:rsid w:val="00C70FCC"/>
    <w:rsid w:val="00C81C2B"/>
    <w:rsid w:val="00C82AD7"/>
    <w:rsid w:val="00C83011"/>
    <w:rsid w:val="00C936C0"/>
    <w:rsid w:val="00CA49F8"/>
    <w:rsid w:val="00CA57B8"/>
    <w:rsid w:val="00CB2510"/>
    <w:rsid w:val="00CC5363"/>
    <w:rsid w:val="00CD0ABF"/>
    <w:rsid w:val="00CD1187"/>
    <w:rsid w:val="00CD2381"/>
    <w:rsid w:val="00CD3E3A"/>
    <w:rsid w:val="00CD4394"/>
    <w:rsid w:val="00CD4829"/>
    <w:rsid w:val="00CF1D96"/>
    <w:rsid w:val="00CF2AFC"/>
    <w:rsid w:val="00D058B7"/>
    <w:rsid w:val="00D152A3"/>
    <w:rsid w:val="00D16774"/>
    <w:rsid w:val="00D22106"/>
    <w:rsid w:val="00D27876"/>
    <w:rsid w:val="00D33DD3"/>
    <w:rsid w:val="00D34DDD"/>
    <w:rsid w:val="00D41CA5"/>
    <w:rsid w:val="00D43490"/>
    <w:rsid w:val="00D51569"/>
    <w:rsid w:val="00D54E90"/>
    <w:rsid w:val="00D54F81"/>
    <w:rsid w:val="00D62845"/>
    <w:rsid w:val="00D701A1"/>
    <w:rsid w:val="00D734C2"/>
    <w:rsid w:val="00D74832"/>
    <w:rsid w:val="00D76664"/>
    <w:rsid w:val="00D91F3E"/>
    <w:rsid w:val="00DA562A"/>
    <w:rsid w:val="00DA6C9B"/>
    <w:rsid w:val="00DB36E8"/>
    <w:rsid w:val="00DC4FA1"/>
    <w:rsid w:val="00DD49E6"/>
    <w:rsid w:val="00DD6D84"/>
    <w:rsid w:val="00DF04A1"/>
    <w:rsid w:val="00DF09AA"/>
    <w:rsid w:val="00DF305B"/>
    <w:rsid w:val="00DF5417"/>
    <w:rsid w:val="00E11A5E"/>
    <w:rsid w:val="00E2077B"/>
    <w:rsid w:val="00E2361C"/>
    <w:rsid w:val="00E3225C"/>
    <w:rsid w:val="00E4495E"/>
    <w:rsid w:val="00E44FF9"/>
    <w:rsid w:val="00E53BAF"/>
    <w:rsid w:val="00E6293C"/>
    <w:rsid w:val="00E66BFF"/>
    <w:rsid w:val="00E7053F"/>
    <w:rsid w:val="00E70D2C"/>
    <w:rsid w:val="00E7433B"/>
    <w:rsid w:val="00E80271"/>
    <w:rsid w:val="00E8051F"/>
    <w:rsid w:val="00E80CB5"/>
    <w:rsid w:val="00E842B8"/>
    <w:rsid w:val="00E94D67"/>
    <w:rsid w:val="00EA253E"/>
    <w:rsid w:val="00EB0286"/>
    <w:rsid w:val="00EB02BF"/>
    <w:rsid w:val="00EB3F82"/>
    <w:rsid w:val="00EB5F59"/>
    <w:rsid w:val="00EC1918"/>
    <w:rsid w:val="00EC2F91"/>
    <w:rsid w:val="00EC6267"/>
    <w:rsid w:val="00EE0281"/>
    <w:rsid w:val="00EE1C3C"/>
    <w:rsid w:val="00EE60C0"/>
    <w:rsid w:val="00EF1AF8"/>
    <w:rsid w:val="00EF79CD"/>
    <w:rsid w:val="00F036A0"/>
    <w:rsid w:val="00F07B8F"/>
    <w:rsid w:val="00F30A69"/>
    <w:rsid w:val="00F313D8"/>
    <w:rsid w:val="00F3415B"/>
    <w:rsid w:val="00F36FA2"/>
    <w:rsid w:val="00F42EB1"/>
    <w:rsid w:val="00F42F79"/>
    <w:rsid w:val="00F47028"/>
    <w:rsid w:val="00F55B32"/>
    <w:rsid w:val="00F65B83"/>
    <w:rsid w:val="00F67E09"/>
    <w:rsid w:val="00F737EA"/>
    <w:rsid w:val="00F8305B"/>
    <w:rsid w:val="00F845FE"/>
    <w:rsid w:val="00F85715"/>
    <w:rsid w:val="00F87701"/>
    <w:rsid w:val="00FA2AB6"/>
    <w:rsid w:val="00FB6FDC"/>
    <w:rsid w:val="00FC374F"/>
    <w:rsid w:val="00FC6B38"/>
    <w:rsid w:val="00FD15AC"/>
    <w:rsid w:val="00FD4C55"/>
    <w:rsid w:val="00FE4844"/>
    <w:rsid w:val="00FF0B96"/>
    <w:rsid w:val="00FF0F4D"/>
    <w:rsid w:val="00FF556B"/>
    <w:rsid w:val="00FF7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72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A6072F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semiHidden/>
    <w:unhideWhenUsed/>
    <w:qFormat/>
    <w:rsid w:val="003532D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aliases w:val="H3,&quot;Сапфир&quot;"/>
    <w:basedOn w:val="a"/>
    <w:next w:val="a"/>
    <w:link w:val="30"/>
    <w:semiHidden/>
    <w:unhideWhenUsed/>
    <w:qFormat/>
    <w:rsid w:val="003532D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aliases w:val="H6"/>
    <w:basedOn w:val="a"/>
    <w:next w:val="a"/>
    <w:link w:val="60"/>
    <w:qFormat/>
    <w:rsid w:val="00A6072F"/>
    <w:pPr>
      <w:widowControl/>
      <w:autoSpaceDE/>
      <w:autoSpaceDN/>
      <w:adjustRightInd/>
      <w:spacing w:before="240" w:after="60"/>
      <w:ind w:firstLine="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3532D5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3532D5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3532D5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32D5"/>
    <w:rPr>
      <w:rFonts w:ascii="Arial" w:hAnsi="Arial"/>
      <w:b/>
      <w:bCs/>
      <w:color w:val="000080"/>
    </w:rPr>
  </w:style>
  <w:style w:type="character" w:customStyle="1" w:styleId="11">
    <w:name w:val="Заголовок 1 Знак1"/>
    <w:rsid w:val="003532D5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semiHidden/>
    <w:rsid w:val="003532D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21">
    <w:name w:val="Заголовок 2 Знак1"/>
    <w:uiPriority w:val="99"/>
    <w:rsid w:val="003532D5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30">
    <w:name w:val="Заголовок 3 Знак"/>
    <w:aliases w:val="H3 Знак,&quot;Сапфир&quot; Знак"/>
    <w:link w:val="3"/>
    <w:semiHidden/>
    <w:rsid w:val="003532D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60">
    <w:name w:val="Заголовок 6 Знак"/>
    <w:aliases w:val="H6 Знак"/>
    <w:basedOn w:val="a0"/>
    <w:link w:val="6"/>
    <w:rsid w:val="00A6072F"/>
    <w:rPr>
      <w:b/>
      <w:bCs/>
      <w:sz w:val="22"/>
      <w:szCs w:val="22"/>
    </w:rPr>
  </w:style>
  <w:style w:type="character" w:customStyle="1" w:styleId="70">
    <w:name w:val="Заголовок 7 Знак"/>
    <w:link w:val="7"/>
    <w:semiHidden/>
    <w:rsid w:val="003532D5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link w:val="8"/>
    <w:semiHidden/>
    <w:rsid w:val="003532D5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link w:val="9"/>
    <w:semiHidden/>
    <w:rsid w:val="003532D5"/>
    <w:rPr>
      <w:rFonts w:asciiTheme="majorHAnsi" w:eastAsiaTheme="majorEastAsia" w:hAnsiTheme="majorHAnsi" w:cstheme="majorBidi"/>
      <w:sz w:val="22"/>
      <w:szCs w:val="22"/>
    </w:rPr>
  </w:style>
  <w:style w:type="paragraph" w:styleId="a3">
    <w:name w:val="Title"/>
    <w:basedOn w:val="a"/>
    <w:link w:val="a4"/>
    <w:qFormat/>
    <w:rsid w:val="003532D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rsid w:val="003532D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link w:val="a6"/>
    <w:qFormat/>
    <w:rsid w:val="003532D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6">
    <w:name w:val="Подзаголовок Знак"/>
    <w:link w:val="a5"/>
    <w:rsid w:val="003532D5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qFormat/>
    <w:rsid w:val="003532D5"/>
    <w:rPr>
      <w:b/>
      <w:bCs/>
    </w:rPr>
  </w:style>
  <w:style w:type="paragraph" w:styleId="a8">
    <w:name w:val="No Spacing"/>
    <w:uiPriority w:val="1"/>
    <w:qFormat/>
    <w:rsid w:val="003532D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a9">
    <w:name w:val="List Paragraph"/>
    <w:basedOn w:val="a"/>
    <w:uiPriority w:val="34"/>
    <w:qFormat/>
    <w:rsid w:val="003532D5"/>
    <w:pPr>
      <w:ind w:left="708"/>
    </w:pPr>
  </w:style>
  <w:style w:type="paragraph" w:customStyle="1" w:styleId="12">
    <w:name w:val="1 Заголовок"/>
    <w:basedOn w:val="1"/>
    <w:link w:val="13"/>
    <w:uiPriority w:val="99"/>
    <w:rsid w:val="003532D5"/>
    <w:pPr>
      <w:pageBreakBefore/>
      <w:suppressAutoHyphens/>
      <w:spacing w:before="0" w:after="240" w:line="288" w:lineRule="auto"/>
      <w:ind w:left="284"/>
    </w:pPr>
    <w:rPr>
      <w:kern w:val="24"/>
      <w:szCs w:val="32"/>
    </w:rPr>
  </w:style>
  <w:style w:type="character" w:customStyle="1" w:styleId="13">
    <w:name w:val="1 Заголовок Знак"/>
    <w:link w:val="12"/>
    <w:uiPriority w:val="99"/>
    <w:locked/>
    <w:rsid w:val="003532D5"/>
    <w:rPr>
      <w:rFonts w:ascii="Times New Roman" w:eastAsia="Times New Roman" w:hAnsi="Times New Roman"/>
      <w:b/>
      <w:bCs/>
      <w:caps/>
      <w:kern w:val="24"/>
      <w:sz w:val="28"/>
      <w:szCs w:val="32"/>
      <w:lang w:val="en-US"/>
    </w:rPr>
  </w:style>
  <w:style w:type="paragraph" w:customStyle="1" w:styleId="aa">
    <w:name w:val="Таблица"/>
    <w:basedOn w:val="a"/>
    <w:rsid w:val="003532D5"/>
    <w:pPr>
      <w:jc w:val="center"/>
    </w:pPr>
    <w:rPr>
      <w:rFonts w:ascii="Times New Roman" w:hAnsi="Times New Roman"/>
      <w:b/>
      <w:szCs w:val="28"/>
    </w:rPr>
  </w:style>
  <w:style w:type="paragraph" w:customStyle="1" w:styleId="ab">
    <w:name w:val="Стандарт"/>
    <w:basedOn w:val="a"/>
    <w:link w:val="ac"/>
    <w:rsid w:val="003532D5"/>
    <w:pPr>
      <w:spacing w:line="360" w:lineRule="auto"/>
      <w:jc w:val="left"/>
    </w:pPr>
    <w:rPr>
      <w:rFonts w:ascii="Times New Roman" w:hAnsi="Times New Roman"/>
      <w:szCs w:val="28"/>
      <w:lang w:eastAsia="en-US"/>
    </w:rPr>
  </w:style>
  <w:style w:type="character" w:customStyle="1" w:styleId="ac">
    <w:name w:val="Стандарт Знак"/>
    <w:link w:val="ab"/>
    <w:rsid w:val="003532D5"/>
    <w:rPr>
      <w:rFonts w:ascii="Times New Roman" w:hAnsi="Times New Roman"/>
      <w:sz w:val="28"/>
      <w:szCs w:val="28"/>
      <w:lang w:eastAsia="en-US"/>
    </w:rPr>
  </w:style>
  <w:style w:type="paragraph" w:customStyle="1" w:styleId="ad">
    <w:name w:val="Ст. без интервала"/>
    <w:basedOn w:val="a8"/>
    <w:rsid w:val="003532D5"/>
    <w:pPr>
      <w:ind w:firstLine="709"/>
    </w:pPr>
    <w:rPr>
      <w:rFonts w:ascii="Times New Roman" w:eastAsia="Calibri" w:hAnsi="Times New Roman"/>
      <w:szCs w:val="28"/>
      <w:lang w:eastAsia="en-US"/>
    </w:rPr>
  </w:style>
  <w:style w:type="paragraph" w:customStyle="1" w:styleId="14">
    <w:name w:val="Без интервала1"/>
    <w:rsid w:val="003532D5"/>
    <w:pPr>
      <w:suppressAutoHyphens/>
    </w:pPr>
    <w:rPr>
      <w:rFonts w:eastAsia="Arial"/>
      <w:sz w:val="22"/>
      <w:szCs w:val="22"/>
      <w:lang w:eastAsia="ar-SA"/>
    </w:rPr>
  </w:style>
  <w:style w:type="paragraph" w:customStyle="1" w:styleId="ae">
    <w:name w:val="Ст. без инт."/>
    <w:basedOn w:val="a"/>
    <w:link w:val="af"/>
    <w:rsid w:val="003532D5"/>
    <w:rPr>
      <w:rFonts w:ascii="Calibri" w:hAnsi="Calibri"/>
      <w:szCs w:val="28"/>
    </w:rPr>
  </w:style>
  <w:style w:type="character" w:customStyle="1" w:styleId="af">
    <w:name w:val="Ст. без инт. Знак"/>
    <w:link w:val="ae"/>
    <w:rsid w:val="003532D5"/>
    <w:rPr>
      <w:sz w:val="28"/>
      <w:szCs w:val="28"/>
    </w:rPr>
  </w:style>
  <w:style w:type="paragraph" w:customStyle="1" w:styleId="15">
    <w:name w:val="Без интервала1"/>
    <w:rsid w:val="003532D5"/>
    <w:pPr>
      <w:suppressAutoHyphens/>
    </w:pPr>
    <w:rPr>
      <w:rFonts w:eastAsia="Arial"/>
      <w:sz w:val="22"/>
      <w:szCs w:val="22"/>
      <w:lang w:eastAsia="ar-SA"/>
    </w:rPr>
  </w:style>
  <w:style w:type="character" w:styleId="af0">
    <w:name w:val="Hyperlink"/>
    <w:basedOn w:val="a0"/>
    <w:uiPriority w:val="99"/>
    <w:unhideWhenUsed/>
    <w:rsid w:val="00CD238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vitrinar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Попкова</cp:lastModifiedBy>
  <cp:revision>4</cp:revision>
  <dcterms:created xsi:type="dcterms:W3CDTF">2018-07-27T05:16:00Z</dcterms:created>
  <dcterms:modified xsi:type="dcterms:W3CDTF">2018-07-27T06:09:00Z</dcterms:modified>
</cp:coreProperties>
</file>