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>В Управлени</w:t>
      </w:r>
      <w:r>
        <w:rPr/>
        <w:t>и</w:t>
      </w:r>
      <w:r>
        <w:rPr/>
        <w:t xml:space="preserve"> Пенсионного фонда России </w:t>
      </w:r>
      <w:r>
        <w:rPr/>
        <w:t xml:space="preserve">в Краснослободском муниципальном районе (межрайонное) </w:t>
      </w:r>
      <w:bookmarkStart w:id="0" w:name="__DdeLink__1484_1304808908"/>
      <w:r>
        <w:rPr/>
        <w:t>установлен инфомат</w:t>
      </w:r>
      <w:bookmarkEnd w:id="0"/>
      <w:r>
        <w:rPr/>
        <w:t>.</w:t>
        <w:br/>
        <w:br/>
        <w:br/>
        <w:t>Что такое инфоматы, которые стоят в клиентских службах Пенсионного фонда? Это информационные терминалы со справочно-правовыми системами и необходимыми программами, с помощью которых человек может самостоятельно, следуя инструкциям на мониторе инфомата, получать справочную информацию по интересуемым его услугам, а также некоторые документы и справки, минуя личный прием у специалистов клиентской службы.</w:t>
        <w:br/>
        <w:t xml:space="preserve">Такой электронный помощник поможет сэкономить время на получение услуг по линии ПФР - справку человек получает в режиме реального времени и она является официальным документом, поскольку заверяется подписями и печатью. На всё уходит до 5 минут. </w:t>
        <w:br/>
        <w:br/>
        <w:t>Посредством инфоматов возможно получить 3 вида информации:</w:t>
        <w:br/>
        <w:br/>
        <w:t xml:space="preserve">1. Справочную информацию о графике приема клиентов в Управлении ПФР, номерах телефонов «Горячей линии». </w:t>
        <w:br/>
        <w:t>2. Ознакомиться с требованиями Административных регламентов по предоставлению услуг Пенсионным фондом Российской Федерации (например, узнать полный перечень документов, необходимых для получения услуги, сроки получения услуги, на основании каких законодательных и нормативных актов предоставляется та или иная услуга и т.п.).</w:t>
        <w:br/>
        <w:t xml:space="preserve">3. Индивидуальные сведения, имеющиеся в распоряжении органов ПФР. </w:t>
        <w:br/>
        <w:br/>
        <w:t>Инфомат будет полезен как людям допенсионного возраста, так и тем, кто уже находится на заслуженном отдыхе.</w:t>
        <w:br/>
        <w:br/>
        <w:t>Граждане, не достигшие пенсионного возраста, имеют возможность через инфомат получить:</w:t>
        <w:br/>
        <w:t>• сведения из индивидуального лицевого счета в системе обязательного пенсионного страхования. В частности, здесь будет отображено количество заработанных пенсионных баллов, суммы, отчисляемые работодателям за человека в ПФР, информация о стаже, о формировании пенсионных накоплений.</w:t>
        <w:br/>
        <w:br/>
        <w:t xml:space="preserve">• сведения о суммах компенсационной выплаты (в случае, если гражданин осуществляют уход за инвалидами 1 группы и престарелыми) </w:t>
        <w:br/>
        <w:br/>
        <w:t xml:space="preserve">Пенсионеры, в том числе инвалиды через инфомат имеют возможность получить: </w:t>
        <w:br/>
        <w:br/>
        <w:t xml:space="preserve">• справку о размере пенсии и иных социальных выплат. Например, справку о ежемесячной денежной выплате или федеральной социальной доплате. Причем справка может быть сформирован как на дату выдачи, так и за предыдущий год. При этом следует отметить, что в настоящее время в полученных справках о размере пенсии указываются начисленные суммы. Например, у работающих пенсионеров справка о размере пенсии формируется с учетом индексации, поэтому необходимо понимать какая именно справка нужна и куда необходимо ее предоставить. Помочь в этом вопросе может консультант – специалист управления. </w:t>
        <w:br/>
        <w:br/>
        <w:t>• справку о неполучении пенсии и иных социальных выплат.</w:t>
        <w:br/>
        <w:br/>
        <w:t>• справку о праве пользования набором социальных услуг</w:t>
        <w:br/>
        <w:br/>
        <w:t xml:space="preserve">• справку о назначении пенсии для последующего обращения за выплатой средств пенсионных накоплений в тот НПФ, в котором осуществлялось их формирование (это справка для «молодых» пенсионеров, которым недавно была назначена пенсия). </w:t>
        <w:br/>
        <w:br/>
        <w:t>• информацию об удержаниях из пенсии (в случае, если таковые имеются).</w:t>
        <w:br/>
        <w:br/>
        <w:t>• справку о стаже.</w:t>
        <w:br/>
        <w:br/>
        <w:t>Всего через инфомат можно получить 8 видов справок. Помимо этого он предоставляет и справочные сведения нормативного характера. Эти услуги интересны тем гражданам, которые не имеют доступа к Интернету.</w:t>
        <w:br/>
        <w:t>Для формирования справки человеку понадобится страховое свидетельство обязательного пенсионного страхования (СНИЛС), а для её получения – паспорт. Для того, чтобы персональные данные человека не попали в поле зрения посторонних людей, процедура получения справки следующая: гражданин на мониторе инфомата выбирает необходимый ему вид справки и следует рекомендациям для её формирования. В обязательном порядке вводится СНИЛС. После всех необходимых процедур нажимается кнопка «завершить» и человек направляется в специально выделенный кабинет для получения этой справки (в районных Управлениях). В УПФР в г.о. Саранск нужно подойти к специалисту консультанту, который находится в фойе рядом с инфоматом. Справка в распечатанном виде уже ждет Вас. Остается только показать свой паспорт и можно получить нужный документ с печатью и подписью работника ПФР. Это всё делается очень быстро, в очереди стоять не придется.</w:t>
        <w:br/>
        <w:t xml:space="preserve">Особо обращаем внимание, что без документа, удостоверяющего личность, справку получить невозможно, поскольку в ней содержатся персональные сведения гражданина. </w:t>
        <w:br/>
        <w:br/>
        <w:t>В будущем возможности электронного терминала будут расширяться – сейчас на стадии разработки находится ряд дополнительных функций инфоматов, одна из которых - формирование справок о размере пенсии как по начисленным, так и по выплаченным суммам.</w:t>
        <w:br/>
        <w:br/>
        <w:t>Наличие инфоматов в клиентских службах ПФР на территории региона пока что является новшеством для клиентов Пенсионного фонда и поэтому специалистам приходится объяснять, что интересующую его информацию посетитель может получить не только у специалиста, но и при помощи информационного терминала. А при желании клиента консультант обязательно поможет разобраться в работе инфомата и сформировать справку.</w:t>
        <w:br/>
        <w:br/>
        <w:t xml:space="preserve">Но не стоит расстраиваться тем, кто не желает общаться с умной машиной – они могут получать информацию так же, как раньше – через работника клиентской службы.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2018-06-05T16:09:31Z</dcterms:created>
  <dc:language>ru-RU</dc:language>
  <dcterms:modified xsi:type="dcterms:W3CDTF">2018-06-05T16:11:25Z</dcterms:modified>
  <cp:revision>1</cp:revision>
</cp:coreProperties>
</file>