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81ECE" w:rsidRPr="00981ECE" w:rsidTr="00981ECE">
        <w:tc>
          <w:tcPr>
            <w:tcW w:w="0" w:type="auto"/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13.06.2018 </w:t>
            </w:r>
          </w:p>
        </w:tc>
      </w:tr>
    </w:tbl>
    <w:p w:rsidR="00981ECE" w:rsidRPr="00981ECE" w:rsidRDefault="00981ECE" w:rsidP="00981EC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601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4"/>
        <w:gridCol w:w="529"/>
        <w:gridCol w:w="529"/>
        <w:gridCol w:w="1484"/>
        <w:gridCol w:w="301"/>
        <w:gridCol w:w="1451"/>
        <w:gridCol w:w="1447"/>
        <w:gridCol w:w="1897"/>
        <w:gridCol w:w="1534"/>
        <w:gridCol w:w="926"/>
        <w:gridCol w:w="1268"/>
        <w:gridCol w:w="1350"/>
      </w:tblGrid>
      <w:tr w:rsidR="00981ECE" w:rsidRPr="00981ECE" w:rsidTr="00981EC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СОВМЕСТИТЕЛЬСТВУ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ГЛАВА КРЕСТЬЯНСКОГО (ФЕРМЕРСКОГО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)Х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ОЗЯЙСТВА "АГРОФИРМА НАШ САД"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431555, р-н СТАРОШАЙГОВСКИЙ, ОЖГА 2-Я Д, ЦЕНТРАЛЬНАЯ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+7(927)1751209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14171.00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14171.00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ЦЕНТР ОБСЛУЖИВАНИЯ МУНИЦИПАЛЬНЫХ УЧРЕЖДЕНИЙ СТАРОШАЙГОВСКОГО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+7(83432)21183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431551, р-н СТАРОШАЙГОВСКИЙ, ЛЕМДЯЙ С,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СОВЕТСКАЯ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+7(83432)25278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ПЕРЕРЫВ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"АГРОФИРМА "НОВОТРОИЦК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СТАРОШАЙГОВСКИЙ, НОВОТРОИЦКОЕ С, КОММУНИС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ТИЧЕСКАЯ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41208.00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41208.00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41208.00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41208.00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41208.00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41208.00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"КОНОПАТСКО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С,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20918.00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20918.00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ЦЕНТРАЛЬНАЯ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ПЕРЕРЫВ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20918.00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20918.00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ПЕРЕРЫВ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20918.00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20918.00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(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ЗАВЕДУЮЩИЙ) ПУНКТА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СЕЛЬСКОМ ХОЗЯЙСТВЕ)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ЛЕНИНА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ПЕРЕРЫВ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ЗОТОВА ЛЮДМИЛА МИХАЙЛОВНА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+7(987)9932479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ГКФХ ПАНТЮШИН АЛЕКСЕЙ АЛЕКСЕЕВИЧ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431562, р-н СТАРОШАЙГОВСКИЙ, СТАРАЯ ФЕДОРОВКА С, МОЛОДЕЖНАЯ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+7(927)2744905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431503, р-н ЛЯМБИРСКИ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ВЛАДИМИР НИКОЛАЕВИЧ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+7(927)1886404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ЛЕНИНА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+7(8342)320994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ТРАКТОРИСТ-МАШИНИСТ СЕЛЬСКОХОЗЯЙСТВЕННОГО ПРОИЗВОДСТВА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ОТДЕЛЕНИЕМ (ФЕРМОЙ, СЕЛЬСКОХОЗЯ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ЙСТВЕННЫМ УЧАСТКОМ)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ПЕРЕРЫВ</w:t>
            </w: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81ECE" w:rsidRPr="00981ECE" w:rsidTr="00981ECE"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1ECE" w:rsidRPr="00981ECE" w:rsidRDefault="00981ECE" w:rsidP="0098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981EC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1ECE"/>
    <w:rsid w:val="000E7C27"/>
    <w:rsid w:val="00177314"/>
    <w:rsid w:val="001C7227"/>
    <w:rsid w:val="00212587"/>
    <w:rsid w:val="002606A9"/>
    <w:rsid w:val="00511681"/>
    <w:rsid w:val="0051179A"/>
    <w:rsid w:val="00536EC9"/>
    <w:rsid w:val="00981ECE"/>
    <w:rsid w:val="00996AA1"/>
    <w:rsid w:val="00C324B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9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2459</Words>
  <Characters>14019</Characters>
  <Application>Microsoft Office Word</Application>
  <DocSecurity>0</DocSecurity>
  <Lines>116</Lines>
  <Paragraphs>32</Paragraphs>
  <ScaleCrop>false</ScaleCrop>
  <Company>Microsoft</Company>
  <LinksUpToDate>false</LinksUpToDate>
  <CharactersWithSpaces>16446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2018-06-13T07:58:00Z</dcterms:created>
  <dcterms:modified xsi:type="dcterms:W3CDTF">2018-06-13T07:59:00Z</dcterms:modified>
</cp:coreProperties>
</file>