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3A778D" w:rsidRPr="003A778D" w:rsidTr="003A778D">
        <w:tc>
          <w:tcPr>
            <w:tcW w:w="0" w:type="auto"/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31.05.2018 </w:t>
            </w:r>
          </w:p>
        </w:tc>
      </w:tr>
    </w:tbl>
    <w:p w:rsidR="003A778D" w:rsidRPr="003A778D" w:rsidRDefault="003A778D" w:rsidP="003A778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426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7"/>
        <w:gridCol w:w="578"/>
        <w:gridCol w:w="577"/>
        <w:gridCol w:w="1626"/>
        <w:gridCol w:w="327"/>
        <w:gridCol w:w="1590"/>
        <w:gridCol w:w="1585"/>
        <w:gridCol w:w="2079"/>
        <w:gridCol w:w="1680"/>
        <w:gridCol w:w="1013"/>
        <w:gridCol w:w="1478"/>
      </w:tblGrid>
      <w:tr w:rsidR="003A778D" w:rsidRPr="003A778D" w:rsidTr="003A778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СОВМЕСТИТЕЛЬСТВУ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ГЛАВА КРЕСТЬЯНСКОГО (ФЕРМЕРСКОГО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)Х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ОЗЯЙСТВА "АГРОФИРМА НАШ САД"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431555, р-н СТАРОШАЙГОВСКИЙ, ОЖГА 2-Я Д, ЦЕНТРАЛЬНАЯ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+7(927)1751209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14171.00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14171.00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ЦЕНТР ОБСЛУЖИВАНИЯ МУНИЦИПАЛЬНЫХ УЧРЕЖДЕНИЙ СТАРОШАЙГОВСКОГО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КОММУНИСТИЧЕСКАЯ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"СТАРОШАЙГОВСКАЯ РАЙОННАЯ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БОЛЬНИЧНАЯ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431560, р-н СТАРОШАЙГОВСКИЙ, МЕЛЬЦАНЫ С, РЕМЕСЛЕННА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1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2800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НОРМИРОВА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(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ЗАВЕДУЮЩИЙ) ПУНКТА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СЕЛЬСКОМ ХОЗЯЙСТВЕ)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ПО ИСКУССТВЕННО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НОВАЯ ФЕДОРОВКА С, МОСКОВСКАЯ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ЗОТОВА ЛЮДМИЛА МИХАЙЛОВНА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+7(987)9932479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ВЛАДИМИР НИКОЛАЕВИЧ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+7(927)1886404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ПРОДАВЕЦ ПРОДОВОЛЬСТВ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ЛЕНИНА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РАБОТНИК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АВТОНОМНАЯ НЕКОМЕРЧЕСКАЯ ОРГАНИЗАЦИЯ СОЦИАЛЬНОГО ОБСЛУЖИВАНИЯ ГРАЖДАН "УЮТ"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+7(83432)21885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ТРАКТОРИСТ-МАШИНИСТ СЕЛЬСКОХОЗЯЙСТВЕННОГО ПРОИЗВОДСТВА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"НОВОТРОИЦКАЯ СРЕДНЯЯ ОБЩЕОБРАЗОВАТЕЛЬНАЯ ШКОЛА"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СОВЕТСКАЯ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+7(83432)25239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ОТДЕЛЕНИЕМ (ФЕРМОЙ, СЕЛЬСКОХОЗЯЙСТВЕННЫМ УЧАСТКОМ)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2127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2127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СТАРОЕ ШАЙГОВО С, БОЛЬНИЧНАЯ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A778D" w:rsidRPr="003A778D" w:rsidTr="003A778D">
        <w:tc>
          <w:tcPr>
            <w:tcW w:w="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A778D" w:rsidRPr="003A778D" w:rsidRDefault="003A778D" w:rsidP="003A7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3A778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778D"/>
    <w:rsid w:val="000A40C6"/>
    <w:rsid w:val="000E7C27"/>
    <w:rsid w:val="00177314"/>
    <w:rsid w:val="001C7227"/>
    <w:rsid w:val="00212587"/>
    <w:rsid w:val="002606A9"/>
    <w:rsid w:val="003A778D"/>
    <w:rsid w:val="00511681"/>
    <w:rsid w:val="0051179A"/>
    <w:rsid w:val="00536EC9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2312</Words>
  <Characters>13180</Characters>
  <Application>Microsoft Office Word</Application>
  <DocSecurity>0</DocSecurity>
  <Lines>109</Lines>
  <Paragraphs>30</Paragraphs>
  <ScaleCrop>false</ScaleCrop>
  <Company>Microsoft</Company>
  <LinksUpToDate>false</LinksUpToDate>
  <CharactersWithSpaces>15462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2018-05-31T07:11:00Z</dcterms:created>
  <dcterms:modified xsi:type="dcterms:W3CDTF">2018-05-31T07:12:00Z</dcterms:modified>
</cp:coreProperties>
</file>