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5C669A" w:rsidRPr="005C669A" w:rsidTr="005C669A">
        <w:tc>
          <w:tcPr>
            <w:tcW w:w="0" w:type="auto"/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25.05.2018 </w:t>
            </w:r>
          </w:p>
        </w:tc>
      </w:tr>
    </w:tbl>
    <w:p w:rsidR="005C669A" w:rsidRPr="005C669A" w:rsidRDefault="005C669A" w:rsidP="005C669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433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8"/>
        <w:gridCol w:w="546"/>
        <w:gridCol w:w="546"/>
        <w:gridCol w:w="1534"/>
        <w:gridCol w:w="310"/>
        <w:gridCol w:w="1500"/>
        <w:gridCol w:w="1496"/>
        <w:gridCol w:w="1961"/>
        <w:gridCol w:w="1585"/>
        <w:gridCol w:w="956"/>
        <w:gridCol w:w="823"/>
        <w:gridCol w:w="1395"/>
      </w:tblGrid>
      <w:tr w:rsidR="005C669A" w:rsidRPr="005C669A" w:rsidTr="005C669A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СОВМЕСТИТЕЛЬСТВУ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ГЛАВА КРЕСТЬЯНСКОГО (ФЕРМЕРСКОГО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)Х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ОЗЯЙСТВА "АГРОФИРМА НАШ САД"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431555, р-н СТАРОШАЙГОВСКИЙ, ОЖГА 2-Я Д, ЦЕНТРАЛЬНАЯ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+7(927)1751209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14171.00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14171.00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ЦЕНТР ОБСЛУЖИВАНИЯ МУНИЦИПАЛЬНЫХ УЧРЕЖДЕНИЙ СТАРОШАЙГОВСКОГО МУНИЦИПАЛЬНОГО РАЙОНА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+7(83432)21183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431551, р-н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ЛЕМДЯЙ С, СОВЕТСКАЯ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+7(83432)25278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431565, р-н СТАРОШАЙГОВСКИЙ, НОВАЯ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ФЕДОРОВКА С, МОСКОВСКАЯ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ЛЬГОТНАЯ ПЕНСИЯ, УСЛОВИЯ ПРИЕМА ПИЩИ ВО ВРЕМ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ОТДЕЛЕНИЕМ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МИЛОСЕРДИЯ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МЕДИЦИНСКАЯ СЕСТРА-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ГБУЗ РМ "СТАРОШАЙГО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БОЛЬНИЧНАЯ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МЕХАНИЗАТОР(ДОКЕР-МЕХАНИЗАТОР) КОМПЛЕКСНОЙ БРИГАДЫ НА ПОГР.-РАЗГР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(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ЗАВЕДУЮЩИЙ) ПУНКТА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СЕЛЬСКОМ ХОЗЯЙСТВЕ)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1116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1116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СОКРАЩЕН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ФГУП "ПОЧТА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431540, р-н СТАРОШАЙГОВСКИЙ, СТАРОЕ ШАЙГОВО С, ЛЕНИНА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3)23126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МЕЛЬЦАНЫ С, РЕМЕСЛЕННАЯ 1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+7(83432)24322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ШИШКАНОВ ВЛАДИМИР НИКОЛАЕВИЧ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+7(927)1886404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431550, р-н СТАРОШАЙГ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НОВОТРОИЦКОЕ С, КОММУНИСТИЧЕСКАЯ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С,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ЛЕНИНА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+7(83432)21133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ТРАКТОРИСТ-МАШИНИСТ СЕЛЬСКОХОЗЯЙСТВЕННОГО ПРОИЗВОДСТВА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+7(8342)22205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ОБЩЕОБРАЗОВАТЕЛЬНОЕ УЧРЕЖДЕНИЕ "НОВОТРОИЦКАЯ СРЕДНЯЯ ОБЩЕОБРАЗОВАТЕЛЬНАЯ ШКОЛА"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СОВЕТСКАЯ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+7(83432)25239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УПРАВЛЯЮЩИЙ ОТДЕЛЕНИЕМ (ФЕРМОЙ, СЕЛЬСКОХОЗЯЙСТВЕННЫМ УЧАСТКОМ)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21278.00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21278.00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БОЛЬНИЧНАЯ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ЛЬГОТНАЯ ПЕНСИЯ, УСЛО</w:t>
            </w: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C669A" w:rsidRPr="005C669A" w:rsidTr="005C669A">
        <w:tc>
          <w:tcPr>
            <w:tcW w:w="6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136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669A" w:rsidRPr="005C669A" w:rsidRDefault="005C669A" w:rsidP="005C6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5C669A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C669A"/>
    <w:rsid w:val="000E7C27"/>
    <w:rsid w:val="00177314"/>
    <w:rsid w:val="001C7227"/>
    <w:rsid w:val="00212587"/>
    <w:rsid w:val="00234584"/>
    <w:rsid w:val="002606A9"/>
    <w:rsid w:val="00511681"/>
    <w:rsid w:val="0051179A"/>
    <w:rsid w:val="00536EC9"/>
    <w:rsid w:val="005C669A"/>
    <w:rsid w:val="00996AA1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4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2451</Words>
  <Characters>13972</Characters>
  <Application>Microsoft Office Word</Application>
  <DocSecurity>0</DocSecurity>
  <Lines>116</Lines>
  <Paragraphs>32</Paragraphs>
  <ScaleCrop>false</ScaleCrop>
  <Company>Microsoft</Company>
  <LinksUpToDate>false</LinksUpToDate>
  <CharactersWithSpaces>16391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2018-05-25T08:25:00Z</dcterms:created>
  <dcterms:modified xsi:type="dcterms:W3CDTF">2018-05-25T08:26:00Z</dcterms:modified>
</cp:coreProperties>
</file>