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C6CF7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январь-апрель</w:t>
      </w:r>
      <w:r w:rsidR="0033034C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7"/>
        <w:gridCol w:w="2886"/>
        <w:gridCol w:w="2700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1C6C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Январь-март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1C6C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1C6C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222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1C6C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1C6C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309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1C6CF7"/>
    <w:rsid w:val="002F2655"/>
    <w:rsid w:val="002F587D"/>
    <w:rsid w:val="00300424"/>
    <w:rsid w:val="0033034C"/>
    <w:rsid w:val="003C1D28"/>
    <w:rsid w:val="00597096"/>
    <w:rsid w:val="00622BA4"/>
    <w:rsid w:val="006304E1"/>
    <w:rsid w:val="006C1EF8"/>
    <w:rsid w:val="007D110B"/>
    <w:rsid w:val="008D3965"/>
    <w:rsid w:val="00967358"/>
    <w:rsid w:val="00A7795A"/>
    <w:rsid w:val="00BC44F8"/>
    <w:rsid w:val="00CE5DD5"/>
    <w:rsid w:val="00D769F0"/>
    <w:rsid w:val="00F23211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2016-08-22T06:35:00Z</dcterms:created>
  <dcterms:modified xsi:type="dcterms:W3CDTF">2018-05-16T13:16:00Z</dcterms:modified>
</cp:coreProperties>
</file>