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FA7522" w:rsidRPr="00FA7522" w:rsidTr="00FA7522">
        <w:tc>
          <w:tcPr>
            <w:tcW w:w="0" w:type="auto"/>
            <w:hideMark/>
          </w:tcPr>
          <w:p w:rsidR="00FA7522" w:rsidRPr="00FA7522" w:rsidRDefault="00FA7522" w:rsidP="00FA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Список вакансий на предприятии на 19.04.2018 </w:t>
            </w:r>
          </w:p>
        </w:tc>
      </w:tr>
    </w:tbl>
    <w:p w:rsidR="00FA7522" w:rsidRPr="00FA7522" w:rsidRDefault="00FA7522" w:rsidP="00FA752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4395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40"/>
        <w:gridCol w:w="587"/>
        <w:gridCol w:w="586"/>
        <w:gridCol w:w="1651"/>
        <w:gridCol w:w="332"/>
        <w:gridCol w:w="1061"/>
        <w:gridCol w:w="1610"/>
        <w:gridCol w:w="1912"/>
        <w:gridCol w:w="1706"/>
        <w:gridCol w:w="1029"/>
        <w:gridCol w:w="885"/>
        <w:gridCol w:w="1501"/>
      </w:tblGrid>
      <w:tr w:rsidR="00FA7522" w:rsidRPr="00FA7522" w:rsidTr="00FA7522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A75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FA75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A75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FA75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до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Характер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Обращаться по адресу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Телефон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Социальные льготы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Жилье </w:t>
            </w:r>
          </w:p>
        </w:tc>
      </w:tr>
      <w:tr w:rsidR="00FA7522" w:rsidRPr="00FA7522" w:rsidTr="00FA7522"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АГРОНОМ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ГУП РМ ПЛОДОВОЯГОДНЫЙ ПИТОМНИК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431560, р-н СТАРОШАЙГОВСКИЙ, МЕЛЬЦАНЫ С, РЕМЕСЛЕННАЯ 1 </w:t>
            </w:r>
            <w:proofErr w:type="gram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+7(83432)24322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A7522" w:rsidRPr="00FA7522" w:rsidTr="00FA7522"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A7522" w:rsidRPr="00FA7522" w:rsidTr="00FA7522"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A7522" w:rsidRPr="00FA7522" w:rsidTr="00FA7522"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ВЕТЕРИНАРН</w:t>
            </w: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1550</w:t>
            </w: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1550</w:t>
            </w: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ВЫСШЕЕ </w:t>
            </w: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</w:t>
            </w: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ННО 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НОРМИРОВА</w:t>
            </w: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ОБЩЕСТВО С </w:t>
            </w: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431556, </w:t>
            </w: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р-н СТАРОШАЙГОВСКИЙ, КОНОПАТЬ С, ЦЕНТРАЛЬНАЯ </w:t>
            </w:r>
            <w:proofErr w:type="gram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+7(83432</w:t>
            </w: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)25206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УСЛОВ</w:t>
            </w: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</w:t>
            </w: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ПРЕДОСТАВЛЯЕТСЯ </w:t>
            </w:r>
          </w:p>
        </w:tc>
      </w:tr>
      <w:tr w:rsidR="00FA7522" w:rsidRPr="00FA7522" w:rsidTr="00FA7522"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СТАЖИРОВКА 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A7522" w:rsidRPr="00FA7522" w:rsidTr="00FA7522"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A7522" w:rsidRPr="00FA7522" w:rsidTr="00FA7522"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 ПРОФЕССИОНАЛЬНОЕ ОБРАЗОВАНИ</w:t>
            </w: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ГУП РМ ПЛОДОВОЯГОДНЫЙ ПИТОМНИК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431560, р-н СТАРОШАЙГОВСКИЙ, </w:t>
            </w: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МЕЛЬЦАНЫ С, РЕМЕСЛЕННАЯ 1 </w:t>
            </w:r>
            <w:proofErr w:type="gram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+7(83432)24322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</w:t>
            </w: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FA7522" w:rsidRPr="00FA7522" w:rsidTr="00FA7522"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A7522" w:rsidRPr="00FA7522" w:rsidTr="00FA7522"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A7522" w:rsidRPr="00FA7522" w:rsidTr="00FA7522"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ВРАЧ-ТЕРАПЕВТ УЧАСТКОВЫЙ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43047.00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43047.00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УЛ</w:t>
            </w:r>
            <w:proofErr w:type="gram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+7(83432)21720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ЛЬГОТНАЯ ПЕНСИЯ, УСЛОВИЯ ПРИЕМ</w:t>
            </w: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FA7522" w:rsidRPr="00FA7522" w:rsidTr="00FA7522"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A7522" w:rsidRPr="00FA7522" w:rsidTr="00FA7522"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ДИСПЕТЧЕР ЭЛЕКТРОПОДСТАНЦИИ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ПАО "МРСК ВОЛГИ</w:t>
            </w:r>
            <w:proofErr w:type="gram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"-</w:t>
            </w:r>
            <w:proofErr w:type="gram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"МОРДОВЭНЕРГО"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ГАГАРИНА </w:t>
            </w:r>
            <w:proofErr w:type="gram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+7(8342)281332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A7522" w:rsidRPr="00FA7522" w:rsidTr="00FA7522"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ЖИВОТНОВОД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"КОНОПАТСКО</w:t>
            </w: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Индекс 431556, р-н СТАРОШАЙГОВСКИЙ, КОНОПАТЬ С, ЦЕНТРАЛЬНА</w:t>
            </w: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Я </w:t>
            </w:r>
            <w:proofErr w:type="gram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+7(83432)25206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</w:t>
            </w: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ИНДИВИДУАЛЬНЫЙ ДОМ </w:t>
            </w:r>
          </w:p>
        </w:tc>
      </w:tr>
      <w:tr w:rsidR="00FA7522" w:rsidRPr="00FA7522" w:rsidTr="00FA7522"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ЖИВОТНОВОД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ГУП РМ ПЛОДОВОЯГОДНЫЙ ПИТОМНИК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431560, р-н СТАРОШАЙГОВСКИЙ, МЕЛЬЦАНЫ С, РЕМЕСЛЕННАЯ 1 </w:t>
            </w:r>
            <w:proofErr w:type="gram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+7(83432)24322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A7522" w:rsidRPr="00FA7522" w:rsidTr="00FA7522"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АПТЕЧНЫМ УЧРЕЖДЕНИЕМ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22212.00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22212.00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ЛЬГОТНАЯ ПЕНСИЯ, 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A7522" w:rsidRPr="00FA7522" w:rsidTr="00FA7522"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ОТДЕЛЕНИЕМ (В ПРОЧИХ ОТРАСЛЯХ)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21246.36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21246.36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ГБСУ СОССЗН РМ "СТАРОШАЙГОВСКИЙ ДОМ-ИНТЕРНАТ"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</w:t>
            </w: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ШАЙГОВО С, БОЛЬНИЧНАЯ </w:t>
            </w:r>
            <w:proofErr w:type="gram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60Ж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+7(83432)21482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</w:t>
            </w: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FA7522" w:rsidRPr="00FA7522" w:rsidTr="00FA7522"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A7522" w:rsidRPr="00FA7522" w:rsidTr="00FA7522"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СТАЖИРОВКА 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A7522" w:rsidRPr="00FA7522" w:rsidTr="00FA7522"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УСЛОВИЯ ПРИЕМА ПИЩИ ВО ВРЕМЯ ПЕРЕР</w:t>
            </w: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FA7522" w:rsidRPr="00FA7522" w:rsidTr="00FA7522"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22212.00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22212.00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ЛЬГОТНАЯ ПЕНСИЯ, 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A7522" w:rsidRPr="00FA7522" w:rsidTr="00FA7522"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МИЛОСЕРДИЯ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13931.70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13931.70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ГБСУ СОССЗН РМ "СТАРОШАЙГОВСКИЙ ДОМ-ИНТЕРНАТ"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60Ж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+7(83432)21482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A7522" w:rsidRPr="00FA7522" w:rsidTr="00FA7522"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СЕСТРА-АНЕСТЕЗИСТ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22212.00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22212.00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УЛ</w:t>
            </w:r>
            <w:proofErr w:type="gram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+7(83432)21720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ЛЬГОТНАЯ ПЕНСИЯ, УСЛОВИЯ ПРИЕМ</w:t>
            </w: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FA7522" w:rsidRPr="00FA7522" w:rsidTr="00FA7522"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МЕХАНИЗАТОР(ДОКЕР-МЕХАНИЗАТОР) КОМПЛЕКСНОЙ БРИГАДЫ НА ПОГР.-РАЗГР</w:t>
            </w:r>
            <w:proofErr w:type="gram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АБ.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</w:tr>
      <w:tr w:rsidR="00FA7522" w:rsidRPr="00FA7522" w:rsidTr="00FA7522"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НАВЕСЧИК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A7522" w:rsidRPr="00FA7522" w:rsidTr="00FA7522"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ПОЧТАМТА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9530.00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9530.00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</w:t>
            </w: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ЛЕНИНА </w:t>
            </w:r>
            <w:proofErr w:type="gram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+7(83443)23126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</w:t>
            </w: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FA7522" w:rsidRPr="00FA7522" w:rsidTr="00FA7522"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ОБРАБОТЧИК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A7522" w:rsidRPr="00FA7522" w:rsidTr="00FA7522"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МАШИННОГО ДОЕНИЯ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ГУП РМ ПЛОДОВОЯГОДНЫЙ ПИТОМНИК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431560, р-н СТАРОШАЙГОВСКИЙ, МЕЛЬЦАНЫ С, РЕМЕСЛЕННАЯ 1 </w:t>
            </w:r>
            <w:proofErr w:type="gram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+7(83432)24322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A7522" w:rsidRPr="00FA7522" w:rsidTr="00FA7522"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A7522" w:rsidRPr="00FA7522" w:rsidTr="00FA7522"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ПОВАР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ОБЩЕОБРАЗОВАТЕЛЬНОЕ УЧРЕЖДЕНИЕ "НОВОТРОИЦКАЯ СРЕДНЯЯ ОБЩЕОБРАЗОВАТЕЛЬНАЯ ШКОЛА" СТАРОШАЙГОВСКОГО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СОВЕТСКАЯ </w:t>
            </w:r>
            <w:proofErr w:type="gram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+7(83432)25239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A7522" w:rsidRPr="00FA7522" w:rsidTr="00FA7522"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9580.00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9580.00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СЕЗОННО 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ГУП РМ ПЛОДОВОЯГОДНЫЙ ПИТОМНИК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431560, р-н СТАРОШАЙГОВСКИЙ, МЕЛЬЦАНЫ С, РЕМЕСЛЕННАЯ 1 </w:t>
            </w:r>
            <w:proofErr w:type="gram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+7(83432)24322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A7522" w:rsidRPr="00FA7522" w:rsidTr="00FA7522"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ПРЕДПРИНИМАТЕЛЬ ШИШКАНОВ </w:t>
            </w: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ВЛАДИМИР НИКОЛАЕВИЧ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431540, р-н СТАРОШАЙГОВСКИЙ, СТАРОЕ </w:t>
            </w: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ШАЙГОВО С, РАБОЧАЯ </w:t>
            </w:r>
            <w:proofErr w:type="gram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+7(927)1886404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</w:t>
            </w: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FA7522" w:rsidRPr="00FA7522" w:rsidTr="00FA7522"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ЛЕМДЯЙСКОГО СЕЛЬСКОГО ПОСЕЛЕНИЯ СТАРОШАЙГОВСКОГО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38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+7(83432)25232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A7522" w:rsidRPr="00FA7522" w:rsidTr="00FA7522"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A7522" w:rsidRPr="00FA7522" w:rsidTr="00FA7522"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ПОЧТАЛЬОН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</w:t>
            </w: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ЛЕНИНА </w:t>
            </w:r>
            <w:proofErr w:type="gram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+7(83443)23126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</w:t>
            </w: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FA7522" w:rsidRPr="00FA7522" w:rsidTr="00FA7522"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A7522" w:rsidRPr="00FA7522" w:rsidTr="00FA7522"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РАБОЧИЙ ПО КОМПЛЕКСНОМУ ОБСЛУЖИВАНИЮ И РЕМОНТУ ЗДАНИЙ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МОУ "СТАРОШАГОВСКАЯ СРЕДНЯЯ ОБЩЕОБРАЗОВАТЕЛЬНАЯ ШКОЛА N2"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ЮБИЛЕЙНАЯ </w:t>
            </w:r>
            <w:proofErr w:type="gram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+7(83432)21670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A7522" w:rsidRPr="00FA7522" w:rsidTr="00FA7522"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A7522" w:rsidRPr="00FA7522" w:rsidTr="00FA7522"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СБОРЩИК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A7522" w:rsidRPr="00FA7522" w:rsidTr="00FA7522"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СВИНОВОД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A7522" w:rsidRPr="00FA7522" w:rsidTr="00FA7522"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СЛЕСАРЬ МЕХАНОСБОРОЧНЫХ РАБОТ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10185.00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10185.00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СЕЗОННО 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ГУП РМ ПЛОДОВОЯГОДНЫЙ ПИТОМНИК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431560, р-н СТАРОШАЙГОВСКИЙ, МЕЛЬЦАНЫ С, РЕМЕСЛЕННАЯ 1 </w:t>
            </w:r>
            <w:proofErr w:type="gram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+7(83432)24322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A7522" w:rsidRPr="00FA7522" w:rsidTr="00FA7522"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СЛЕСАРЬ-САНТЕХНИК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 ОБЩЕЕ ОБРАЗОВАНИ</w:t>
            </w: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</w:t>
            </w: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МУП СТАРОШАЙГОВСКОГО </w:t>
            </w: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МУНИЦИПАЛЬНОГО РАЙОНА РМ "СТАРОШАЙГОВСКОЕ ЖИЛИЩНО-КОММУНАЛЬНОЕ ХОЗЯЙСТВО"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Индекс 431540, р-н СТАРОШАЙГ</w:t>
            </w: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ОВСКИЙ, СТАРОЕ ШАЙГОВО С, ЛЕНИНА </w:t>
            </w:r>
            <w:proofErr w:type="gram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+7(83432)21133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УСЛОВИЯ ПРИЕМ</w:t>
            </w: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FA7522" w:rsidRPr="00FA7522" w:rsidTr="00FA7522"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ТЕХНОЛОГ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A7522" w:rsidRPr="00FA7522" w:rsidTr="00FA7522"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A7522" w:rsidRPr="00FA7522" w:rsidTr="00FA7522"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ТРЕНЕР-ПРЕПОДАВАТЕЛЬ ПО </w:t>
            </w: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СПОРТУ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</w:t>
            </w: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МУНИЦИПАЛЬНОЕ УЧРЕЖДЕНИЕ </w:t>
            </w: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ДОПОЛНИТЕЛЬНОГО ОБРАЗОВАНИЯ "ЦЕНТР ДЕТСКОГО ТВОРЧЕСТВА"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Индекс 431540, р-н СТАРОШАЙГ</w:t>
            </w: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ОВСКИЙ, СТАРОЕ ШАЙГОВО </w:t>
            </w:r>
            <w:proofErr w:type="gram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КОМСОМОЛЬСКИЙ ПЕР, </w:t>
            </w:r>
            <w:proofErr w:type="spell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+7(8342)22205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УСЛОВИЯ ПРИЕМ</w:t>
            </w: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FA7522" w:rsidRPr="00FA7522" w:rsidTr="00FA7522"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УБОРЩИК ПРОИЗВОДСТВЕННЫХ И СЛУЖЕБНЫХ ПОМЕЩЕНИЙ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ОБЩЕОБРАЗОВАТЕЛЬНОЕ УЧРЕЖДЕНИЕ "НОВОТРОИЦКАЯ СРЕДНЯЯ ОБЩЕОБРАЗОВАТЕЛЬНАЯ ШКОЛА" СТАРОШАЙГОВСКОГО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СОВЕТСКАЯ </w:t>
            </w:r>
            <w:proofErr w:type="gram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+7(83432)25239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A7522" w:rsidRPr="00FA7522" w:rsidTr="00FA7522"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УСЛОВИЯ ПРИЕМА ПИЩИ ВО ВРЕМЯ ПЕРЕР</w:t>
            </w: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FA7522" w:rsidRPr="00FA7522" w:rsidTr="00FA7522"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A7522" w:rsidRPr="00FA7522" w:rsidTr="00FA7522"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A7522" w:rsidRPr="00FA7522" w:rsidTr="00FA7522"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ЭЛЕКТРОМЕХАНИК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A7522" w:rsidRPr="00FA7522" w:rsidTr="00FA7522"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ЭЛЕКТРОСВАР</w:t>
            </w: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ЩИК РУЧНОЙ СВАРКИ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2500</w:t>
            </w: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2500</w:t>
            </w: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СРЕДНЕЕ </w:t>
            </w: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</w:t>
            </w: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ННО </w:t>
            </w: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НОРМИРОВА</w:t>
            </w: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АКЦИОНЕРНОЕ </w:t>
            </w: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431503, </w:t>
            </w: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р-н ЛЯМБИРСКИЙ, БОЛЬШАЯ ЕЛХОВКА С, ЗАВОДСКАЯ </w:t>
            </w:r>
            <w:proofErr w:type="gram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+7(83441</w:t>
            </w: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УСЛОВ</w:t>
            </w: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</w:t>
            </w: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ПРЕДОСТАВЛЯЕТСЯ </w:t>
            </w:r>
          </w:p>
        </w:tc>
      </w:tr>
      <w:tr w:rsidR="00FA7522" w:rsidRPr="00FA7522" w:rsidTr="00FA7522"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143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7522" w:rsidRPr="00FA7522" w:rsidRDefault="00FA7522" w:rsidP="00FA7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E7C27" w:rsidRDefault="000E7C27"/>
    <w:sectPr w:rsidR="000E7C27" w:rsidSect="00FA752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A7522"/>
    <w:rsid w:val="000E7C27"/>
    <w:rsid w:val="00177314"/>
    <w:rsid w:val="001C7227"/>
    <w:rsid w:val="00212587"/>
    <w:rsid w:val="002606A9"/>
    <w:rsid w:val="00511681"/>
    <w:rsid w:val="0051179A"/>
    <w:rsid w:val="00536EC9"/>
    <w:rsid w:val="00996AA1"/>
    <w:rsid w:val="00D148A0"/>
    <w:rsid w:val="00D22801"/>
    <w:rsid w:val="00F171EA"/>
    <w:rsid w:val="00FA75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119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2424</Words>
  <Characters>13820</Characters>
  <Application>Microsoft Office Word</Application>
  <DocSecurity>0</DocSecurity>
  <Lines>115</Lines>
  <Paragraphs>32</Paragraphs>
  <ScaleCrop>false</ScaleCrop>
  <Company>Microsoft</Company>
  <LinksUpToDate>false</LinksUpToDate>
  <CharactersWithSpaces>16212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chernovagi</dc:creator>
  <cp:keywords/>
  <dc:description/>
  <cp:lastModifiedBy>chernovagi</cp:lastModifiedBy>
  <cp:revision>1</cp:revision>
  <dcterms:created xsi:type="dcterms:W3CDTF">2018-04-19T05:53:00Z</dcterms:created>
  <dcterms:modified xsi:type="dcterms:W3CDTF">2018-04-19T05:54:00Z</dcterms:modified>
</cp:coreProperties>
</file>