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8C" w:rsidRPr="00B36904" w:rsidRDefault="00F1418C" w:rsidP="00F1418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9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Внимание «Поводок»!</w:t>
      </w:r>
    </w:p>
    <w:p w:rsidR="00F1418C" w:rsidRDefault="00F1418C" w:rsidP="00D242FE">
      <w:pPr>
        <w:spacing w:after="0" w:line="240" w:lineRule="auto"/>
        <w:contextualSpacing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36C34" w:rsidRPr="00D242FE" w:rsidRDefault="00F1418C" w:rsidP="00D242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336C34" w:rsidRPr="00336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пожалуй, человека, который бы не радовался пробуждению природы, весеннему пению птиц, ласковому весеннему солнышку. Однако, весна не всегда радость тому, кто не соблюдает правил поведения 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</w:t>
      </w:r>
      <w:r w:rsidR="00B3690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паводка</w:t>
      </w:r>
      <w:r w:rsidR="00D242FE" w:rsidRPr="00D242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8B9" w:rsidRPr="004228A1" w:rsidRDefault="00D242FE" w:rsidP="004228A1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B312D2" w:rsidRPr="00D242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Паводок</w:t>
      </w:r>
      <w:r w:rsidR="00B312D2" w:rsidRPr="00D242FE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краткий быстрый подъем воды</w:t>
      </w:r>
      <w:r w:rsidRPr="00D24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12D2" w:rsidRPr="00D242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Данное явление может произойти в результате:</w:t>
      </w:r>
      <w:r w:rsidR="00B312D2" w:rsidRPr="00D242FE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сброса воды с гидротехнических сооружений; быстрого таяния снегов, ледяных заторов, зажоров; обильных осадков: либо очень продолжительных, либо кратковременных, но очень интенсивных.</w:t>
      </w:r>
      <w:r w:rsidR="00B312D2" w:rsidRPr="00D242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228A1">
        <w:rPr>
          <w:rFonts w:ascii="Times New Roman" w:hAnsi="Times New Roman" w:cs="Times New Roman"/>
          <w:sz w:val="28"/>
          <w:szCs w:val="28"/>
        </w:rPr>
        <w:tab/>
      </w:r>
      <w:r w:rsidR="0081138F" w:rsidRPr="00D242FE">
        <w:rPr>
          <w:rFonts w:ascii="Times New Roman" w:hAnsi="Times New Roman" w:cs="Times New Roman"/>
          <w:sz w:val="28"/>
          <w:szCs w:val="28"/>
        </w:rPr>
        <w:t>Паводок можно прогнозировать, а значит, принять предупредительные меры.</w:t>
      </w:r>
      <w:r w:rsidR="004228A1">
        <w:rPr>
          <w:rFonts w:ascii="Times New Roman" w:hAnsi="Times New Roman" w:cs="Times New Roman"/>
          <w:sz w:val="28"/>
          <w:szCs w:val="28"/>
        </w:rPr>
        <w:t xml:space="preserve"> </w:t>
      </w:r>
      <w:r w:rsidR="00E908B9" w:rsidRPr="004228A1">
        <w:rPr>
          <w:rFonts w:ascii="Times New Roman" w:hAnsi="Times New Roman" w:cs="Times New Roman"/>
          <w:sz w:val="28"/>
          <w:szCs w:val="28"/>
        </w:rPr>
        <w:t xml:space="preserve">Период паводка и ледохода очень опасен, требует от нас порядка, осторожности и </w:t>
      </w:r>
      <w:proofErr w:type="gramStart"/>
      <w:r w:rsidR="00E908B9" w:rsidRPr="004228A1">
        <w:rPr>
          <w:rFonts w:ascii="Times New Roman" w:hAnsi="Times New Roman" w:cs="Times New Roman"/>
          <w:sz w:val="28"/>
          <w:szCs w:val="28"/>
        </w:rPr>
        <w:t>соблюдения</w:t>
      </w:r>
      <w:proofErr w:type="gramEnd"/>
      <w:r w:rsidR="00E908B9" w:rsidRPr="004228A1">
        <w:rPr>
          <w:rFonts w:ascii="Times New Roman" w:hAnsi="Times New Roman" w:cs="Times New Roman"/>
          <w:sz w:val="28"/>
          <w:szCs w:val="28"/>
        </w:rPr>
        <w:t xml:space="preserve"> элементарных правил безопасного поведения.</w:t>
      </w:r>
    </w:p>
    <w:p w:rsidR="00E908B9" w:rsidRPr="00E908B9" w:rsidRDefault="004228A1" w:rsidP="004228A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08B9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Наибольшую опасность весенний паводок представляет для детей. Оставаясь без присмотра старших, они, не зная мер безопасности, позволяют шалости на берегу</w:t>
      </w:r>
      <w:r w:rsidR="00EB7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</w:t>
      </w:r>
      <w:bookmarkStart w:id="0" w:name="_GoBack"/>
      <w:bookmarkEnd w:id="0"/>
      <w:r w:rsidR="00EB7ED1">
        <w:rPr>
          <w:rFonts w:ascii="Times New Roman" w:eastAsia="Times New Roman" w:hAnsi="Times New Roman" w:cs="Times New Roman"/>
          <w:sz w:val="28"/>
          <w:szCs w:val="28"/>
          <w:lang w:eastAsia="ru-RU"/>
        </w:rPr>
        <w:t>оемов</w:t>
      </w:r>
      <w:r w:rsidR="00E908B9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прыгают с льдины на льдину, кое-кто умудряется ловить рыбу, находясь на непрочном льду. Такая беспечность порой кончается трагически.</w:t>
      </w:r>
    </w:p>
    <w:p w:rsidR="00F1418C" w:rsidRDefault="00236C0C" w:rsidP="00610C0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908B9" w:rsidRPr="004228A1">
        <w:rPr>
          <w:rFonts w:ascii="Times New Roman" w:hAnsi="Times New Roman" w:cs="Times New Roman"/>
          <w:sz w:val="28"/>
          <w:szCs w:val="28"/>
        </w:rPr>
        <w:t xml:space="preserve">Период весеннего половодья </w:t>
      </w:r>
      <w:r w:rsidR="00F1418C">
        <w:rPr>
          <w:rFonts w:ascii="Times New Roman" w:hAnsi="Times New Roman" w:cs="Times New Roman"/>
          <w:sz w:val="28"/>
          <w:szCs w:val="28"/>
        </w:rPr>
        <w:t>так же</w:t>
      </w:r>
      <w:r w:rsidR="00E908B9" w:rsidRPr="004228A1">
        <w:rPr>
          <w:rFonts w:ascii="Times New Roman" w:hAnsi="Times New Roman" w:cs="Times New Roman"/>
          <w:sz w:val="28"/>
          <w:szCs w:val="28"/>
        </w:rPr>
        <w:t xml:space="preserve"> опасен для тех, кто живет вблизи реки, пруда или другого  водоема</w:t>
      </w:r>
      <w:r w:rsidR="00610C08">
        <w:rPr>
          <w:rFonts w:ascii="Times New Roman" w:hAnsi="Times New Roman" w:cs="Times New Roman"/>
          <w:sz w:val="28"/>
          <w:szCs w:val="28"/>
        </w:rPr>
        <w:t>.</w:t>
      </w:r>
      <w:r w:rsidR="00E908B9" w:rsidRPr="004228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0C08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</w:t>
      </w:r>
      <w:proofErr w:type="gramEnd"/>
      <w:r w:rsidR="00610C08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надежный способом защиты от весеннего паводка – заблаговременная эвакуация из зон затопления по своей инициативе, исходя из паводковой обстановки.</w:t>
      </w:r>
      <w:r w:rsidR="00610C08" w:rsidRPr="00610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7494" w:rsidRDefault="00F1418C" w:rsidP="00610C0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444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ежедневн</w:t>
      </w:r>
      <w:r w:rsidR="00A444E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расчистк</w:t>
      </w:r>
      <w:r w:rsidR="00A444E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кювет</w:t>
      </w:r>
      <w:r w:rsidR="00A444E5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канав, водопроводных каналов и труб, заторов и других мест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повсеместно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своевременно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пропуск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B7494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на своих придомовых территориях.</w:t>
      </w:r>
    </w:p>
    <w:p w:rsidR="00610C08" w:rsidRDefault="003B7494" w:rsidP="00610C0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0C08" w:rsidRPr="00E908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Личная предусмотрительность и осторожность помогут вам значительно уменьшить материальные потери от весеннего паводка. Как правило, размеры компенсаций материальных потерь от паводков не возмещают понесенного ущерба. Необходимо позаботиться и застраховать имущество.</w:t>
      </w:r>
    </w:p>
    <w:p w:rsidR="00610C08" w:rsidRPr="00610C08" w:rsidRDefault="00610C08" w:rsidP="00610C0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0C0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этих простых рекомендаций даст вам возможность подготовиться к возможным и вероятным паводковым явлениям, избежать необоснованных материальных потерь, а главное — сохранить человеческие жизни.</w:t>
      </w:r>
    </w:p>
    <w:p w:rsidR="00610C08" w:rsidRPr="00E908B9" w:rsidRDefault="00610C08" w:rsidP="00610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6904" w:rsidRDefault="00B36904" w:rsidP="00B3690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ГО и ЧС</w:t>
      </w:r>
    </w:p>
    <w:p w:rsidR="00B36904" w:rsidRDefault="00B36904" w:rsidP="00B3690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610C08" w:rsidRPr="00E908B9" w:rsidRDefault="00B36904" w:rsidP="00B3690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Моисеев С.Н.</w:t>
      </w:r>
    </w:p>
    <w:p w:rsidR="00E908B9" w:rsidRPr="004228A1" w:rsidRDefault="00E908B9" w:rsidP="00B3690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908B9" w:rsidRDefault="00E908B9" w:rsidP="00B312D2">
      <w:pPr>
        <w:spacing w:before="100" w:beforeAutospacing="1" w:after="100" w:afterAutospacing="1" w:line="240" w:lineRule="auto"/>
      </w:pPr>
    </w:p>
    <w:p w:rsidR="003B7494" w:rsidRDefault="003B7494" w:rsidP="00B312D2">
      <w:pPr>
        <w:spacing w:before="100" w:beforeAutospacing="1" w:after="100" w:afterAutospacing="1" w:line="240" w:lineRule="auto"/>
      </w:pPr>
    </w:p>
    <w:p w:rsidR="00D242FE" w:rsidRDefault="00D242FE" w:rsidP="00E908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24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CE9"/>
    <w:rsid w:val="00122C95"/>
    <w:rsid w:val="001A6975"/>
    <w:rsid w:val="001E0CE9"/>
    <w:rsid w:val="00236C0C"/>
    <w:rsid w:val="00336C34"/>
    <w:rsid w:val="003B7494"/>
    <w:rsid w:val="004228A1"/>
    <w:rsid w:val="00610C08"/>
    <w:rsid w:val="0081138F"/>
    <w:rsid w:val="00A444E5"/>
    <w:rsid w:val="00AD3FDC"/>
    <w:rsid w:val="00B312D2"/>
    <w:rsid w:val="00B36904"/>
    <w:rsid w:val="00D242FE"/>
    <w:rsid w:val="00DF26BC"/>
    <w:rsid w:val="00E908B9"/>
    <w:rsid w:val="00EB7ED1"/>
    <w:rsid w:val="00F1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12D2"/>
    <w:rPr>
      <w:b/>
      <w:bCs/>
    </w:rPr>
  </w:style>
  <w:style w:type="character" w:styleId="a5">
    <w:name w:val="Hyperlink"/>
    <w:basedOn w:val="a0"/>
    <w:uiPriority w:val="99"/>
    <w:semiHidden/>
    <w:unhideWhenUsed/>
    <w:rsid w:val="00B31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0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КОМП-9</dc:creator>
  <cp:keywords/>
  <dc:description/>
  <cp:lastModifiedBy>КОМП-9</cp:lastModifiedBy>
  <cp:revision>17</cp:revision>
  <dcterms:created xsi:type="dcterms:W3CDTF">2018-03-20T06:08:00Z</dcterms:created>
  <dcterms:modified xsi:type="dcterms:W3CDTF">2018-03-20T07:17:00Z</dcterms:modified>
</cp:coreProperties>
</file>