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F587D" w:rsidRPr="0017098A" w:rsidRDefault="00AC20E0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январь-сентябрь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2F587D" w:rsidRPr="0017098A">
          <w:rPr>
            <w:rFonts w:ascii="Times New Roman" w:hAnsi="Times New Roman" w:cs="Times New Roman"/>
            <w:b/>
            <w:sz w:val="28"/>
            <w:szCs w:val="28"/>
          </w:rPr>
          <w:t>2017 г</w:t>
        </w:r>
      </w:smartTag>
      <w:r w:rsidR="002F587D" w:rsidRPr="0017098A">
        <w:rPr>
          <w:rFonts w:ascii="Times New Roman" w:hAnsi="Times New Roman" w:cs="Times New Roman"/>
          <w:b/>
          <w:sz w:val="28"/>
          <w:szCs w:val="28"/>
        </w:rPr>
        <w:t>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65"/>
        <w:gridCol w:w="2905"/>
        <w:gridCol w:w="2693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AC20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Январь-август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AC20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AC20E0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AC20E0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E79" w:rsidRDefault="00D47E79">
            <w:pPr>
              <w:jc w:val="center"/>
              <w:rPr>
                <w:b/>
                <w:sz w:val="28"/>
                <w:szCs w:val="28"/>
              </w:rPr>
            </w:pPr>
          </w:p>
          <w:p w:rsidR="002F587D" w:rsidRDefault="00AC20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572</w:t>
            </w:r>
          </w:p>
          <w:p w:rsidR="00D47E79" w:rsidRPr="0017098A" w:rsidRDefault="00D47E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2F2655"/>
    <w:rsid w:val="002F587D"/>
    <w:rsid w:val="00300424"/>
    <w:rsid w:val="003C1D28"/>
    <w:rsid w:val="00430F40"/>
    <w:rsid w:val="00597096"/>
    <w:rsid w:val="00622BA4"/>
    <w:rsid w:val="006C1EF8"/>
    <w:rsid w:val="007D110B"/>
    <w:rsid w:val="008D3965"/>
    <w:rsid w:val="00967358"/>
    <w:rsid w:val="00A7795A"/>
    <w:rsid w:val="00AC20E0"/>
    <w:rsid w:val="00BC44F8"/>
    <w:rsid w:val="00CE5DD5"/>
    <w:rsid w:val="00D47E79"/>
    <w:rsid w:val="00D769F0"/>
    <w:rsid w:val="00F23211"/>
    <w:rsid w:val="00F67709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2016-08-22T06:35:00Z</dcterms:created>
  <dcterms:modified xsi:type="dcterms:W3CDTF">2017-10-05T11:44:00Z</dcterms:modified>
</cp:coreProperties>
</file>