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820B3" w:rsidP="004C12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820B3">
        <w:rPr>
          <w:rFonts w:ascii="Times New Roman" w:hAnsi="Times New Roman" w:cs="Times New Roman"/>
          <w:sz w:val="28"/>
          <w:szCs w:val="28"/>
        </w:rPr>
        <w:t>Министерство экономики, торговли и предпринимательства Республики Мордовия информирует о проведении</w:t>
      </w:r>
      <w:r>
        <w:rPr>
          <w:rFonts w:ascii="Times New Roman" w:hAnsi="Times New Roman" w:cs="Times New Roman"/>
          <w:sz w:val="28"/>
          <w:szCs w:val="28"/>
        </w:rPr>
        <w:t xml:space="preserve"> крупнейшего отраслевого форума в сфере розничной торговли – «Неделя российского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>
        <w:rPr>
          <w:rFonts w:ascii="Times New Roman" w:hAnsi="Times New Roman" w:cs="Times New Roman"/>
          <w:sz w:val="28"/>
          <w:szCs w:val="28"/>
        </w:rPr>
        <w:t>». Форум проводится Министерством промышленности и торговли Российской Федерации совместно  с Россий</w:t>
      </w:r>
      <w:r w:rsidR="004C1254">
        <w:rPr>
          <w:rFonts w:ascii="Times New Roman" w:hAnsi="Times New Roman" w:cs="Times New Roman"/>
          <w:sz w:val="28"/>
          <w:szCs w:val="28"/>
        </w:rPr>
        <w:t xml:space="preserve">ской ассоциацией экспертов рынка </w:t>
      </w:r>
      <w:proofErr w:type="spellStart"/>
      <w:r w:rsidR="004C1254"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 w:rsidR="004C1254">
        <w:rPr>
          <w:rFonts w:ascii="Times New Roman" w:hAnsi="Times New Roman" w:cs="Times New Roman"/>
          <w:sz w:val="28"/>
          <w:szCs w:val="28"/>
        </w:rPr>
        <w:t xml:space="preserve"> в период с 6 по 10 июня 2018 года. </w:t>
      </w:r>
    </w:p>
    <w:p w:rsidR="004C1254" w:rsidRDefault="004C1254" w:rsidP="004C12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Неделя Российского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это ежегодное, ключевое и масштабное отраслевое мероприятие с участием представителей бизнеса и органов государственной власти, на котором формируются основные направления развития сферы </w:t>
      </w:r>
      <w:r w:rsidR="00624490">
        <w:rPr>
          <w:rFonts w:ascii="Times New Roman" w:hAnsi="Times New Roman" w:cs="Times New Roman"/>
          <w:sz w:val="28"/>
          <w:szCs w:val="28"/>
        </w:rPr>
        <w:t xml:space="preserve">розничной торговли, определяются подходы государства к развитию </w:t>
      </w:r>
      <w:proofErr w:type="spellStart"/>
      <w:r w:rsidR="00624490">
        <w:rPr>
          <w:rFonts w:ascii="Times New Roman" w:hAnsi="Times New Roman" w:cs="Times New Roman"/>
          <w:sz w:val="28"/>
          <w:szCs w:val="28"/>
        </w:rPr>
        <w:t>многоформатного</w:t>
      </w:r>
      <w:proofErr w:type="spellEnd"/>
      <w:r w:rsidR="006244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4490"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 w:rsidR="00624490">
        <w:rPr>
          <w:rFonts w:ascii="Times New Roman" w:hAnsi="Times New Roman" w:cs="Times New Roman"/>
          <w:sz w:val="28"/>
          <w:szCs w:val="28"/>
        </w:rPr>
        <w:t>, решаются проблемы отрасли.</w:t>
      </w:r>
    </w:p>
    <w:p w:rsidR="00624490" w:rsidRPr="00624490" w:rsidRDefault="00624490" w:rsidP="004C1254">
      <w:pPr>
        <w:ind w:firstLine="708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Подробная информация о форуме размещена на сайте </w:t>
      </w:r>
      <w:r w:rsidRPr="00624490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71A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Pr="00371A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1A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retailweek</w:t>
        </w:r>
        <w:proofErr w:type="spellEnd"/>
        <w:r w:rsidRPr="00371AEC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371AEC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624490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24490" w:rsidRDefault="00624490" w:rsidP="004C12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Контактные телефоны: </w:t>
      </w:r>
      <w:r w:rsidRPr="00624490">
        <w:rPr>
          <w:rFonts w:ascii="Times New Roman" w:hAnsi="Times New Roman" w:cs="Times New Roman"/>
          <w:sz w:val="28"/>
          <w:szCs w:val="28"/>
        </w:rPr>
        <w:t>8(495) 632</w:t>
      </w:r>
      <w:r>
        <w:rPr>
          <w:rFonts w:ascii="Times New Roman" w:hAnsi="Times New Roman" w:cs="Times New Roman"/>
          <w:sz w:val="28"/>
          <w:szCs w:val="28"/>
        </w:rPr>
        <w:t>-85-50 – Федунова Алеся Викторовна, 8 (495) 924-02-80- Ситник Алексей Владимирович.</w:t>
      </w:r>
    </w:p>
    <w:p w:rsidR="002D6E72" w:rsidRPr="00624490" w:rsidRDefault="002D6E72" w:rsidP="004C125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Заявки на участие в Неделе Российского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Ритейла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принимаются в срок до 10 февраля, тел. 2-11-43</w:t>
      </w:r>
    </w:p>
    <w:p w:rsidR="004C1254" w:rsidRPr="00D820B3" w:rsidRDefault="004C1254">
      <w:pPr>
        <w:rPr>
          <w:rFonts w:ascii="Times New Roman" w:hAnsi="Times New Roman" w:cs="Times New Roman"/>
          <w:sz w:val="28"/>
          <w:szCs w:val="28"/>
        </w:rPr>
      </w:pPr>
    </w:p>
    <w:sectPr w:rsidR="004C1254" w:rsidRPr="00D820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820B3"/>
    <w:rsid w:val="002D6E72"/>
    <w:rsid w:val="004C1254"/>
    <w:rsid w:val="00624490"/>
    <w:rsid w:val="00D820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2449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retailwee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1A495B-65CE-4C29-B4AC-DAA994A705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плановый</dc:creator>
  <cp:keywords/>
  <dc:description/>
  <cp:lastModifiedBy>плановый</cp:lastModifiedBy>
  <cp:revision>4</cp:revision>
  <dcterms:created xsi:type="dcterms:W3CDTF">2018-02-05T05:20:00Z</dcterms:created>
  <dcterms:modified xsi:type="dcterms:W3CDTF">2018-02-05T05:56:00Z</dcterms:modified>
</cp:coreProperties>
</file>